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30" w:rsidRPr="00660DFE" w:rsidRDefault="00553830" w:rsidP="007F1840">
      <w:pPr>
        <w:spacing w:after="0" w:line="276" w:lineRule="auto"/>
        <w:ind w:left="-142"/>
        <w:contextualSpacing/>
        <w:jc w:val="both"/>
        <w:rPr>
          <w:rFonts w:ascii="Calibri" w:eastAsia="Times New Roman" w:hAnsi="Calibri" w:cs="Calibri"/>
          <w:b/>
          <w:lang w:eastAsia="el-GR"/>
        </w:rPr>
      </w:pPr>
      <w:r w:rsidRPr="00660DFE">
        <w:rPr>
          <w:rFonts w:ascii="Calibri" w:eastAsia="Times New Roman" w:hAnsi="Calibri" w:cs="Calibri"/>
          <w:b/>
          <w:lang w:eastAsia="el-GR"/>
        </w:rPr>
        <w:t xml:space="preserve">ΒΟΥΛΗ ΤΩΝ ΕΛΛΗΝΩΝ </w:t>
      </w:r>
    </w:p>
    <w:p w:rsidR="00553830" w:rsidRPr="00660DFE" w:rsidRDefault="00553830" w:rsidP="007F1840">
      <w:pPr>
        <w:spacing w:after="0" w:line="276" w:lineRule="auto"/>
        <w:ind w:left="-142"/>
        <w:contextualSpacing/>
        <w:jc w:val="both"/>
        <w:rPr>
          <w:rFonts w:ascii="Calibri" w:eastAsia="Times New Roman" w:hAnsi="Calibri" w:cs="Calibri"/>
          <w:b/>
          <w:lang w:eastAsia="el-GR"/>
        </w:rPr>
      </w:pPr>
      <w:r w:rsidRPr="00660DFE">
        <w:rPr>
          <w:rFonts w:ascii="Calibri" w:eastAsia="Times New Roman" w:hAnsi="Calibri" w:cs="Calibri"/>
          <w:b/>
          <w:lang w:eastAsia="el-GR"/>
        </w:rPr>
        <w:t>Θ΄ ΑΝΑΘΕΩΡΗΤΙΚΗ ΒΟΥΛΗ</w:t>
      </w:r>
    </w:p>
    <w:p w:rsidR="00553830" w:rsidRPr="00660DFE" w:rsidRDefault="00553830" w:rsidP="007F1840">
      <w:pPr>
        <w:spacing w:after="0" w:line="276" w:lineRule="auto"/>
        <w:ind w:left="-142"/>
        <w:contextualSpacing/>
        <w:jc w:val="both"/>
        <w:rPr>
          <w:rFonts w:ascii="Calibri" w:eastAsia="Times New Roman" w:hAnsi="Calibri" w:cs="Calibri"/>
          <w:b/>
          <w:lang w:eastAsia="el-GR"/>
        </w:rPr>
      </w:pPr>
      <w:r w:rsidRPr="00660DFE">
        <w:rPr>
          <w:rFonts w:ascii="Calibri" w:eastAsia="Times New Roman" w:hAnsi="Calibri" w:cs="Calibri"/>
          <w:b/>
          <w:lang w:eastAsia="el-GR"/>
        </w:rPr>
        <w:t xml:space="preserve">ΠΕΡΙΟΔΟΣ ΙΗ΄- ΣΥΝΟΔΟΣ Α΄ </w:t>
      </w:r>
    </w:p>
    <w:p w:rsidR="00553830" w:rsidRPr="00660DFE" w:rsidRDefault="00553830" w:rsidP="007F1840">
      <w:pPr>
        <w:spacing w:after="0" w:line="276" w:lineRule="auto"/>
        <w:ind w:left="-142"/>
        <w:contextualSpacing/>
        <w:jc w:val="both"/>
        <w:rPr>
          <w:rFonts w:ascii="Calibri" w:eastAsia="Times New Roman" w:hAnsi="Calibri" w:cs="Calibri"/>
          <w:b/>
          <w:bCs/>
          <w:lang w:eastAsia="el-GR"/>
        </w:rPr>
      </w:pPr>
      <w:r w:rsidRPr="00660DFE">
        <w:rPr>
          <w:rFonts w:ascii="Calibri" w:eastAsia="Times New Roman" w:hAnsi="Calibri" w:cs="Calibri"/>
          <w:b/>
          <w:lang w:eastAsia="el-GR"/>
        </w:rPr>
        <w:t xml:space="preserve">ΔΙΑΡΚΗΣ ΕΠΙΤΡΟΠΗ ΔΗΜΟΣΙΑΣ ΔΙΟΙΚΗΣΗΣ, ΔΗΜΟΣΙΑΣ ΤΑΞΗΣ ΚΑΙ ΔΙΚΑΙΟΣΥΝΗΣ    </w:t>
      </w:r>
      <w:r w:rsidRPr="00660DFE">
        <w:rPr>
          <w:rFonts w:ascii="Calibri" w:eastAsia="Times New Roman" w:hAnsi="Calibri" w:cs="Calibri"/>
          <w:b/>
          <w:bCs/>
          <w:lang w:eastAsia="el-GR"/>
        </w:rPr>
        <w:t xml:space="preserve">  </w:t>
      </w:r>
    </w:p>
    <w:p w:rsidR="00553830" w:rsidRPr="00660DFE" w:rsidRDefault="00553830" w:rsidP="007F1840">
      <w:pPr>
        <w:spacing w:after="0" w:line="276" w:lineRule="auto"/>
        <w:ind w:firstLine="720"/>
        <w:contextualSpacing/>
        <w:jc w:val="both"/>
        <w:rPr>
          <w:rFonts w:ascii="Calibri" w:eastAsia="Times New Roman" w:hAnsi="Calibri" w:cs="Calibri"/>
          <w:b/>
          <w:bCs/>
          <w:spacing w:val="20"/>
          <w:u w:val="single"/>
          <w:lang w:eastAsia="el-GR"/>
        </w:rPr>
      </w:pPr>
    </w:p>
    <w:p w:rsidR="00553830" w:rsidRPr="00660DFE" w:rsidRDefault="00553830" w:rsidP="007F1840">
      <w:pPr>
        <w:tabs>
          <w:tab w:val="left" w:pos="7375"/>
        </w:tabs>
        <w:spacing w:after="0" w:line="276" w:lineRule="auto"/>
        <w:ind w:firstLine="720"/>
        <w:contextualSpacing/>
        <w:jc w:val="center"/>
        <w:rPr>
          <w:rFonts w:ascii="Calibri" w:eastAsia="Times New Roman" w:hAnsi="Calibri" w:cs="Calibri"/>
          <w:b/>
          <w:lang w:eastAsia="el-GR"/>
        </w:rPr>
      </w:pPr>
    </w:p>
    <w:p w:rsidR="00553830" w:rsidRPr="00660DFE" w:rsidRDefault="00553830" w:rsidP="007F1840">
      <w:pPr>
        <w:tabs>
          <w:tab w:val="left" w:pos="7375"/>
        </w:tabs>
        <w:spacing w:after="0" w:line="276" w:lineRule="auto"/>
        <w:contextualSpacing/>
        <w:jc w:val="center"/>
        <w:rPr>
          <w:rFonts w:ascii="Calibri" w:eastAsia="Times New Roman" w:hAnsi="Calibri" w:cs="Calibri"/>
          <w:b/>
          <w:u w:val="single"/>
          <w:lang w:eastAsia="el-GR"/>
        </w:rPr>
      </w:pPr>
      <w:r w:rsidRPr="00660DFE">
        <w:rPr>
          <w:rFonts w:ascii="Calibri" w:eastAsia="Times New Roman" w:hAnsi="Calibri" w:cs="Calibri"/>
          <w:b/>
          <w:lang w:eastAsia="el-GR"/>
        </w:rPr>
        <w:t>Π Ρ Α Κ Τ Ι Κ Ο</w:t>
      </w:r>
    </w:p>
    <w:p w:rsidR="00553830" w:rsidRPr="00660DFE" w:rsidRDefault="00553830" w:rsidP="007F1840">
      <w:pPr>
        <w:tabs>
          <w:tab w:val="left" w:pos="7375"/>
        </w:tabs>
        <w:spacing w:after="0" w:line="276" w:lineRule="auto"/>
        <w:contextualSpacing/>
        <w:jc w:val="center"/>
        <w:rPr>
          <w:rFonts w:ascii="Calibri" w:eastAsia="Times New Roman" w:hAnsi="Calibri" w:cs="Calibri"/>
          <w:b/>
          <w:u w:val="single"/>
          <w:lang w:eastAsia="el-GR"/>
        </w:rPr>
      </w:pPr>
      <w:r w:rsidRPr="00660DFE">
        <w:rPr>
          <w:rFonts w:ascii="Calibri" w:eastAsia="Times New Roman" w:hAnsi="Calibri" w:cs="Calibri"/>
          <w:b/>
          <w:lang w:eastAsia="el-GR"/>
        </w:rPr>
        <w:t xml:space="preserve">(Άρθρο 40 παρ. 1 </w:t>
      </w:r>
      <w:proofErr w:type="spellStart"/>
      <w:r w:rsidRPr="00660DFE">
        <w:rPr>
          <w:rFonts w:ascii="Calibri" w:eastAsia="Times New Roman" w:hAnsi="Calibri" w:cs="Calibri"/>
          <w:b/>
          <w:lang w:eastAsia="el-GR"/>
        </w:rPr>
        <w:t>Κ.τ.Β</w:t>
      </w:r>
      <w:proofErr w:type="spellEnd"/>
      <w:r w:rsidRPr="00660DFE">
        <w:rPr>
          <w:rFonts w:ascii="Calibri" w:eastAsia="Times New Roman" w:hAnsi="Calibri" w:cs="Calibri"/>
          <w:b/>
          <w:lang w:eastAsia="el-GR"/>
        </w:rPr>
        <w:t>.)</w:t>
      </w:r>
    </w:p>
    <w:p w:rsidR="00553830" w:rsidRPr="00660DFE" w:rsidRDefault="00553830" w:rsidP="007F1840">
      <w:pPr>
        <w:spacing w:after="0" w:line="276" w:lineRule="auto"/>
        <w:ind w:firstLine="720"/>
        <w:contextualSpacing/>
        <w:jc w:val="both"/>
        <w:rPr>
          <w:rFonts w:ascii="Calibri" w:eastAsia="Times New Roman" w:hAnsi="Calibri" w:cs="Calibri"/>
          <w:b/>
          <w:lang w:eastAsia="el-GR"/>
        </w:rPr>
      </w:pPr>
    </w:p>
    <w:p w:rsidR="00553830" w:rsidRPr="00660DFE" w:rsidRDefault="00553830" w:rsidP="007F1840">
      <w:pPr>
        <w:spacing w:after="0" w:line="276" w:lineRule="auto"/>
        <w:ind w:firstLine="709"/>
        <w:contextualSpacing/>
        <w:jc w:val="both"/>
        <w:rPr>
          <w:rFonts w:ascii="Calibri" w:hAnsi="Calibri" w:cs="Calibri"/>
          <w:bCs/>
        </w:rPr>
      </w:pPr>
      <w:r w:rsidRPr="00660DFE">
        <w:rPr>
          <w:rFonts w:ascii="Calibri" w:eastAsia="Times New Roman" w:hAnsi="Calibri" w:cs="Calibri"/>
          <w:lang w:eastAsia="el-GR"/>
        </w:rPr>
        <w:t xml:space="preserve">Στην Αθήνα, σήμερα, 15 Σεπτεμβρίου 2020, ημέρα Τρίτη  και ώρα 13.20΄, στην </w:t>
      </w:r>
      <w:r w:rsidRPr="00660DFE">
        <w:rPr>
          <w:rFonts w:ascii="Calibri" w:eastAsia="Times New Roman" w:hAnsi="Calibri" w:cs="Calibri"/>
          <w:bCs/>
          <w:color w:val="000000"/>
          <w:shd w:val="clear" w:color="auto" w:fill="FFFFFF"/>
          <w:lang w:eastAsia="el-GR"/>
        </w:rPr>
        <w:t>Αίθουσα Γερουσίας,</w:t>
      </w:r>
      <w:r w:rsidRPr="00660DFE">
        <w:rPr>
          <w:rFonts w:ascii="Calibri" w:eastAsia="Times New Roman" w:hAnsi="Calibri" w:cs="Calibri"/>
          <w:b/>
          <w:bCs/>
          <w:color w:val="000000"/>
          <w:shd w:val="clear" w:color="auto" w:fill="FFFFFF"/>
          <w:lang w:eastAsia="el-GR"/>
        </w:rPr>
        <w:t xml:space="preserve"> </w:t>
      </w:r>
      <w:r w:rsidRPr="00660DFE">
        <w:rPr>
          <w:rFonts w:ascii="Calibri" w:eastAsia="Times New Roman" w:hAnsi="Calibri" w:cs="Calibri"/>
          <w:lang w:eastAsia="el-GR"/>
        </w:rPr>
        <w:t xml:space="preserve">συνήλθε σε συνεδρίαση η Διαρκής Επιτροπή Δημόσιας Διοίκησης, Δημόσιας Τάξης και Δικαιοσύνης υπό την προεδρία της Αντιπροέδρου </w:t>
      </w:r>
      <w:r w:rsidR="007F1840">
        <w:rPr>
          <w:rFonts w:ascii="Calibri" w:eastAsia="Times New Roman" w:hAnsi="Calibri" w:cs="Calibri"/>
          <w:lang w:eastAsia="el-GR"/>
        </w:rPr>
        <w:t>της</w:t>
      </w:r>
      <w:r w:rsidRPr="00660DFE">
        <w:rPr>
          <w:rFonts w:ascii="Calibri" w:eastAsia="Times New Roman" w:hAnsi="Calibri" w:cs="Calibri"/>
          <w:lang w:eastAsia="el-GR"/>
        </w:rPr>
        <w:t>, κ. Σοφίας Βούλτεψη, με θέμα ημερήσιας διάταξης τη συνέχιση της επεξεργασίας και εξέτασης του του σχεδίου νόμου του Υπουργείου Ψηφιακής Διακυβέρνησης «</w:t>
      </w:r>
      <w:r w:rsidRPr="00660DFE">
        <w:rPr>
          <w:rFonts w:ascii="Calibri" w:hAnsi="Calibri" w:cs="Calibri"/>
        </w:rPr>
        <w:t>Κώδικας Ψηφιακής Διακυβέρνησης (Ενσωμάτωση στην ελληνική νομοθεσία της Οδηγίας (ΕΕ) 2016/2102 και της Οδηγίας (ΕΕ) 2019/1024) –Κώδικας Ηλεκτρονικών Επικοινωνιών (Ενσωμάτωση στο ελληνικό δίκαιο της Οδηγίας (ΕΕ) 2018/1972) και άλλες διατάξεις» (2</w:t>
      </w:r>
      <w:r w:rsidRPr="00660DFE">
        <w:rPr>
          <w:rFonts w:ascii="Calibri" w:hAnsi="Calibri" w:cs="Calibri"/>
          <w:vertAlign w:val="superscript"/>
        </w:rPr>
        <w:t>η</w:t>
      </w:r>
      <w:r w:rsidRPr="00660DFE">
        <w:rPr>
          <w:rFonts w:ascii="Calibri" w:hAnsi="Calibri" w:cs="Calibri"/>
        </w:rPr>
        <w:t xml:space="preserve"> συνεδρίαση – ακρόαση εξωκοινοβουλευτικών προσώπων).</w:t>
      </w:r>
    </w:p>
    <w:p w:rsidR="00553830" w:rsidRPr="00660DFE" w:rsidRDefault="00553830" w:rsidP="007F1840">
      <w:pPr>
        <w:spacing w:after="0" w:line="276" w:lineRule="auto"/>
        <w:ind w:firstLine="720"/>
        <w:contextualSpacing/>
        <w:jc w:val="both"/>
        <w:rPr>
          <w:rFonts w:ascii="Calibri" w:eastAsia="Times New Roman" w:hAnsi="Calibri" w:cs="Calibri"/>
          <w:iCs/>
          <w:lang w:eastAsia="el-GR"/>
        </w:rPr>
      </w:pPr>
      <w:r w:rsidRPr="00660DFE">
        <w:rPr>
          <w:rFonts w:ascii="Calibri" w:eastAsia="Times New Roman" w:hAnsi="Calibri" w:cs="Calibri"/>
          <w:iCs/>
          <w:lang w:eastAsia="el-GR"/>
        </w:rPr>
        <w:t xml:space="preserve">Στη συνεδρίαση παρέστησαν οι Υφυπουργοί Ψηφιακής Διακυβέρνησης, κ.κ. Γεώργιος Γεωργαντάς και Γρηγόρης Ζαριφόπουλος, καθώς και αρμόδιοι υπηρεσιακοί παράγοντες. </w:t>
      </w:r>
    </w:p>
    <w:p w:rsidR="00553830" w:rsidRPr="00660DFE" w:rsidRDefault="00553830" w:rsidP="007F1840">
      <w:pPr>
        <w:spacing w:line="276" w:lineRule="auto"/>
        <w:ind w:firstLine="567"/>
        <w:contextualSpacing/>
        <w:jc w:val="both"/>
        <w:rPr>
          <w:rFonts w:ascii="Calibri" w:hAnsi="Calibri" w:cs="Calibri"/>
        </w:rPr>
      </w:pPr>
      <w:r w:rsidRPr="00660DFE">
        <w:rPr>
          <w:rFonts w:ascii="Calibri" w:hAnsi="Calibri" w:cs="Calibri"/>
        </w:rPr>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proofErr w:type="spellStart"/>
      <w:r w:rsidRPr="00660DFE">
        <w:rPr>
          <w:rFonts w:ascii="Calibri" w:hAnsi="Calibri" w:cs="Calibri"/>
          <w:color w:val="000000"/>
        </w:rPr>
        <w:t>Μάγκυ</w:t>
      </w:r>
      <w:proofErr w:type="spellEnd"/>
      <w:r w:rsidRPr="00660DFE">
        <w:rPr>
          <w:rFonts w:ascii="Calibri" w:hAnsi="Calibri" w:cs="Calibri"/>
          <w:color w:val="000000"/>
        </w:rPr>
        <w:t xml:space="preserve"> Αθανασιάδη, </w:t>
      </w:r>
      <w:proofErr w:type="spellStart"/>
      <w:r w:rsidRPr="00660DFE">
        <w:rPr>
          <w:rFonts w:ascii="Calibri" w:hAnsi="Calibri" w:cs="Calibri"/>
          <w:color w:val="000000"/>
        </w:rPr>
        <w:t>Senior</w:t>
      </w:r>
      <w:proofErr w:type="spellEnd"/>
      <w:r w:rsidRPr="00660DFE">
        <w:rPr>
          <w:rFonts w:ascii="Calibri" w:hAnsi="Calibri" w:cs="Calibri"/>
          <w:color w:val="000000"/>
        </w:rPr>
        <w:t xml:space="preserve"> </w:t>
      </w:r>
      <w:proofErr w:type="spellStart"/>
      <w:r w:rsidRPr="00660DFE">
        <w:rPr>
          <w:rFonts w:ascii="Calibri" w:hAnsi="Calibri" w:cs="Calibri"/>
          <w:color w:val="000000"/>
        </w:rPr>
        <w:t>Advisor</w:t>
      </w:r>
      <w:proofErr w:type="spellEnd"/>
      <w:r w:rsidRPr="00660DFE">
        <w:rPr>
          <w:rFonts w:ascii="Calibri" w:hAnsi="Calibri" w:cs="Calibri"/>
          <w:color w:val="000000"/>
        </w:rPr>
        <w:t xml:space="preserve"> Βιομηχανίας, Ανάπτυξης, Δικτύων &amp; Περιφερειακής Πολιτικής</w:t>
      </w:r>
      <w:r w:rsidRPr="00660DFE">
        <w:rPr>
          <w:rFonts w:ascii="Calibri" w:hAnsi="Calibri" w:cs="Calibri"/>
        </w:rPr>
        <w:t xml:space="preserve"> του Συνδέσμου Επιχειρήσεων και Βιομηχανιών (ΣΕΒ), Γιώτα Παπαρίδου, Πρόεδρος ΔΣ του Συνδέσμου Επιχειρήσεων Πληροφορικής Ελλάδας (ΣΕΠΕ), Αντώνιος Αγγελάκης, Επιστημονικό Στέλεχος του ΙΜΕ (Ινστιτούτο Μικρών Επιχειρήσεων) της Γενικής Συνομοσπονδίας Επαγγελματιών Βιοτεχνών Εμπόρων Ελλάδος (ΓΣΕΒΕΕ), Κωνσταντίνος Μασσέλος, Πρόεδρος ΔΣ της Εθνικής Επιτροπής Τηλεπικοινωνιών και Ταχυδρομείων (ΕΕΤΤ),  Γεώργιος Στεφανόπουλος, Γενικός Διευθυντής της Ένωσης Εταιρειών Κινητής Τηλεφωνίας (ΕΕΚΤ), Ιωάννης Σταμέλος, μέλος ΔΣ του Οργανισμού Ανοιχτών Τεχνολογιών – ΕΕΛΛΑΚ, Δημήτριος </w:t>
      </w:r>
      <w:proofErr w:type="spellStart"/>
      <w:r w:rsidRPr="00660DFE">
        <w:rPr>
          <w:rFonts w:ascii="Calibri" w:hAnsi="Calibri" w:cs="Calibri"/>
        </w:rPr>
        <w:t>Λογαράς</w:t>
      </w:r>
      <w:proofErr w:type="spellEnd"/>
      <w:r w:rsidRPr="00660DFE">
        <w:rPr>
          <w:rFonts w:ascii="Calibri" w:hAnsi="Calibri" w:cs="Calibri"/>
        </w:rPr>
        <w:t>, Επιστημονικό Στέλεχος της Εθνικής Συνομοσπονδίας Ατόμων με Αναπηρία (ΕΣΑμεΑ), Διονύσιος Κυριακόπουλος, Πρόεδρος του Εθνικού Κέντρου Δημόσιας Διοίκησης (ΕΚΔΔΑ), Δημήτριος Απίστουλας, Διευθυντής του Ινστιτούτου Επιμόρφωσης του Εθνικού Κέντρου Δημόσιας Διοίκησης (ΕΚΔΔΑ), Ιωάννης Τσιάμης, μέλος ΔΣ</w:t>
      </w:r>
      <w:r w:rsidRPr="00660DFE">
        <w:rPr>
          <w:rFonts w:ascii="Calibri" w:hAnsi="Calibri" w:cs="Calibri"/>
          <w:b/>
        </w:rPr>
        <w:t xml:space="preserve"> </w:t>
      </w:r>
      <w:r w:rsidRPr="00660DFE">
        <w:rPr>
          <w:rFonts w:ascii="Calibri" w:hAnsi="Calibri" w:cs="Calibri"/>
        </w:rPr>
        <w:t>της Κεντρικής Ένωσης Δήμων Ελλάδος (ΚΕΔΕ) και Νεκτάριος Φαρμάκης, Περιφερειάρχης Δυτικής Ελλάδος, μέλος της</w:t>
      </w:r>
      <w:r w:rsidRPr="00660DFE">
        <w:rPr>
          <w:rFonts w:ascii="Calibri" w:hAnsi="Calibri" w:cs="Calibri"/>
          <w:b/>
        </w:rPr>
        <w:t xml:space="preserve"> </w:t>
      </w:r>
      <w:r w:rsidRPr="00660DFE">
        <w:rPr>
          <w:rFonts w:ascii="Calibri" w:hAnsi="Calibri" w:cs="Calibri"/>
        </w:rPr>
        <w:t>Ένωσης Περιφερειών (ΕΝΠΕ).</w:t>
      </w:r>
    </w:p>
    <w:p w:rsidR="00660DFE"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660DFE" w:rsidRPr="00660DFE">
        <w:rPr>
          <w:rFonts w:ascii="Calibri" w:hAnsi="Calibri" w:cs="Calibri"/>
        </w:rPr>
        <w:t xml:space="preserve"> </w:t>
      </w:r>
    </w:p>
    <w:p w:rsidR="00660DFE" w:rsidRPr="00660DFE" w:rsidRDefault="00660DFE" w:rsidP="007F1840">
      <w:pPr>
        <w:autoSpaceDE w:val="0"/>
        <w:autoSpaceDN w:val="0"/>
        <w:adjustRightInd w:val="0"/>
        <w:spacing w:after="0" w:line="276" w:lineRule="auto"/>
        <w:ind w:firstLine="720"/>
        <w:contextualSpacing/>
        <w:jc w:val="both"/>
        <w:rPr>
          <w:rFonts w:ascii="Calibri" w:eastAsia="Calibri" w:hAnsi="Calibri" w:cs="Calibri"/>
        </w:rPr>
      </w:pPr>
      <w:r w:rsidRPr="00660DFE">
        <w:rPr>
          <w:rFonts w:ascii="Calibri" w:hAnsi="Calibri" w:cs="Calibri"/>
        </w:rPr>
        <w:t xml:space="preserve">Παρόντες ήταν οι Βουλευτές κ.κ. Αυγερινοπούλου Διονυσία – Θεοδώρα, Βούλτεψη Σοφία, Γιαννάκου </w:t>
      </w:r>
      <w:proofErr w:type="spellStart"/>
      <w:r w:rsidRPr="00660DFE">
        <w:rPr>
          <w:rFonts w:ascii="Calibri" w:hAnsi="Calibri" w:cs="Calibri"/>
        </w:rPr>
        <w:t>Μαριορή</w:t>
      </w:r>
      <w:proofErr w:type="spellEnd"/>
      <w:r w:rsidRPr="00660DFE">
        <w:rPr>
          <w:rFonts w:ascii="Calibri" w:hAnsi="Calibri" w:cs="Calibri"/>
        </w:rPr>
        <w:t xml:space="preserve"> (Μαριέττα), Καππάτος Παναγής, Κοτρωνιάς Γεώργιος, Κούβελας Δημήτριος, Κωνσταντινίδης Ευστάθιος, Κώτσηρας Γεώργιος, Μάνη – Παπαδημητρίου Άννα, Μελάς Ιωάννης, Μπούγας Ιωάννης, Πάτσης Ανδρέας, Ακτύπης Διονύσιος, Υψηλάντης Βασίλειος – Νικόλαος, Χιονίδης Σάββας, </w:t>
      </w:r>
      <w:r w:rsidRPr="00660DFE">
        <w:rPr>
          <w:rFonts w:ascii="Calibri" w:eastAsia="Calibri" w:hAnsi="Calibri" w:cs="Calibri"/>
        </w:rPr>
        <w:t xml:space="preserve">Αυγέρη Θεοδώρα (Δώρα), Αυλωνίτης Αλέξανδρος – </w:t>
      </w:r>
      <w:r w:rsidRPr="00660DFE">
        <w:rPr>
          <w:rFonts w:ascii="Calibri" w:eastAsia="Calibri" w:hAnsi="Calibri" w:cs="Calibri"/>
        </w:rPr>
        <w:lastRenderedPageBreak/>
        <w:t xml:space="preserve">Χρήστος, Γεροβασίλη Όλγα, Καλαματιανός Διονύσιος – Χαράλαμπος, Κάτσης Μάριος, </w:t>
      </w:r>
      <w:r>
        <w:rPr>
          <w:rFonts w:ascii="Calibri" w:eastAsia="Calibri" w:hAnsi="Calibri" w:cs="Calibri"/>
        </w:rPr>
        <w:t>Γκαρά Αναστασία</w:t>
      </w:r>
      <w:r w:rsidRPr="00660DFE">
        <w:rPr>
          <w:rFonts w:ascii="Calibri" w:eastAsia="Calibri" w:hAnsi="Calibri" w:cs="Calibri"/>
        </w:rPr>
        <w:t xml:space="preserve">, Παπαηλιού Γεώργιος, Πολάκης Παύλος, Σπίρτζης Χρήστος, Τζανακόπουλος Δημήτριος, Γιαννακοπούλου Κωνσταντίνα (Νάντια), Καμίνης Γεώργιος, </w:t>
      </w:r>
      <w:r>
        <w:rPr>
          <w:rFonts w:ascii="Calibri" w:eastAsia="Calibri" w:hAnsi="Calibri" w:cs="Calibri"/>
        </w:rPr>
        <w:t>Συντυχάκης Εμμανουήλ,</w:t>
      </w:r>
      <w:r w:rsidRPr="00660DFE">
        <w:rPr>
          <w:rFonts w:ascii="Calibri" w:eastAsia="Calibri" w:hAnsi="Calibri" w:cs="Calibri"/>
        </w:rPr>
        <w:t xml:space="preserve"> Αδαμοπούλου Αγγελική και Μπακαδήμα Φωτεινή.</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rPr>
        <w:t>ΣΟΦΙΑ ΒΟΥΛΤΕΨΗ (Αντιπρόεδρος της Επιτροπής):</w:t>
      </w:r>
      <w:r w:rsidRPr="00660DFE">
        <w:rPr>
          <w:rFonts w:ascii="Calibri" w:hAnsi="Calibri" w:cs="Calibri"/>
          <w:color w:val="212529"/>
        </w:rPr>
        <w:t xml:space="preserve"> Κύριες και κύριοι συνάδελφοι, </w:t>
      </w:r>
      <w:r w:rsidR="007F1840">
        <w:rPr>
          <w:rFonts w:ascii="Calibri" w:hAnsi="Calibri" w:cs="Calibri"/>
          <w:color w:val="212529"/>
        </w:rPr>
        <w:t>θ</w:t>
      </w:r>
      <w:r w:rsidRPr="00660DFE">
        <w:rPr>
          <w:rFonts w:ascii="Calibri" w:hAnsi="Calibri" w:cs="Calibri"/>
          <w:color w:val="212529"/>
        </w:rPr>
        <w:t xml:space="preserve">α ξεκινήσουμε με την ακρόαση των προσκεκλημένων μας και θα ακολουθήσει η γνωστή διαδικασία, οι ερωτήσεις των εισηγητών καταρχήν και όποιου βουλευτή θέλει να πάρει το λόγο.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Τον λόγο έχει η κυρία Αθανασιάδη.</w:t>
      </w:r>
    </w:p>
    <w:p w:rsidR="00553830" w:rsidRPr="007F1840" w:rsidRDefault="00553830" w:rsidP="007F1840">
      <w:pPr>
        <w:tabs>
          <w:tab w:val="left" w:pos="5760"/>
        </w:tabs>
        <w:spacing w:line="276" w:lineRule="auto"/>
        <w:ind w:firstLine="720"/>
        <w:contextualSpacing/>
        <w:jc w:val="both"/>
        <w:rPr>
          <w:rFonts w:ascii="Calibri" w:hAnsi="Calibri" w:cs="Calibri"/>
        </w:rPr>
      </w:pPr>
      <w:r w:rsidRPr="00660DFE">
        <w:rPr>
          <w:rFonts w:ascii="Calibri" w:hAnsi="Calibri" w:cs="Calibri"/>
          <w:b/>
          <w:color w:val="212529"/>
        </w:rPr>
        <w:t>ΜΑΓΚΥ ΑΘΑΝΑΣΙΑΔΗ (</w:t>
      </w:r>
      <w:r w:rsidRPr="00660DFE">
        <w:rPr>
          <w:rFonts w:ascii="Calibri" w:hAnsi="Calibri" w:cs="Calibri"/>
          <w:b/>
          <w:lang w:val="en-US"/>
        </w:rPr>
        <w:t>Senior</w:t>
      </w:r>
      <w:r w:rsidRPr="00660DFE">
        <w:rPr>
          <w:rFonts w:ascii="Calibri" w:hAnsi="Calibri" w:cs="Calibri"/>
          <w:b/>
        </w:rPr>
        <w:t xml:space="preserve"> </w:t>
      </w:r>
      <w:r w:rsidRPr="00660DFE">
        <w:rPr>
          <w:rFonts w:ascii="Calibri" w:hAnsi="Calibri" w:cs="Calibri"/>
          <w:b/>
          <w:lang w:val="en-US"/>
        </w:rPr>
        <w:t>Advisor</w:t>
      </w:r>
      <w:r w:rsidRPr="00660DFE">
        <w:rPr>
          <w:rFonts w:ascii="Calibri" w:hAnsi="Calibri" w:cs="Calibri"/>
          <w:b/>
        </w:rPr>
        <w:t xml:space="preserve"> Βιομηχανίας, Ανάπτυξης Δικτύων και Περιφερειακής Πολιτικής του Συνδέσμου Επιχειρήσεων και Βιομηχανίων (ΣΕΒ):</w:t>
      </w:r>
      <w:r w:rsidR="007F1840">
        <w:rPr>
          <w:rFonts w:ascii="Calibri" w:hAnsi="Calibri" w:cs="Calibri"/>
        </w:rPr>
        <w:t xml:space="preserve"> Καλησπέρα σας. </w:t>
      </w:r>
      <w:r w:rsidRPr="00660DFE">
        <w:rPr>
          <w:rFonts w:ascii="Calibri" w:hAnsi="Calibri" w:cs="Calibri"/>
        </w:rPr>
        <w:t>Αξιότιμα μέλη της Επιτροπής, ο</w:t>
      </w:r>
      <w:r w:rsidRPr="00660DFE">
        <w:rPr>
          <w:rFonts w:ascii="Calibri" w:hAnsi="Calibri" w:cs="Calibri"/>
          <w:color w:val="212529"/>
        </w:rPr>
        <w:t xml:space="preserve"> Κώδικας Ψηφιακής Διακυβέρνησης είναι ένα πολύ θετικό βήμα. Ενσωματώνει πολλές από τις προτάσεις που έχει προβάλει ο ΣΕΒ στα αρμόδια Υπουργεία και αποτελεί μια σημαντική συμβολή στην πάταξη της γραφειοκρατίας. </w:t>
      </w:r>
    </w:p>
    <w:p w:rsidR="00553830" w:rsidRPr="00660DFE" w:rsidRDefault="00C3363A" w:rsidP="007F1840">
      <w:pPr>
        <w:tabs>
          <w:tab w:val="left" w:pos="5760"/>
        </w:tabs>
        <w:spacing w:line="276" w:lineRule="auto"/>
        <w:ind w:firstLine="720"/>
        <w:contextualSpacing/>
        <w:jc w:val="both"/>
        <w:rPr>
          <w:rFonts w:ascii="Calibri" w:hAnsi="Calibri" w:cs="Calibri"/>
          <w:color w:val="212529"/>
        </w:rPr>
      </w:pPr>
      <w:r>
        <w:rPr>
          <w:rFonts w:ascii="Calibri" w:hAnsi="Calibri" w:cs="Calibri"/>
          <w:color w:val="212529"/>
        </w:rPr>
        <w:t>Στα θετικά σημεία του Κ</w:t>
      </w:r>
      <w:r w:rsidR="00823D3C">
        <w:rPr>
          <w:rFonts w:ascii="Calibri" w:hAnsi="Calibri" w:cs="Calibri"/>
          <w:color w:val="212529"/>
        </w:rPr>
        <w:t xml:space="preserve">ώδικα επισημαίνονται τα εξής: </w:t>
      </w:r>
      <w:r w:rsidR="00553830" w:rsidRPr="00660DFE">
        <w:rPr>
          <w:rFonts w:ascii="Calibri" w:hAnsi="Calibri" w:cs="Calibri"/>
          <w:color w:val="212529"/>
          <w:lang w:val="en-US"/>
        </w:rPr>
        <w:t>M</w:t>
      </w:r>
      <w:r w:rsidR="00755E39">
        <w:rPr>
          <w:rFonts w:ascii="Calibri" w:hAnsi="Calibri" w:cs="Calibri"/>
          <w:color w:val="212529"/>
        </w:rPr>
        <w:t>ε την υιοθέτηση του Κ</w:t>
      </w:r>
      <w:r w:rsidR="00553830" w:rsidRPr="00660DFE">
        <w:rPr>
          <w:rFonts w:ascii="Calibri" w:hAnsi="Calibri" w:cs="Calibri"/>
          <w:color w:val="212529"/>
        </w:rPr>
        <w:t xml:space="preserve">ώδικα, θα ρυθμιστούν σειρά οργανωτικών και διαδικαστικών θεμάτων που άπτονται της υποχρεωτικής χρήσης του Π.Ε. από τους φορείς του δημόσιου τομέα και ειδικά για τη μεταξύ τους επικοινωνία. Παρεμβάσεις όπως </w:t>
      </w:r>
      <w:r w:rsidR="00755E39">
        <w:rPr>
          <w:rFonts w:ascii="Calibri" w:hAnsi="Calibri" w:cs="Calibri"/>
          <w:color w:val="212529"/>
        </w:rPr>
        <w:t xml:space="preserve">οι </w:t>
      </w:r>
      <w:r w:rsidR="00553830" w:rsidRPr="00660DFE">
        <w:rPr>
          <w:rFonts w:ascii="Calibri" w:hAnsi="Calibri" w:cs="Calibri"/>
          <w:color w:val="212529"/>
        </w:rPr>
        <w:t xml:space="preserve">ηλεκτρονικές πληρωμές, </w:t>
      </w:r>
      <w:r w:rsidR="00755E39">
        <w:rPr>
          <w:rFonts w:ascii="Calibri" w:hAnsi="Calibri" w:cs="Calibri"/>
          <w:color w:val="212529"/>
        </w:rPr>
        <w:t xml:space="preserve">η </w:t>
      </w:r>
      <w:r w:rsidR="00553830" w:rsidRPr="00660DFE">
        <w:rPr>
          <w:rFonts w:ascii="Calibri" w:hAnsi="Calibri" w:cs="Calibri"/>
          <w:color w:val="212529"/>
        </w:rPr>
        <w:t>ηλεκτρονική υπογραφή, το ηλεκτρονικό πρωτόκολλο, η  ηλεκτρονική σφραγίδα, η ηλεκτρονική διαχείριση εγγράφων, αναμφίβολα</w:t>
      </w:r>
      <w:r w:rsidR="00755E39">
        <w:rPr>
          <w:rFonts w:ascii="Calibri" w:hAnsi="Calibri" w:cs="Calibri"/>
          <w:color w:val="212529"/>
        </w:rPr>
        <w:t>,</w:t>
      </w:r>
      <w:r w:rsidR="00553830" w:rsidRPr="00660DFE">
        <w:rPr>
          <w:rFonts w:ascii="Calibri" w:hAnsi="Calibri" w:cs="Calibri"/>
          <w:color w:val="212529"/>
        </w:rPr>
        <w:t xml:space="preserve"> θα επιταχύνουν την έκδοση αποφάσεων και θα βελτιώσουν σημαντικά τις υπηρεσίες προς επιχειρήσεις και πολίτες.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Παρεμβάσεις για την ενσωμάτωση των ψηφιακών αρχών στις δημόσιες υπηρεσίες</w:t>
      </w:r>
      <w:r w:rsidR="00755E39">
        <w:rPr>
          <w:rFonts w:ascii="Calibri" w:hAnsi="Calibri" w:cs="Calibri"/>
          <w:color w:val="212529"/>
        </w:rPr>
        <w:t>,</w:t>
      </w:r>
      <w:r w:rsidRPr="00660DFE">
        <w:rPr>
          <w:rFonts w:ascii="Calibri" w:hAnsi="Calibri" w:cs="Calibri"/>
          <w:color w:val="212529"/>
        </w:rPr>
        <w:t xml:space="preserve"> όπως είναι η μία καταχώρηση στοιχείων, μία πύλη εισόδου, μια </w:t>
      </w:r>
      <w:proofErr w:type="spellStart"/>
      <w:r w:rsidRPr="00660DFE">
        <w:rPr>
          <w:rFonts w:ascii="Calibri" w:hAnsi="Calibri" w:cs="Calibri"/>
          <w:color w:val="212529"/>
        </w:rPr>
        <w:t>θετικοποίηση</w:t>
      </w:r>
      <w:proofErr w:type="spellEnd"/>
      <w:r w:rsidRPr="00660DFE">
        <w:rPr>
          <w:rFonts w:ascii="Calibri" w:hAnsi="Calibri" w:cs="Calibri"/>
          <w:color w:val="212529"/>
        </w:rPr>
        <w:t xml:space="preserve"> για όλες τις δημόσιες υπηρεσίες, επίσης μειώνουν τα διοικητικά βάρη προς πολίτες και επιχειρήσεις.</w:t>
      </w:r>
    </w:p>
    <w:p w:rsidR="00553830" w:rsidRPr="00660DFE" w:rsidRDefault="00553830" w:rsidP="00755E39">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 Όμως, από την άλλη, ο </w:t>
      </w:r>
      <w:r w:rsidR="00755E39">
        <w:rPr>
          <w:rFonts w:ascii="Calibri" w:hAnsi="Calibri" w:cs="Calibri"/>
          <w:color w:val="212529"/>
        </w:rPr>
        <w:t>Κ</w:t>
      </w:r>
      <w:r w:rsidRPr="00660DFE">
        <w:rPr>
          <w:rFonts w:ascii="Calibri" w:hAnsi="Calibri" w:cs="Calibri"/>
          <w:color w:val="212529"/>
        </w:rPr>
        <w:t xml:space="preserve">ώδικας ακολουθεί την πεπατημένη της δημόσιας διοίκησης να νομοθετεί πολυσέλιδες ρυθμίσεις για θέματα που πρέπει και μπορούν να επιλύονται με απλούστερες διοικητικές πράξεις, κοινή διοικητική λογική ή </w:t>
      </w:r>
      <w:r w:rsidR="00755E39">
        <w:rPr>
          <w:rFonts w:ascii="Calibri" w:hAnsi="Calibri" w:cs="Calibri"/>
          <w:color w:val="212529"/>
        </w:rPr>
        <w:t xml:space="preserve">χρήση άλλων επισταμένων νόμων. </w:t>
      </w:r>
      <w:r w:rsidRPr="00660DFE">
        <w:rPr>
          <w:rFonts w:ascii="Calibri" w:hAnsi="Calibri" w:cs="Calibri"/>
          <w:color w:val="212529"/>
        </w:rPr>
        <w:t>Ενδεικτικά, αναφέρω το</w:t>
      </w:r>
      <w:r w:rsidR="00C720D2">
        <w:rPr>
          <w:rFonts w:ascii="Calibri" w:hAnsi="Calibri" w:cs="Calibri"/>
          <w:color w:val="212529"/>
        </w:rPr>
        <w:t>ν</w:t>
      </w:r>
      <w:r w:rsidRPr="00660DFE">
        <w:rPr>
          <w:rFonts w:ascii="Calibri" w:hAnsi="Calibri" w:cs="Calibri"/>
          <w:color w:val="212529"/>
        </w:rPr>
        <w:t xml:space="preserve"> σχεδιασμό συστημάτων φιλικών προς τον πολίτη και τις επιχειρήσεις, η ασφάλεια πρόσβαση</w:t>
      </w:r>
      <w:r w:rsidR="00C720D2">
        <w:rPr>
          <w:rFonts w:ascii="Calibri" w:hAnsi="Calibri" w:cs="Calibri"/>
          <w:color w:val="212529"/>
        </w:rPr>
        <w:t>ς</w:t>
      </w:r>
      <w:r w:rsidRPr="00660DFE">
        <w:rPr>
          <w:rFonts w:ascii="Calibri" w:hAnsi="Calibri" w:cs="Calibri"/>
          <w:color w:val="212529"/>
        </w:rPr>
        <w:t xml:space="preserve"> σε ηλεκτρονικές πληροφορίες και άλλα. Σε </w:t>
      </w:r>
      <w:r w:rsidR="00C720D2">
        <w:rPr>
          <w:rFonts w:ascii="Calibri" w:hAnsi="Calibri" w:cs="Calibri"/>
          <w:color w:val="212529"/>
        </w:rPr>
        <w:t>κάθε περίπτωση, η επιτυχία του Κώδικα Ψ</w:t>
      </w:r>
      <w:r w:rsidRPr="00660DFE">
        <w:rPr>
          <w:rFonts w:ascii="Calibri" w:hAnsi="Calibri" w:cs="Calibri"/>
          <w:color w:val="212529"/>
        </w:rPr>
        <w:t>ηφιακ</w:t>
      </w:r>
      <w:r w:rsidR="00C720D2">
        <w:rPr>
          <w:rFonts w:ascii="Calibri" w:hAnsi="Calibri" w:cs="Calibri"/>
          <w:color w:val="212529"/>
        </w:rPr>
        <w:t>ής Δ</w:t>
      </w:r>
      <w:r w:rsidRPr="00660DFE">
        <w:rPr>
          <w:rFonts w:ascii="Calibri" w:hAnsi="Calibri" w:cs="Calibri"/>
          <w:color w:val="212529"/>
        </w:rPr>
        <w:t xml:space="preserve">ιακυβέρνησης θα κριθεί από την αποτελεσματικότητα της υλοποίησης.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Για να συμβάλουμε στην κατεύθυνση αυτή, επισημαίνουμε τους ακόλουθους εννέα κρίσιμους παράγοντες. Πρώτον, εξαιρετικά πολλές ρυθμίσεις παραμένουν σε εκκρεμότητα ως δευτερογενής νομοθεσία. Ενδεικτικά, μόνο το άρθρο 107 αναφέρει 77 υπουργικές αποφάσεις. Συνολικά, στον Κώδικα Ηλεκτρονικής Διακυβέρνησης αναφέρονται πάνω από 120 κρίσιμες υπουργικές αποφάσεις, η έγκυρη έκδοση των οποίων θα κρίνει τελικά τη λειτουργικότητα του νομοθετήματος.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Δεύτερον, παρατηρ</w:t>
      </w:r>
      <w:r w:rsidR="003519CF">
        <w:rPr>
          <w:rFonts w:ascii="Calibri" w:hAnsi="Calibri" w:cs="Calibri"/>
          <w:color w:val="212529"/>
        </w:rPr>
        <w:t>είται σημαντική καθυστέρηση στη</w:t>
      </w:r>
      <w:r w:rsidRPr="00660DFE">
        <w:rPr>
          <w:rFonts w:ascii="Calibri" w:hAnsi="Calibri" w:cs="Calibri"/>
          <w:color w:val="212529"/>
        </w:rPr>
        <w:t xml:space="preserve"> δημοσιοποίηση της </w:t>
      </w:r>
      <w:r w:rsidR="00607DEB">
        <w:rPr>
          <w:rFonts w:ascii="Calibri" w:hAnsi="Calibri" w:cs="Calibri"/>
          <w:color w:val="212529"/>
        </w:rPr>
        <w:t>Βίβλου</w:t>
      </w:r>
      <w:r w:rsidRPr="00660DFE">
        <w:rPr>
          <w:rFonts w:ascii="Calibri" w:hAnsi="Calibri" w:cs="Calibri"/>
          <w:color w:val="212529"/>
        </w:rPr>
        <w:t xml:space="preserve"> του ψηφιακού μετασχηματισμού πάνω στην οποία θα βασιστούν οι προδιαγραφές των νέων του Π.Ε. στη Δημόσια Διοίκηση.</w:t>
      </w:r>
    </w:p>
    <w:p w:rsidR="00553830" w:rsidRPr="00660DFE" w:rsidRDefault="00553830" w:rsidP="003519CF">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 Τρίτον, πέραν της ενιαίας ψηφιακής πύλης πρέπει να ψηφιοποιηθούν άμεσα και οι υποστηρικτικές </w:t>
      </w:r>
      <w:r w:rsidRPr="00660DFE">
        <w:rPr>
          <w:rFonts w:ascii="Calibri" w:hAnsi="Calibri" w:cs="Calibri"/>
          <w:color w:val="212529"/>
          <w:lang w:val="en-US"/>
        </w:rPr>
        <w:t>back</w:t>
      </w:r>
      <w:r w:rsidRPr="00660DFE">
        <w:rPr>
          <w:rFonts w:ascii="Calibri" w:hAnsi="Calibri" w:cs="Calibri"/>
          <w:color w:val="212529"/>
        </w:rPr>
        <w:t xml:space="preserve"> </w:t>
      </w:r>
      <w:r w:rsidRPr="00660DFE">
        <w:rPr>
          <w:rFonts w:ascii="Calibri" w:hAnsi="Calibri" w:cs="Calibri"/>
          <w:color w:val="212529"/>
          <w:lang w:val="en-US"/>
        </w:rPr>
        <w:t>office</w:t>
      </w:r>
      <w:r w:rsidRPr="00660DFE">
        <w:rPr>
          <w:rFonts w:ascii="Calibri" w:hAnsi="Calibri" w:cs="Calibri"/>
          <w:color w:val="212529"/>
        </w:rPr>
        <w:t xml:space="preserve"> λειτουργίες. Μόνο έτσι διασφαλίζεται η αυτοματοποίηση εγκρίσεων σε κρίσιμα θέματα της επιχειρηματικότητας, όπως είναι οι αδειοδοτήσεις, η εγκατάσταση, οι αποζημιώσεις, οι έλεγχοι αγοράς, τελωνειακές διαδικασίες, κρατικέ</w:t>
      </w:r>
      <w:r w:rsidR="003519CF">
        <w:rPr>
          <w:rFonts w:ascii="Calibri" w:hAnsi="Calibri" w:cs="Calibri"/>
          <w:color w:val="212529"/>
        </w:rPr>
        <w:t xml:space="preserve">ς </w:t>
      </w:r>
      <w:r w:rsidR="003519CF">
        <w:rPr>
          <w:rFonts w:ascii="Calibri" w:hAnsi="Calibri" w:cs="Calibri"/>
          <w:color w:val="212529"/>
        </w:rPr>
        <w:lastRenderedPageBreak/>
        <w:t>ενισχύσεις κλπ. Ο Κ</w:t>
      </w:r>
      <w:r w:rsidRPr="00660DFE">
        <w:rPr>
          <w:rFonts w:ascii="Calibri" w:hAnsi="Calibri" w:cs="Calibri"/>
          <w:color w:val="212529"/>
        </w:rPr>
        <w:t>ώδικας δεν διαφαίνεται να εστιάζει στις ανάγκες αυτές. Προφανώς</w:t>
      </w:r>
      <w:r w:rsidR="003519CF">
        <w:rPr>
          <w:rFonts w:ascii="Calibri" w:hAnsi="Calibri" w:cs="Calibri"/>
          <w:color w:val="212529"/>
        </w:rPr>
        <w:t>,</w:t>
      </w:r>
      <w:r w:rsidRPr="00660DFE">
        <w:rPr>
          <w:rFonts w:ascii="Calibri" w:hAnsi="Calibri" w:cs="Calibri"/>
          <w:color w:val="212529"/>
        </w:rPr>
        <w:t xml:space="preserve"> εστιάζει η </w:t>
      </w:r>
      <w:r w:rsidR="00607DEB">
        <w:rPr>
          <w:rFonts w:ascii="Calibri" w:hAnsi="Calibri" w:cs="Calibri"/>
          <w:color w:val="212529"/>
        </w:rPr>
        <w:t xml:space="preserve">Βίβλος </w:t>
      </w:r>
      <w:r w:rsidRPr="00660DFE">
        <w:rPr>
          <w:rFonts w:ascii="Calibri" w:hAnsi="Calibri" w:cs="Calibri"/>
          <w:color w:val="212529"/>
        </w:rPr>
        <w:t xml:space="preserve">, αλλά δεν την έχουμε στα χέρια μας. </w:t>
      </w:r>
    </w:p>
    <w:p w:rsidR="00553830" w:rsidRPr="00660DFE" w:rsidRDefault="00553830" w:rsidP="003519CF">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Η διαδικασία στελέχωσης των οργάνων που θα αναλάβουν τον ψηφιακό μετασχηματισμό της δημόσιας διοίκησης παραμένει ασ</w:t>
      </w:r>
      <w:r w:rsidR="003519CF">
        <w:rPr>
          <w:rFonts w:ascii="Calibri" w:hAnsi="Calibri" w:cs="Calibri"/>
          <w:color w:val="212529"/>
        </w:rPr>
        <w:t xml:space="preserve">αφής. </w:t>
      </w:r>
      <w:r w:rsidRPr="00660DFE">
        <w:rPr>
          <w:rFonts w:ascii="Calibri" w:hAnsi="Calibri" w:cs="Calibri"/>
          <w:color w:val="212529"/>
        </w:rPr>
        <w:t xml:space="preserve">Ειδικά, δομές όπως το εκπαιδευτικό δίκαιο του </w:t>
      </w:r>
      <w:r w:rsidR="003519CF">
        <w:rPr>
          <w:rFonts w:ascii="Calibri" w:hAnsi="Calibri" w:cs="Calibri"/>
          <w:color w:val="212529"/>
        </w:rPr>
        <w:t>ψηφιακού</w:t>
      </w:r>
      <w:r w:rsidRPr="00660DFE">
        <w:rPr>
          <w:rFonts w:ascii="Calibri" w:hAnsi="Calibri" w:cs="Calibri"/>
          <w:color w:val="212529"/>
        </w:rPr>
        <w:t xml:space="preserve"> ανασχηματισμού και οι  Υπηρεσίες Ψηφιακής Διακυβέρνησης σε κάθε Υπουργείο καλούνται να συντονίσουν την εκ βάθρων αλλαγή της οργάνωσης και του τρόπου λειτουργίας της Δημόσιας Διοίκησης και όχι μόνο τη διαχείριση έργων πληροφορικής και ψηφιοποίησης.</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 Οι επενδυτικές δραστηριότητες του ταμείου «Φαιστός», πέμπτο</w:t>
      </w:r>
      <w:r w:rsidR="00EA2BB8">
        <w:rPr>
          <w:rFonts w:ascii="Calibri" w:hAnsi="Calibri" w:cs="Calibri"/>
          <w:color w:val="212529"/>
        </w:rPr>
        <w:t>,</w:t>
      </w:r>
      <w:r w:rsidRPr="00660DFE">
        <w:rPr>
          <w:rFonts w:ascii="Calibri" w:hAnsi="Calibri" w:cs="Calibri"/>
          <w:color w:val="212529"/>
        </w:rPr>
        <w:t xml:space="preserve"> είναι μια θετική συμβολή στην ανάπτυξη της οικονομίας. Απουσιάζει</w:t>
      </w:r>
      <w:r w:rsidR="00EA2BB8">
        <w:rPr>
          <w:rFonts w:ascii="Calibri" w:hAnsi="Calibri" w:cs="Calibri"/>
          <w:color w:val="212529"/>
        </w:rPr>
        <w:t>,</w:t>
      </w:r>
      <w:r w:rsidRPr="00660DFE">
        <w:rPr>
          <w:rFonts w:ascii="Calibri" w:hAnsi="Calibri" w:cs="Calibri"/>
          <w:color w:val="212529"/>
        </w:rPr>
        <w:t xml:space="preserve"> </w:t>
      </w:r>
      <w:r w:rsidR="00EA2BB8">
        <w:rPr>
          <w:rFonts w:ascii="Calibri" w:hAnsi="Calibri" w:cs="Calibri"/>
          <w:color w:val="212529"/>
        </w:rPr>
        <w:t>όμως,</w:t>
      </w:r>
      <w:r w:rsidRPr="00660DFE">
        <w:rPr>
          <w:rFonts w:ascii="Calibri" w:hAnsi="Calibri" w:cs="Calibri"/>
          <w:color w:val="212529"/>
        </w:rPr>
        <w:t xml:space="preserve"> αναφορά ότι θα πρέπει να διέπονται από τους ανάλογους κανόνες διαφάνειας και κρατικών ενισχύσεων μιας και βασίζονται σε αξιοποίηση δημόσιων πόρων.</w:t>
      </w:r>
    </w:p>
    <w:p w:rsidR="00553830" w:rsidRPr="00660DFE" w:rsidRDefault="00EA2BB8" w:rsidP="007F1840">
      <w:pPr>
        <w:tabs>
          <w:tab w:val="left" w:pos="5760"/>
        </w:tabs>
        <w:spacing w:line="276" w:lineRule="auto"/>
        <w:ind w:firstLine="720"/>
        <w:contextualSpacing/>
        <w:jc w:val="both"/>
        <w:rPr>
          <w:rFonts w:ascii="Calibri" w:hAnsi="Calibri" w:cs="Calibri"/>
          <w:color w:val="212529"/>
        </w:rPr>
      </w:pPr>
      <w:proofErr w:type="spellStart"/>
      <w:r>
        <w:rPr>
          <w:rFonts w:ascii="Calibri" w:hAnsi="Calibri" w:cs="Calibri"/>
          <w:color w:val="212529"/>
        </w:rPr>
        <w:t>Έκτον</w:t>
      </w:r>
      <w:proofErr w:type="spellEnd"/>
      <w:r>
        <w:rPr>
          <w:rFonts w:ascii="Calibri" w:hAnsi="Calibri" w:cs="Calibri"/>
          <w:color w:val="212529"/>
        </w:rPr>
        <w:t xml:space="preserve">, </w:t>
      </w:r>
      <w:r w:rsidR="00553830" w:rsidRPr="00660DFE">
        <w:rPr>
          <w:rFonts w:ascii="Calibri" w:hAnsi="Calibri" w:cs="Calibri"/>
          <w:color w:val="212529"/>
        </w:rPr>
        <w:t xml:space="preserve">η εξ αποστάσεως ταυτοποίηση μέσω του μητρώου επικοινωνίας πολιτών δεν είναι σαφές πώς θα γίνεται ώστε να διασφαλίζεται η αυθεντικοποίηση των δεδομένων. </w:t>
      </w:r>
    </w:p>
    <w:p w:rsidR="00553830" w:rsidRPr="00660DFE" w:rsidRDefault="00EA2BB8" w:rsidP="00EA2BB8">
      <w:pPr>
        <w:tabs>
          <w:tab w:val="left" w:pos="5760"/>
        </w:tabs>
        <w:spacing w:line="276" w:lineRule="auto"/>
        <w:ind w:firstLine="720"/>
        <w:contextualSpacing/>
        <w:jc w:val="both"/>
        <w:rPr>
          <w:rFonts w:ascii="Calibri" w:hAnsi="Calibri" w:cs="Calibri"/>
          <w:color w:val="212529"/>
        </w:rPr>
      </w:pPr>
      <w:proofErr w:type="spellStart"/>
      <w:r>
        <w:rPr>
          <w:rFonts w:ascii="Calibri" w:hAnsi="Calibri" w:cs="Calibri"/>
          <w:color w:val="212529"/>
        </w:rPr>
        <w:t>Έβδομον</w:t>
      </w:r>
      <w:proofErr w:type="spellEnd"/>
      <w:r>
        <w:rPr>
          <w:rFonts w:ascii="Calibri" w:hAnsi="Calibri" w:cs="Calibri"/>
          <w:color w:val="212529"/>
        </w:rPr>
        <w:t xml:space="preserve">, </w:t>
      </w:r>
      <w:r w:rsidR="00553830" w:rsidRPr="00660DFE">
        <w:rPr>
          <w:rFonts w:ascii="Calibri" w:hAnsi="Calibri" w:cs="Calibri"/>
          <w:color w:val="212529"/>
        </w:rPr>
        <w:t>για την καθιέρωση και διεύρυνση της Αρχής της ανοικτής διάθεσης και χρήσης δεδομένων είναι απαραίτητη η κατάρτιση εθνικής στρατηγικής, καθώς και η ανάπτυξη ενός μηχανισμού ανάλυσης και δοκιμής του εμπορικού ενδια</w:t>
      </w:r>
      <w:r>
        <w:rPr>
          <w:rFonts w:ascii="Calibri" w:hAnsi="Calibri" w:cs="Calibri"/>
          <w:color w:val="212529"/>
        </w:rPr>
        <w:t xml:space="preserve">φέροντος ανά θεματική περιοχή. </w:t>
      </w:r>
      <w:r w:rsidR="00553830" w:rsidRPr="00660DFE">
        <w:rPr>
          <w:rFonts w:ascii="Calibri" w:hAnsi="Calibri" w:cs="Calibri"/>
          <w:color w:val="212529"/>
        </w:rPr>
        <w:t>Η ανάλυση της αξίας των δεδομένων αυτών ανά θεματική περιοχή</w:t>
      </w:r>
      <w:r>
        <w:rPr>
          <w:rFonts w:ascii="Calibri" w:hAnsi="Calibri" w:cs="Calibri"/>
          <w:color w:val="212529"/>
        </w:rPr>
        <w:t>,</w:t>
      </w:r>
      <w:r w:rsidR="00553830" w:rsidRPr="00660DFE">
        <w:rPr>
          <w:rFonts w:ascii="Calibri" w:hAnsi="Calibri" w:cs="Calibri"/>
          <w:color w:val="212529"/>
        </w:rPr>
        <w:t xml:space="preserve"> για παράδειγμα υγεία, εργασία, κοινωνική πολιτική, παιδεία, ενέργεια και τα λοιπά, ο μετασχηματισμός και η συσχέτιση των δεδομένων από διαφορετικές πηγές και η δημιουργία ενός δικτύου σύνθετων πληροφοριών προτείνεται να ανατίθεται σε ιδιωτικό φορέα μέσω </w:t>
      </w:r>
      <w:r w:rsidR="00553830" w:rsidRPr="00660DFE">
        <w:rPr>
          <w:rFonts w:ascii="Calibri" w:hAnsi="Calibri" w:cs="Calibri"/>
          <w:color w:val="212529"/>
          <w:lang w:val="en-US"/>
        </w:rPr>
        <w:t>outsourcing</w:t>
      </w:r>
      <w:r w:rsidR="00553830" w:rsidRPr="00660DFE">
        <w:rPr>
          <w:rFonts w:ascii="Calibri" w:hAnsi="Calibri" w:cs="Calibri"/>
          <w:color w:val="212529"/>
        </w:rPr>
        <w:t>.</w:t>
      </w:r>
    </w:p>
    <w:p w:rsidR="00553830" w:rsidRPr="00660DFE" w:rsidRDefault="00EA2BB8" w:rsidP="007F1840">
      <w:pPr>
        <w:tabs>
          <w:tab w:val="left" w:pos="5760"/>
        </w:tabs>
        <w:spacing w:line="276" w:lineRule="auto"/>
        <w:ind w:firstLine="720"/>
        <w:contextualSpacing/>
        <w:jc w:val="both"/>
        <w:rPr>
          <w:rFonts w:ascii="Calibri" w:hAnsi="Calibri" w:cs="Calibri"/>
          <w:color w:val="212529"/>
        </w:rPr>
      </w:pPr>
      <w:r>
        <w:rPr>
          <w:rFonts w:ascii="Calibri" w:hAnsi="Calibri" w:cs="Calibri"/>
          <w:color w:val="212529"/>
        </w:rPr>
        <w:t>Όγδοον, απουσιάζει</w:t>
      </w:r>
      <w:r w:rsidR="00553830" w:rsidRPr="00660DFE">
        <w:rPr>
          <w:rFonts w:ascii="Calibri" w:hAnsi="Calibri" w:cs="Calibri"/>
          <w:color w:val="212529"/>
        </w:rPr>
        <w:t xml:space="preserve"> πρόβλεψη για τις αναγκαίες πολιτικές και διαδικασίες κυβερνοασφάλειας. Η δημόσια διοίκηση πρέπει εγκαίρως να εφαρμόσει σχετική στρατηγική με σκοπό να ανταπεξέλθει στις αυξανόμενες απειλές.</w:t>
      </w:r>
    </w:p>
    <w:p w:rsidR="00553830" w:rsidRPr="00660DFE" w:rsidRDefault="00EA2BB8" w:rsidP="007F1840">
      <w:pPr>
        <w:tabs>
          <w:tab w:val="left" w:pos="5760"/>
        </w:tabs>
        <w:spacing w:line="276" w:lineRule="auto"/>
        <w:ind w:firstLine="720"/>
        <w:contextualSpacing/>
        <w:jc w:val="both"/>
        <w:rPr>
          <w:rFonts w:ascii="Calibri" w:hAnsi="Calibri" w:cs="Calibri"/>
          <w:color w:val="212529"/>
        </w:rPr>
      </w:pPr>
      <w:r>
        <w:rPr>
          <w:rFonts w:ascii="Calibri" w:hAnsi="Calibri" w:cs="Calibri"/>
          <w:color w:val="212529"/>
        </w:rPr>
        <w:t xml:space="preserve">Ένατον, </w:t>
      </w:r>
      <w:r w:rsidR="00553830" w:rsidRPr="00660DFE">
        <w:rPr>
          <w:rFonts w:ascii="Calibri" w:hAnsi="Calibri" w:cs="Calibri"/>
          <w:color w:val="212529"/>
        </w:rPr>
        <w:t xml:space="preserve">η ανάθεση υλοποίησης συντήρησης και λειτουργίας σύνθετων υποδομών και συστημάτων στον ιδιωτικό τομέα μέσω </w:t>
      </w:r>
      <w:r w:rsidR="00553830" w:rsidRPr="00660DFE">
        <w:rPr>
          <w:rFonts w:ascii="Calibri" w:hAnsi="Calibri" w:cs="Calibri"/>
          <w:color w:val="212529"/>
          <w:lang w:val="en-US"/>
        </w:rPr>
        <w:t>outsourcing</w:t>
      </w:r>
      <w:r w:rsidR="00553830" w:rsidRPr="00660DFE">
        <w:rPr>
          <w:rFonts w:ascii="Calibri" w:hAnsi="Calibri" w:cs="Calibri"/>
          <w:color w:val="212529"/>
        </w:rPr>
        <w:t xml:space="preserve"> θα διασφαλίσει ταχύτερη υλοποίηση, αλλά και αδιάλειπτο τεχνολογικό εκσυγχρονισμό.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Σας ευχαριστώ και είμαι στη διάθεσή σας για περισσότερες πληροφορίες.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b/>
        </w:rPr>
        <w:t>ΣΟΦΙΑ ΒΟΥΛΤΕΨΗ (Αντιπρόεδρος της Επιτροπής):</w:t>
      </w:r>
      <w:r w:rsidRPr="00660DFE">
        <w:rPr>
          <w:rFonts w:ascii="Calibri" w:hAnsi="Calibri" w:cs="Calibri"/>
          <w:color w:val="212529"/>
        </w:rPr>
        <w:t xml:space="preserve"> Τον λόγο έχει η κ. Παπαρίδου.</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b/>
          <w:color w:val="212529"/>
        </w:rPr>
        <w:t>ΓΙΩΤΑ ΠΑΠΑΡΙΔΟΥ (</w:t>
      </w:r>
      <w:r w:rsidRPr="00660DFE">
        <w:rPr>
          <w:rFonts w:ascii="Calibri" w:hAnsi="Calibri" w:cs="Calibri"/>
          <w:b/>
        </w:rPr>
        <w:t>Πρόεδρος Δ.Σ. του Συνδέσμου Επιχειρήσεων Πληροφορικής Ελλάδος (ΣΕΠΕ)):</w:t>
      </w:r>
      <w:r w:rsidRPr="00660DFE">
        <w:rPr>
          <w:rFonts w:ascii="Calibri" w:hAnsi="Calibri" w:cs="Calibri"/>
        </w:rPr>
        <w:t xml:space="preserve"> Καλησπέρα σας.</w:t>
      </w:r>
      <w:r w:rsidR="00EA2BB8">
        <w:rPr>
          <w:rFonts w:ascii="Calibri" w:hAnsi="Calibri" w:cs="Calibri"/>
        </w:rPr>
        <w:t xml:space="preserve"> </w:t>
      </w:r>
      <w:r w:rsidRPr="00660DFE">
        <w:rPr>
          <w:rFonts w:ascii="Calibri" w:hAnsi="Calibri" w:cs="Calibri"/>
          <w:color w:val="212529"/>
        </w:rPr>
        <w:t>Ευχαριστώ για την πρόσκληση να συμμετέχουμε στ</w:t>
      </w:r>
      <w:r w:rsidR="00EA2BB8">
        <w:rPr>
          <w:rFonts w:ascii="Calibri" w:hAnsi="Calibri" w:cs="Calibri"/>
          <w:color w:val="212529"/>
        </w:rPr>
        <w:t>η συνεδρίαση. Πιστεύουμε ότι ο Κ</w:t>
      </w:r>
      <w:r w:rsidRPr="00660DFE">
        <w:rPr>
          <w:rFonts w:ascii="Calibri" w:hAnsi="Calibri" w:cs="Calibri"/>
          <w:color w:val="212529"/>
        </w:rPr>
        <w:t xml:space="preserve">ώδικας είναι προς τη σωστή κατεύθυνση.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Συμφωνώ </w:t>
      </w:r>
      <w:r w:rsidR="00EA2BB8">
        <w:rPr>
          <w:rFonts w:ascii="Calibri" w:hAnsi="Calibri" w:cs="Calibri"/>
          <w:color w:val="212529"/>
        </w:rPr>
        <w:t>απόλυτα με αυτά που είπε η κυρία</w:t>
      </w:r>
      <w:r w:rsidRPr="00660DFE">
        <w:rPr>
          <w:rFonts w:ascii="Calibri" w:hAnsi="Calibri" w:cs="Calibri"/>
          <w:color w:val="212529"/>
        </w:rPr>
        <w:t xml:space="preserve"> Αθανασιάδη προηγουμένως ότι θα πρέπει γρήγορα να δρομολογηθούν οι εκδόσεις των αντίστοιχων υπουργικών αποφάσεων και κο</w:t>
      </w:r>
      <w:r w:rsidR="00E15D8B">
        <w:rPr>
          <w:rFonts w:ascii="Calibri" w:hAnsi="Calibri" w:cs="Calibri"/>
          <w:color w:val="212529"/>
        </w:rPr>
        <w:t xml:space="preserve">ινών </w:t>
      </w:r>
      <w:r w:rsidRPr="00660DFE">
        <w:rPr>
          <w:rFonts w:ascii="Calibri" w:hAnsi="Calibri" w:cs="Calibri"/>
          <w:color w:val="212529"/>
        </w:rPr>
        <w:t xml:space="preserve">υπουργικών αποφάσεων όπως και της </w:t>
      </w:r>
      <w:r w:rsidR="00607DEB">
        <w:rPr>
          <w:rFonts w:ascii="Calibri" w:hAnsi="Calibri" w:cs="Calibri"/>
          <w:color w:val="212529"/>
        </w:rPr>
        <w:t>Βίβλου</w:t>
      </w:r>
      <w:r w:rsidRPr="00660DFE">
        <w:rPr>
          <w:rFonts w:ascii="Calibri" w:hAnsi="Calibri" w:cs="Calibri"/>
          <w:color w:val="212529"/>
        </w:rPr>
        <w:t xml:space="preserve">, γιατί είναι πολύ βασικά για το θέμα του Κώδικα.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Ο Κώδικας ότι είναι κάτι που θα έπρεπε να έχει γίνει εδώ και πολλά χρόνια, γιατί μπορεί και φέρνει επιτέλους</w:t>
      </w:r>
      <w:r w:rsidR="00C51893">
        <w:rPr>
          <w:rFonts w:ascii="Calibri" w:hAnsi="Calibri" w:cs="Calibri"/>
          <w:color w:val="212529"/>
        </w:rPr>
        <w:t>,</w:t>
      </w:r>
      <w:r w:rsidRPr="00660DFE">
        <w:rPr>
          <w:rFonts w:ascii="Calibri" w:hAnsi="Calibri" w:cs="Calibri"/>
          <w:color w:val="212529"/>
        </w:rPr>
        <w:t xml:space="preserve"> σε ένα νομοσχέδιο</w:t>
      </w:r>
      <w:r w:rsidR="00C51893">
        <w:rPr>
          <w:rFonts w:ascii="Calibri" w:hAnsi="Calibri" w:cs="Calibri"/>
          <w:color w:val="212529"/>
        </w:rPr>
        <w:t>,</w:t>
      </w:r>
      <w:r w:rsidRPr="00660DFE">
        <w:rPr>
          <w:rFonts w:ascii="Calibri" w:hAnsi="Calibri" w:cs="Calibri"/>
          <w:color w:val="212529"/>
        </w:rPr>
        <w:t xml:space="preserve"> όλα τα θέματα που πρέπει να γίνουν </w:t>
      </w:r>
      <w:r w:rsidR="00C51893">
        <w:rPr>
          <w:rFonts w:ascii="Calibri" w:hAnsi="Calibri" w:cs="Calibri"/>
          <w:color w:val="212529"/>
        </w:rPr>
        <w:t>για</w:t>
      </w:r>
      <w:r w:rsidRPr="00660DFE">
        <w:rPr>
          <w:rFonts w:ascii="Calibri" w:hAnsi="Calibri" w:cs="Calibri"/>
          <w:color w:val="212529"/>
        </w:rPr>
        <w:t xml:space="preserve"> τον ψηφιακό μετασχηματισμό της κοινωνίας μας, της χώρας μας γενικότερα.</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Τώρα</w:t>
      </w:r>
      <w:r w:rsidR="00C51893">
        <w:rPr>
          <w:rFonts w:ascii="Calibri" w:hAnsi="Calibri" w:cs="Calibri"/>
          <w:color w:val="212529"/>
        </w:rPr>
        <w:t>,</w:t>
      </w:r>
      <w:r w:rsidRPr="00660DFE">
        <w:rPr>
          <w:rFonts w:ascii="Calibri" w:hAnsi="Calibri" w:cs="Calibri"/>
          <w:color w:val="212529"/>
        </w:rPr>
        <w:t xml:space="preserve"> θα μπω γρήγορα πολύ συγκεκριμένα σε κάποια θέ</w:t>
      </w:r>
      <w:r w:rsidR="00C51893">
        <w:rPr>
          <w:rFonts w:ascii="Calibri" w:hAnsi="Calibri" w:cs="Calibri"/>
          <w:color w:val="212529"/>
        </w:rPr>
        <w:t>ματα που έχουμε στείλει και στη</w:t>
      </w:r>
      <w:r w:rsidRPr="00660DFE">
        <w:rPr>
          <w:rFonts w:ascii="Calibri" w:hAnsi="Calibri" w:cs="Calibri"/>
          <w:color w:val="212529"/>
        </w:rPr>
        <w:t xml:space="preserve">  Βουλή</w:t>
      </w:r>
      <w:r w:rsidR="00C51893">
        <w:rPr>
          <w:rFonts w:ascii="Calibri" w:hAnsi="Calibri" w:cs="Calibri"/>
          <w:color w:val="212529"/>
        </w:rPr>
        <w:t>,</w:t>
      </w:r>
      <w:r w:rsidRPr="00660DFE">
        <w:rPr>
          <w:rFonts w:ascii="Calibri" w:hAnsi="Calibri" w:cs="Calibri"/>
          <w:color w:val="212529"/>
        </w:rPr>
        <w:t xml:space="preserve"> μπορείτε να τα δείτε. </w:t>
      </w:r>
    </w:p>
    <w:p w:rsidR="00553830" w:rsidRPr="00660DFE" w:rsidRDefault="00C51893" w:rsidP="007F1840">
      <w:pPr>
        <w:tabs>
          <w:tab w:val="left" w:pos="5760"/>
        </w:tabs>
        <w:spacing w:line="276" w:lineRule="auto"/>
        <w:ind w:firstLine="720"/>
        <w:contextualSpacing/>
        <w:jc w:val="both"/>
        <w:rPr>
          <w:rFonts w:ascii="Calibri" w:hAnsi="Calibri" w:cs="Calibri"/>
          <w:color w:val="212529"/>
        </w:rPr>
      </w:pPr>
      <w:r>
        <w:rPr>
          <w:rFonts w:ascii="Calibri" w:hAnsi="Calibri" w:cs="Calibri"/>
          <w:color w:val="212529"/>
        </w:rPr>
        <w:t>Στο άρθρο 5, στη</w:t>
      </w:r>
      <w:r w:rsidR="00553830" w:rsidRPr="00660DFE">
        <w:rPr>
          <w:rFonts w:ascii="Calibri" w:hAnsi="Calibri" w:cs="Calibri"/>
          <w:color w:val="212529"/>
        </w:rPr>
        <w:t xml:space="preserve"> Βίβλο Ψηφιακού Μετασχηματισμού</w:t>
      </w:r>
      <w:r>
        <w:rPr>
          <w:rFonts w:ascii="Calibri" w:hAnsi="Calibri" w:cs="Calibri"/>
          <w:color w:val="212529"/>
        </w:rPr>
        <w:t>,</w:t>
      </w:r>
      <w:r w:rsidR="00553830" w:rsidRPr="00660DFE">
        <w:rPr>
          <w:rFonts w:ascii="Calibri" w:hAnsi="Calibri" w:cs="Calibri"/>
          <w:color w:val="212529"/>
        </w:rPr>
        <w:t xml:space="preserve"> πιστεύουμε ότι θα πρέπει να συμμετέχουν και συλλογικοί φορείς του ιδιωτικού φορέα, κοινωνικοί εταίροι, εκτός α</w:t>
      </w:r>
      <w:r>
        <w:rPr>
          <w:rFonts w:ascii="Calibri" w:hAnsi="Calibri" w:cs="Calibri"/>
          <w:color w:val="212529"/>
        </w:rPr>
        <w:t>πό τους ευρωπαϊκούς και διεθνείς</w:t>
      </w:r>
      <w:r w:rsidR="00553830" w:rsidRPr="00660DFE">
        <w:rPr>
          <w:rFonts w:ascii="Calibri" w:hAnsi="Calibri" w:cs="Calibri"/>
          <w:color w:val="212529"/>
        </w:rPr>
        <w:t xml:space="preserve"> φορείς. </w:t>
      </w:r>
    </w:p>
    <w:p w:rsidR="00553830" w:rsidRPr="00660DFE" w:rsidRDefault="00C51893" w:rsidP="007F1840">
      <w:pPr>
        <w:tabs>
          <w:tab w:val="left" w:pos="5760"/>
        </w:tabs>
        <w:spacing w:line="276" w:lineRule="auto"/>
        <w:ind w:firstLine="720"/>
        <w:contextualSpacing/>
        <w:jc w:val="both"/>
        <w:rPr>
          <w:rFonts w:ascii="Calibri" w:hAnsi="Calibri" w:cs="Calibri"/>
          <w:color w:val="212529"/>
        </w:rPr>
      </w:pPr>
      <w:r>
        <w:rPr>
          <w:rFonts w:ascii="Calibri" w:hAnsi="Calibri" w:cs="Calibri"/>
          <w:color w:val="212529"/>
        </w:rPr>
        <w:lastRenderedPageBreak/>
        <w:t xml:space="preserve">Στο άρθρο 6, </w:t>
      </w:r>
      <w:r w:rsidR="00553830" w:rsidRPr="00660DFE">
        <w:rPr>
          <w:rFonts w:ascii="Calibri" w:hAnsi="Calibri" w:cs="Calibri"/>
          <w:color w:val="212529"/>
        </w:rPr>
        <w:t>με τη Βίβλο Ψηφιακό Μετασχηματισμού</w:t>
      </w:r>
      <w:r>
        <w:rPr>
          <w:rFonts w:ascii="Calibri" w:hAnsi="Calibri" w:cs="Calibri"/>
          <w:color w:val="212529"/>
        </w:rPr>
        <w:t>,</w:t>
      </w:r>
      <w:r w:rsidR="00553830" w:rsidRPr="00660DFE">
        <w:rPr>
          <w:rFonts w:ascii="Calibri" w:hAnsi="Calibri" w:cs="Calibri"/>
          <w:color w:val="212529"/>
        </w:rPr>
        <w:t xml:space="preserve"> θα πρέπει να </w:t>
      </w:r>
      <w:proofErr w:type="spellStart"/>
      <w:r w:rsidR="00553830" w:rsidRPr="00660DFE">
        <w:rPr>
          <w:rFonts w:ascii="Calibri" w:hAnsi="Calibri" w:cs="Calibri"/>
          <w:color w:val="212529"/>
        </w:rPr>
        <w:t>προεγκρίνεται</w:t>
      </w:r>
      <w:proofErr w:type="spellEnd"/>
      <w:r w:rsidR="00553830" w:rsidRPr="00660DFE">
        <w:rPr>
          <w:rFonts w:ascii="Calibri" w:hAnsi="Calibri" w:cs="Calibri"/>
          <w:color w:val="212529"/>
        </w:rPr>
        <w:t xml:space="preserve"> εκτός από τα τεχνικά δελτία και αναλυτικός προϋπολογισμός.</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 Στο άρθρο 7, που είναι η Συντονιστική Επιτροπή του Ψηφιακού Μετασχηματισμού πάλι πιστεύουμε ότι θα πρέπει εκτός από εμπειρογνώμονες ιδιώτες και τους διάφορους οργανισμούς</w:t>
      </w:r>
      <w:r w:rsidR="00C51893">
        <w:rPr>
          <w:rFonts w:ascii="Calibri" w:hAnsi="Calibri" w:cs="Calibri"/>
          <w:color w:val="212529"/>
        </w:rPr>
        <w:t xml:space="preserve"> που αναφέρει να υπάρχουν και </w:t>
      </w:r>
      <w:r w:rsidRPr="00660DFE">
        <w:rPr>
          <w:rFonts w:ascii="Calibri" w:hAnsi="Calibri" w:cs="Calibri"/>
          <w:color w:val="212529"/>
        </w:rPr>
        <w:t xml:space="preserve">εκπρόσωποι της επιχειρηματικής κοινότητας του κλάδου τεχνολογιών πληροφορικής και επικοινωνιών. </w:t>
      </w:r>
    </w:p>
    <w:p w:rsidR="00553830" w:rsidRPr="00660DFE" w:rsidRDefault="00553830" w:rsidP="007F1840">
      <w:pPr>
        <w:tabs>
          <w:tab w:val="left" w:pos="5760"/>
        </w:tabs>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Στο άρθρο 8, στο εκτελεστικό </w:t>
      </w:r>
      <w:r w:rsidR="00C51893">
        <w:rPr>
          <w:rFonts w:ascii="Calibri" w:hAnsi="Calibri" w:cs="Calibri"/>
          <w:color w:val="212529"/>
        </w:rPr>
        <w:t xml:space="preserve">δίκτυο </w:t>
      </w:r>
      <w:r w:rsidRPr="00660DFE">
        <w:rPr>
          <w:rFonts w:ascii="Calibri" w:hAnsi="Calibri" w:cs="Calibri"/>
          <w:color w:val="212529"/>
        </w:rPr>
        <w:t>του ψηφιακού μετασχηματισμού</w:t>
      </w:r>
      <w:r w:rsidR="00C51893">
        <w:rPr>
          <w:rFonts w:ascii="Calibri" w:hAnsi="Calibri" w:cs="Calibri"/>
          <w:color w:val="212529"/>
        </w:rPr>
        <w:t>,</w:t>
      </w:r>
      <w:r w:rsidRPr="00660DFE">
        <w:rPr>
          <w:rFonts w:ascii="Calibri" w:hAnsi="Calibri" w:cs="Calibri"/>
          <w:color w:val="212529"/>
        </w:rPr>
        <w:t xml:space="preserve"> πιστεύουμε ότι θα πρέπει οι προτάσεις που υποβάλλονται για βελτίωση, αποτύπωση κινδύνων κ.τ.λ.</w:t>
      </w:r>
      <w:r w:rsidR="00C51893">
        <w:rPr>
          <w:rFonts w:ascii="Calibri" w:hAnsi="Calibri" w:cs="Calibri"/>
          <w:color w:val="212529"/>
        </w:rPr>
        <w:t>,</w:t>
      </w:r>
      <w:r w:rsidRPr="00660DFE">
        <w:rPr>
          <w:rFonts w:ascii="Calibri" w:hAnsi="Calibri" w:cs="Calibri"/>
          <w:color w:val="212529"/>
        </w:rPr>
        <w:t xml:space="preserve"> αναφέρονται στο τέλος της  γ΄ παραγράφου</w:t>
      </w:r>
      <w:r w:rsidR="00C51893">
        <w:rPr>
          <w:rFonts w:ascii="Calibri" w:hAnsi="Calibri" w:cs="Calibri"/>
          <w:color w:val="212529"/>
        </w:rPr>
        <w:t>,</w:t>
      </w:r>
      <w:r w:rsidRPr="00660DFE">
        <w:rPr>
          <w:rFonts w:ascii="Calibri" w:hAnsi="Calibri" w:cs="Calibri"/>
          <w:color w:val="212529"/>
        </w:rPr>
        <w:t xml:space="preserve"> να γίνονται σε περιοδική βάση</w:t>
      </w:r>
      <w:r w:rsidR="00C51893">
        <w:rPr>
          <w:rFonts w:ascii="Calibri" w:hAnsi="Calibri" w:cs="Calibri"/>
          <w:color w:val="212529"/>
        </w:rPr>
        <w:t>,</w:t>
      </w:r>
      <w:r w:rsidRPr="00660DFE">
        <w:rPr>
          <w:rFonts w:ascii="Calibri" w:hAnsi="Calibri" w:cs="Calibri"/>
          <w:color w:val="212529"/>
        </w:rPr>
        <w:t xml:space="preserve"> ανά τρίμηνο</w:t>
      </w:r>
      <w:r w:rsidR="00C51893">
        <w:rPr>
          <w:rFonts w:ascii="Calibri" w:hAnsi="Calibri" w:cs="Calibri"/>
          <w:color w:val="212529"/>
        </w:rPr>
        <w:t>,</w:t>
      </w:r>
      <w:r w:rsidRPr="00660DFE">
        <w:rPr>
          <w:rFonts w:ascii="Calibri" w:hAnsi="Calibri" w:cs="Calibri"/>
          <w:color w:val="212529"/>
        </w:rPr>
        <w:t xml:space="preserve"> και να ξέρουμε τι γίνεται.</w:t>
      </w:r>
    </w:p>
    <w:p w:rsidR="00553830" w:rsidRPr="00660DFE" w:rsidRDefault="00553830" w:rsidP="007F1840">
      <w:pPr>
        <w:tabs>
          <w:tab w:val="left" w:pos="5760"/>
        </w:tabs>
        <w:spacing w:line="276" w:lineRule="auto"/>
        <w:ind w:firstLine="720"/>
        <w:contextualSpacing/>
        <w:jc w:val="both"/>
        <w:rPr>
          <w:rFonts w:ascii="Calibri" w:hAnsi="Calibri" w:cs="Calibri"/>
        </w:rPr>
      </w:pPr>
      <w:r w:rsidRPr="00660DFE">
        <w:rPr>
          <w:rFonts w:ascii="Calibri" w:hAnsi="Calibri" w:cs="Calibri"/>
          <w:color w:val="212529"/>
        </w:rPr>
        <w:t xml:space="preserve">Στο άρθρο 9, στην α΄ παράγραφο, σε κάθε Υπουργείο εμείς προτείνουμε να είναι με κοινή απόφαση του αρμόδιου Υπουργού και </w:t>
      </w:r>
      <w:r w:rsidR="00C51893">
        <w:rPr>
          <w:rFonts w:ascii="Calibri" w:hAnsi="Calibri" w:cs="Calibri"/>
          <w:color w:val="212529"/>
        </w:rPr>
        <w:t xml:space="preserve">του </w:t>
      </w:r>
      <w:r w:rsidRPr="00660DFE">
        <w:rPr>
          <w:rFonts w:ascii="Calibri" w:hAnsi="Calibri" w:cs="Calibri"/>
          <w:color w:val="212529"/>
        </w:rPr>
        <w:t>Υπουργού Ψηφιακής Διακυβέρνησης η Υπηρεσία Ψηφιακής Διακυβέρνησης</w:t>
      </w:r>
      <w:r w:rsidR="00C51893">
        <w:rPr>
          <w:rFonts w:ascii="Calibri" w:hAnsi="Calibri" w:cs="Calibri"/>
          <w:color w:val="212529"/>
        </w:rPr>
        <w:t>,</w:t>
      </w:r>
      <w:r w:rsidRPr="00660DFE">
        <w:rPr>
          <w:rFonts w:ascii="Calibri" w:hAnsi="Calibri" w:cs="Calibri"/>
          <w:color w:val="212529"/>
        </w:rPr>
        <w:t xml:space="preserve"> η οποία να βρίσκεται στο α</w:t>
      </w:r>
      <w:r w:rsidR="00C51893">
        <w:rPr>
          <w:rFonts w:ascii="Calibri" w:hAnsi="Calibri" w:cs="Calibri"/>
          <w:color w:val="212529"/>
        </w:rPr>
        <w:t xml:space="preserve">νώτατο διοικητικό επίπεδο. Αυτό </w:t>
      </w:r>
      <w:r w:rsidRPr="00660DFE">
        <w:rPr>
          <w:rFonts w:ascii="Calibri" w:hAnsi="Calibri" w:cs="Calibri"/>
          <w:color w:val="212529"/>
        </w:rPr>
        <w:t>είναι πάρα πολύ βασικό, όλος ο ιδιωτικός τομέας διεθνώς πλέον έχει στο ανώτατο διοικητικό επίπεδο αντίστοιχες διευθύνσεις</w:t>
      </w:r>
      <w:r w:rsidR="00C51893">
        <w:rPr>
          <w:rFonts w:ascii="Calibri" w:hAnsi="Calibri" w:cs="Calibri"/>
          <w:color w:val="212529"/>
        </w:rPr>
        <w:t>,</w:t>
      </w:r>
      <w:r w:rsidRPr="00660DFE">
        <w:rPr>
          <w:rFonts w:ascii="Calibri" w:hAnsi="Calibri" w:cs="Calibri"/>
          <w:color w:val="212529"/>
        </w:rPr>
        <w:t xml:space="preserve"> έτσι θα πρέπει να είναι και στην πολιτεία.</w:t>
      </w:r>
      <w:r w:rsidRPr="00660DFE">
        <w:rPr>
          <w:rFonts w:ascii="Calibri" w:hAnsi="Calibri" w:cs="Calibri"/>
          <w:b/>
        </w:rPr>
        <w:tab/>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Στην τρίτη παράγραφο  του ίδιου άρθρου, πιστεύουμε ότι οι υπεύθυνοι σ’ αυτές τις διευθύνσεις θα πρέπει να έχουν και κάποια τεκμηριωμένη εμπειρία σε τεχνολογίες πληροφορικής και επικοινωνιών.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 Στο άρθρο 11</w:t>
      </w:r>
      <w:r w:rsidR="00792CB4">
        <w:rPr>
          <w:rFonts w:ascii="Calibri" w:hAnsi="Calibri" w:cs="Calibri"/>
          <w:color w:val="212529"/>
        </w:rPr>
        <w:t>,</w:t>
      </w:r>
      <w:r w:rsidRPr="00660DFE">
        <w:rPr>
          <w:rFonts w:ascii="Calibri" w:hAnsi="Calibri" w:cs="Calibri"/>
          <w:color w:val="212529"/>
        </w:rPr>
        <w:t xml:space="preserve"> για τον προσωπικό αριθμό, κάτι πάρα πολύ σημαντικό, θα έχουμε  έναν προσωπικό αριθμό που θα είναι μια ταυτότητα για όλους. Αυτός θα πρέπει να χρησιμοποι</w:t>
      </w:r>
      <w:r w:rsidR="00792CB4">
        <w:rPr>
          <w:rFonts w:ascii="Calibri" w:hAnsi="Calibri" w:cs="Calibri"/>
          <w:color w:val="212529"/>
        </w:rPr>
        <w:t xml:space="preserve">είται εκτός από τις συναλλαγές </w:t>
      </w:r>
      <w:r w:rsidRPr="00660DFE">
        <w:rPr>
          <w:rFonts w:ascii="Calibri" w:hAnsi="Calibri" w:cs="Calibri"/>
          <w:color w:val="212529"/>
        </w:rPr>
        <w:t xml:space="preserve">με τους φορείς του δημόσιου τομέα και στις συναλλαγές με τον ιδιωτικό τομέα, δεν υπάρχει λόγος να γίνει κάτι ξεχωριστό στον ιδιωτικό τομέα.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Στο άρθρο 32, ηλεκτρονικές πληρωμές. Ηλεκτρονικές πληρωμές θα πρέπει να μπορούν να γίνονται</w:t>
      </w:r>
      <w:r w:rsidR="00744ED4">
        <w:rPr>
          <w:rFonts w:ascii="Calibri" w:hAnsi="Calibri" w:cs="Calibri"/>
          <w:color w:val="212529"/>
        </w:rPr>
        <w:t>,</w:t>
      </w:r>
      <w:r w:rsidRPr="00660DFE">
        <w:rPr>
          <w:rFonts w:ascii="Calibri" w:hAnsi="Calibri" w:cs="Calibri"/>
          <w:color w:val="212529"/>
        </w:rPr>
        <w:t xml:space="preserve"> εκτός από τις οντότητες - φορείς του δημοσίου τομέα</w:t>
      </w:r>
      <w:r w:rsidR="00744ED4">
        <w:rPr>
          <w:rFonts w:ascii="Calibri" w:hAnsi="Calibri" w:cs="Calibri"/>
          <w:color w:val="212529"/>
        </w:rPr>
        <w:t>,</w:t>
      </w:r>
      <w:r w:rsidRPr="00660DFE">
        <w:rPr>
          <w:rFonts w:ascii="Calibri" w:hAnsi="Calibri" w:cs="Calibri"/>
          <w:color w:val="212529"/>
        </w:rPr>
        <w:t xml:space="preserve"> και στον ευρύτερο δημόσιο τομέα και στις ΔΕΚΟ.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Στο άρθρο 88, γίνεται για πρώτη φορά κάτι πολύ βασικό που, ως  ΣΕΠΕ, το ζητούσαμε όλα τα χρόνια και που αφορά στην καταγραφή και το μητρώο των πληροφοριακών και επικοινωνιακών υποδομών και συστημάτων του λογισμικού των φορέων του δημόσιου τομέα. Ταυτόχρονα, όμως, με το λογισμικό και τις υποδομές, θα πρέπει να γίνει και καταγραφή για το κάθε ένα </w:t>
      </w:r>
      <w:r w:rsidR="006037DD">
        <w:rPr>
          <w:rFonts w:ascii="Calibri" w:hAnsi="Calibri" w:cs="Calibri"/>
          <w:color w:val="212529"/>
        </w:rPr>
        <w:t>πρόσωπο χωριστά,</w:t>
      </w:r>
      <w:r w:rsidRPr="00660DFE">
        <w:rPr>
          <w:rFonts w:ascii="Calibri" w:hAnsi="Calibri" w:cs="Calibri"/>
          <w:color w:val="212529"/>
        </w:rPr>
        <w:t xml:space="preserve"> των αντίστοιχων εγγυήσεων που είναι σε ισχύ ή και των συμβάσεων συντήρησης που είναι σε ισχύ. Παράσχουμε πάρα πολύ από αυτό, είναι πάρα πολλά πράγματα ασυντήρητα και χωρίς εγγύηση. Άρα, είναι πολύ βασική η καταγραφή, αυτό είναι στο άρθρο 1.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Στο άρθρο 2, επίσης, στο τέλος, επειδή τις εφαρμογές που παραδίδονται στο δημόσιο έχει τη δυνατότητα το δημόσιο να τις δώσει και σε άλλους φορείς, πρέπει, οπωσδήποτε, να προστεθεί μια παράγραφος στο τέλος που</w:t>
      </w:r>
      <w:r w:rsidR="00382C59">
        <w:rPr>
          <w:rFonts w:ascii="Calibri" w:hAnsi="Calibri" w:cs="Calibri"/>
          <w:color w:val="212529"/>
        </w:rPr>
        <w:t>,</w:t>
      </w:r>
      <w:r w:rsidRPr="00660DFE">
        <w:rPr>
          <w:rFonts w:ascii="Calibri" w:hAnsi="Calibri" w:cs="Calibri"/>
          <w:color w:val="212529"/>
        </w:rPr>
        <w:t xml:space="preserve"> σε περίπτωση επέμβασης στον πηγαίο κώδικα της εφαρμογής από κάποιον που δεν είναι ανάδοχος, δεν ισχύουν οι παρεχόμενες από τη σύμβαση εγγυήσεις και συντηρήσεις, όπως και σε περίπτωση διάθεσης αντιγράφου προς άλλους φορείς του δημοσίου, ο ανάδοχος δεν έχει την υποχρέωση παροχής υπηρεσιών εγγύησης και συντήρησης προς τους φορείς αυτούς, διότι δεν είχαν υπολογιστεί και δεν είχε υπολογιστεί το κόστος στην αρχική προσφορά.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Στο άρθρο 98, ρυθμίσεις για την κοινωνία της πληροφορίας. Η κοινωνία της πληροφορίας, κάτω, βέβαια, από τις διατάξεις του </w:t>
      </w:r>
      <w:r w:rsidR="00BB501D">
        <w:rPr>
          <w:rFonts w:ascii="Calibri" w:hAnsi="Calibri" w:cs="Calibri"/>
          <w:color w:val="212529"/>
        </w:rPr>
        <w:t>νόμου περί</w:t>
      </w:r>
      <w:r w:rsidRPr="00660DFE">
        <w:rPr>
          <w:rFonts w:ascii="Calibri" w:hAnsi="Calibri" w:cs="Calibri"/>
          <w:color w:val="212529"/>
        </w:rPr>
        <w:t xml:space="preserve"> δημοσίων συμβάσεων, έχει τη δυνατότητα να συμβάλλεται με ερευνητικά κέντρα, πανεπιστήμια, επιμελητήρια κ.λπ.. </w:t>
      </w:r>
      <w:r w:rsidRPr="00660DFE">
        <w:rPr>
          <w:rFonts w:ascii="Calibri" w:hAnsi="Calibri" w:cs="Calibri"/>
          <w:color w:val="212529"/>
        </w:rPr>
        <w:lastRenderedPageBreak/>
        <w:t>Πιστεύουμε ότι σε αυτό το άρθρο θα πρέπει, επίσης, να μπορεί να συμβάλλεται και με συλλογικούς φορείς του κλάδου τεχνολογιών πληροφορικής και επικοινωνιών.</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Τέλος, στο άρθρο 96, για τις τηλεπικοινωνίες, προτείνουμε να μη γίνεται αναφορά στην πρώτη παράγραφο στον ν. 3783/2009, διότι ο νόμος αυτός αφορά βασικά σε παρόχους κινητής τηλεφωνίας, αλλά να είναι πιο γενικό και, στο τέλος του πρώτου άρθρου</w:t>
      </w:r>
      <w:r w:rsidR="00450B80">
        <w:rPr>
          <w:rFonts w:ascii="Calibri" w:hAnsi="Calibri" w:cs="Calibri"/>
          <w:color w:val="212529"/>
        </w:rPr>
        <w:t>,</w:t>
      </w:r>
      <w:r w:rsidRPr="00660DFE">
        <w:rPr>
          <w:rFonts w:ascii="Calibri" w:hAnsi="Calibri" w:cs="Calibri"/>
          <w:color w:val="212529"/>
        </w:rPr>
        <w:t xml:space="preserve"> όπου λέει τα στοιχεία ταυτότητας του συνδρομητή που ορίζονται στην εκάστοτε ισχύουσα κείμενη νομοθεσία, σήμερα τα στοιχεία που ζητούνται μπορεί να είναι η ταυτότητα, αύριο μπορεί να είναι ο προσωπικός αριθμός κ.λπ.., ας μη γίνονται συνέχεια αλλαγές όσον αφορά στην ταυτοποίηση του συνδρομητή.</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Αυτά είναι τα σχόλια, είμαι στη διάθεσή σας για οτιδήποτε άλλο χρειαστεί στη συνέχεια.</w:t>
      </w:r>
    </w:p>
    <w:p w:rsidR="00553830" w:rsidRPr="00450B80" w:rsidRDefault="00553830" w:rsidP="00450B80">
      <w:pPr>
        <w:spacing w:line="276" w:lineRule="auto"/>
        <w:ind w:firstLine="720"/>
        <w:contextualSpacing/>
        <w:jc w:val="both"/>
        <w:rPr>
          <w:rFonts w:ascii="Calibri" w:hAnsi="Calibri" w:cs="Calibri"/>
        </w:rPr>
      </w:pPr>
      <w:r w:rsidRPr="00660DFE">
        <w:rPr>
          <w:rFonts w:ascii="Calibri" w:hAnsi="Calibri" w:cs="Calibri"/>
          <w:b/>
          <w:color w:val="212529"/>
        </w:rPr>
        <w:t>ΣΟΦΙΑ ΒΟΥΛΤΕΨΗ (Αντιπρόεδρος της Επιτροπής)</w:t>
      </w:r>
      <w:r w:rsidRPr="00660DFE">
        <w:rPr>
          <w:rFonts w:ascii="Calibri" w:hAnsi="Calibri" w:cs="Calibri"/>
          <w:color w:val="212529"/>
        </w:rPr>
        <w:t>: Το</w:t>
      </w:r>
      <w:r w:rsidR="00450B80">
        <w:rPr>
          <w:rFonts w:ascii="Calibri" w:hAnsi="Calibri" w:cs="Calibri"/>
          <w:color w:val="212529"/>
        </w:rPr>
        <w:t>ν</w:t>
      </w:r>
      <w:r w:rsidRPr="00660DFE">
        <w:rPr>
          <w:rFonts w:ascii="Calibri" w:hAnsi="Calibri" w:cs="Calibri"/>
          <w:color w:val="212529"/>
        </w:rPr>
        <w:t xml:space="preserve"> λόγο έχει ο κ. Αγγελάκης.</w:t>
      </w:r>
    </w:p>
    <w:p w:rsidR="00553830" w:rsidRPr="00660DFE" w:rsidRDefault="00553830" w:rsidP="00450B80">
      <w:pPr>
        <w:spacing w:line="276" w:lineRule="auto"/>
        <w:ind w:firstLine="720"/>
        <w:contextualSpacing/>
        <w:jc w:val="both"/>
        <w:rPr>
          <w:rFonts w:ascii="Calibri" w:hAnsi="Calibri" w:cs="Calibri"/>
          <w:color w:val="212529"/>
        </w:rPr>
      </w:pPr>
      <w:r w:rsidRPr="00660DFE">
        <w:rPr>
          <w:rFonts w:ascii="Calibri" w:hAnsi="Calibri" w:cs="Calibri"/>
          <w:b/>
          <w:color w:val="212529"/>
        </w:rPr>
        <w:t>ΑΝΤΩΝΙΟΣ ΑΓΓΕΛΑΚΗΣ (Επιστημονικός Στέλεχος του ΙΜΕ (Ινστιτούτο Μικρών Επιχειρήσεων) της Γενικής Συνομοσπονδίας Επαγγελματιών Βιοτεχνών Εμπόρων Ελλάδος (ΓΣΕΒΕΕ)</w:t>
      </w:r>
      <w:r w:rsidR="00450B80">
        <w:rPr>
          <w:rFonts w:ascii="Calibri" w:hAnsi="Calibri" w:cs="Calibri"/>
          <w:color w:val="212529"/>
        </w:rPr>
        <w:t xml:space="preserve">:  Καλησπέρα. </w:t>
      </w:r>
      <w:r w:rsidRPr="00660DFE">
        <w:rPr>
          <w:rFonts w:ascii="Calibri" w:hAnsi="Calibri" w:cs="Calibri"/>
          <w:color w:val="212529"/>
        </w:rPr>
        <w:t xml:space="preserve">Η ΓΣΕΒΕΕ θεωρεί ότι έκανε μία παρέμβαση στη σωστή κατεύθυνση, ό,τι έχει να κάνει με την απλοποίηση διαδικασιών </w:t>
      </w:r>
      <w:r w:rsidR="0067097E">
        <w:rPr>
          <w:rFonts w:ascii="Calibri" w:hAnsi="Calibri" w:cs="Calibri"/>
          <w:color w:val="212529"/>
        </w:rPr>
        <w:t>(…)</w:t>
      </w:r>
      <w:r w:rsidRPr="00660DFE">
        <w:rPr>
          <w:rFonts w:ascii="Calibri" w:hAnsi="Calibri" w:cs="Calibri"/>
          <w:color w:val="212529"/>
        </w:rPr>
        <w:t xml:space="preserve"> διευκολύνει τις επιχειρήσεις και τις συναλλαγές τους με το κράτος.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Μια οριζόντια επισήμανση είναι ότι πάντα είναι πολύ σημαντικό η εισαγωγή στην ψηφιοποίηση των επιχειρησιακών διαδικασιών να συνδυάζεται με την απλοποίηση και των ίδιων των διεργασιών, ώστε να μην έχουμε απλή ψηφιοποίηση, αλλά απλοποίηση των διεργασιών αυτών, ιδιαιτέρως όσον αφορά και τη λειτουργία του κράτους με τις επιχειρήσεις.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Ειδική μέριμνα θεωρούμε ότι πρέπει να </w:t>
      </w:r>
      <w:r w:rsidR="00177176">
        <w:rPr>
          <w:rFonts w:ascii="Calibri" w:hAnsi="Calibri" w:cs="Calibri"/>
          <w:color w:val="212529"/>
        </w:rPr>
        <w:t>φανεί την επόμενη περίοδο</w:t>
      </w:r>
      <w:r w:rsidRPr="00660DFE">
        <w:rPr>
          <w:rFonts w:ascii="Calibri" w:hAnsi="Calibri" w:cs="Calibri"/>
          <w:color w:val="212529"/>
        </w:rPr>
        <w:t xml:space="preserve"> </w:t>
      </w:r>
      <w:r w:rsidR="00177176">
        <w:rPr>
          <w:rFonts w:ascii="Calibri" w:hAnsi="Calibri" w:cs="Calibri"/>
          <w:color w:val="212529"/>
        </w:rPr>
        <w:t>σ</w:t>
      </w:r>
      <w:r w:rsidRPr="00660DFE">
        <w:rPr>
          <w:rFonts w:ascii="Calibri" w:hAnsi="Calibri" w:cs="Calibri"/>
          <w:color w:val="212529"/>
        </w:rPr>
        <w:t xml:space="preserve">τη γνωστοποίηση όλων των αλλαγών, ειδικά όσον αφορά στις </w:t>
      </w:r>
      <w:r w:rsidR="00177176">
        <w:rPr>
          <w:rFonts w:ascii="Calibri" w:hAnsi="Calibri" w:cs="Calibri"/>
          <w:color w:val="212529"/>
        </w:rPr>
        <w:t>μικρομεσαίες επιχειρήσεις</w:t>
      </w:r>
      <w:r w:rsidRPr="00660DFE">
        <w:rPr>
          <w:rFonts w:ascii="Calibri" w:hAnsi="Calibri" w:cs="Calibri"/>
          <w:color w:val="212529"/>
        </w:rPr>
        <w:t xml:space="preserve"> για τις νέες δυνατότητες που θα υπάρχουν πλέον.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Πολύ σημαντικό θεωρούμε το κομμάτι </w:t>
      </w:r>
      <w:r w:rsidR="00177176">
        <w:rPr>
          <w:rFonts w:ascii="Calibri" w:hAnsi="Calibri" w:cs="Calibri"/>
          <w:color w:val="212529"/>
        </w:rPr>
        <w:t>της</w:t>
      </w:r>
      <w:r w:rsidRPr="00660DFE">
        <w:rPr>
          <w:rFonts w:ascii="Calibri" w:hAnsi="Calibri" w:cs="Calibri"/>
          <w:color w:val="212529"/>
        </w:rPr>
        <w:t xml:space="preserve"> ασφάλεια</w:t>
      </w:r>
      <w:r w:rsidR="00177176">
        <w:rPr>
          <w:rFonts w:ascii="Calibri" w:hAnsi="Calibri" w:cs="Calibri"/>
          <w:color w:val="212529"/>
        </w:rPr>
        <w:t>ς</w:t>
      </w:r>
      <w:r w:rsidRPr="00660DFE">
        <w:rPr>
          <w:rFonts w:ascii="Calibri" w:hAnsi="Calibri" w:cs="Calibri"/>
          <w:color w:val="212529"/>
        </w:rPr>
        <w:t>, όσον αφορά στη διαχείριση των στοιχείων, πάντα σε επίπεδο επαφής με τις επιχειρήσεις.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Θεωρούμε ότι όλες αυτές οι αλλαγές θα πρέπει να προχωρήσουν το συντομότερο.</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Αυτά είναι τα βασικά μας σχόλια.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color w:val="212529"/>
        </w:rPr>
        <w:t>ΣΟΦΙΑ ΒΟΥΛΤΕΨΗ (Αντιπρόεδρος της Επιτροπής)</w:t>
      </w:r>
      <w:r w:rsidRPr="00660DFE">
        <w:rPr>
          <w:rFonts w:ascii="Calibri" w:hAnsi="Calibri" w:cs="Calibri"/>
          <w:color w:val="212529"/>
        </w:rPr>
        <w:t>: Το</w:t>
      </w:r>
      <w:r w:rsidR="00177176">
        <w:rPr>
          <w:rFonts w:ascii="Calibri" w:hAnsi="Calibri" w:cs="Calibri"/>
          <w:color w:val="212529"/>
        </w:rPr>
        <w:t>ν</w:t>
      </w:r>
      <w:r w:rsidRPr="00660DFE">
        <w:rPr>
          <w:rFonts w:ascii="Calibri" w:hAnsi="Calibri" w:cs="Calibri"/>
          <w:color w:val="212529"/>
        </w:rPr>
        <w:t xml:space="preserve"> λόγο έχει ο κ. Μασσέλος.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color w:val="212529"/>
        </w:rPr>
        <w:t>ΚΩΝΣΤΑΝΤΙΝΟΣ ΜΑΣΣΕΛΟΣ (Πρόεδρος του ΔΣ της Εθνικής Επιτροπής Τηλεπικοινωνιών και Ταχυδρομείων (ΕΕΤΤ))</w:t>
      </w:r>
      <w:r w:rsidRPr="00660DFE">
        <w:rPr>
          <w:rFonts w:ascii="Calibri" w:hAnsi="Calibri" w:cs="Calibri"/>
          <w:color w:val="212529"/>
        </w:rPr>
        <w:t>:  Καλησπέρα σας. Σας ευχαριστώ πολύ για την πρόσκληση.</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Η ΕΕΤΤ χαιρετίζει το σχέδιο νόμου του Υπουργείου Ψηφιακής Διακυβέρνησης «Κώδικας Ψηφιακής Διακυβέρνησης – Κώδικας Ηλεκτρονικών Επικοινωνιών και άλλες διατάξεις»,  το οποίο εναρμονίζει με επιτυχία τρεις πολύ σημαντικές ευρωπαϊκές οδηγίες,  θέτοντας τις βάσεις για το γρήγορο ψηφιακό μετασχηματισμό της χώρας μας στο πλαίσιο της Ε.Ε. και την τόνωση των επενδύσεων στους τομείς των ηλεκτρονικών επικοινωνιών και δικτύων.</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Πιο συγκεκριμένα,  αναφορικά με τον Κώδικα Ψηφιακής Διακυβέρνησης, τις Οδηγίες 2102/2016 και 1024/2019, η ΕΕΤΤ θεωρεί ότι η υλοποίηση του συστήματος συγχρονισμού για τις υπηρεσίες ψηφιακής διακυβέρνησης με τη χρήση της </w:t>
      </w:r>
      <w:r w:rsidR="00607DEB">
        <w:rPr>
          <w:rFonts w:ascii="Calibri" w:hAnsi="Calibri" w:cs="Calibri"/>
          <w:color w:val="212529"/>
        </w:rPr>
        <w:t>Βίβλου</w:t>
      </w:r>
      <w:r w:rsidR="0017551D">
        <w:rPr>
          <w:rFonts w:ascii="Calibri" w:hAnsi="Calibri" w:cs="Calibri"/>
          <w:color w:val="212529"/>
        </w:rPr>
        <w:t xml:space="preserve"> Ψηφιακού Μετασχηματισμού </w:t>
      </w:r>
      <w:r w:rsidRPr="00660DFE">
        <w:rPr>
          <w:rFonts w:ascii="Calibri" w:hAnsi="Calibri" w:cs="Calibri"/>
          <w:color w:val="212529"/>
        </w:rPr>
        <w:t xml:space="preserve">σε συνδυασμό με την </w:t>
      </w:r>
      <w:proofErr w:type="spellStart"/>
      <w:r w:rsidRPr="00660DFE">
        <w:rPr>
          <w:rFonts w:ascii="Calibri" w:hAnsi="Calibri" w:cs="Calibri"/>
          <w:color w:val="212529"/>
        </w:rPr>
        <w:t>ενδιοικητική</w:t>
      </w:r>
      <w:proofErr w:type="spellEnd"/>
      <w:r w:rsidRPr="00660DFE">
        <w:rPr>
          <w:rFonts w:ascii="Calibri" w:hAnsi="Calibri" w:cs="Calibri"/>
          <w:color w:val="212529"/>
        </w:rPr>
        <w:t xml:space="preserve"> οργάνωση στο δημόσιο, θα συνεισφέρει σημαντικά στην αναμόρφωση του δημόσιου τομέα στην Ελλάδα με τη δημιουργία των θεσμικών προϋποθέσεων για την επικοινωνία και συναλλαγή πολιτών και </w:t>
      </w:r>
      <w:r w:rsidRPr="00660DFE">
        <w:rPr>
          <w:rFonts w:ascii="Calibri" w:hAnsi="Calibri" w:cs="Calibri"/>
          <w:color w:val="212529"/>
        </w:rPr>
        <w:lastRenderedPageBreak/>
        <w:t xml:space="preserve">επιχειρήσεων με τους φορείς του δημοσίου. Επιπλέον, η θεσμοθέτηση μητρώων ψηφιακής διακυβέρνησης, καθώς και πρωτοβουλία χρήσης καινοτόμων επενδυτικών εργαλείων για την ανάπτυξη και προώθηση του ψηφιακού υποσυστήματος των δικτύων πέμπτης γενιάς, αναδεικνύουν ως ισότιμο μέλος τη χώρα μας μεταξύ των κρατών μελών της Ε.Ε. στον τομέα της ψηφιακής διακυβέρνησης.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Τα παραπάνω, σε συνδυασμό με την έγκαιρη  εναρμόνιση του Ευρωπαϊκού Κώδικα Ηλεκτρονικών Επικοινωνιών, στο δεύτερο μέρος του νομοσχεδίου, και, μάλιστα, την εναρμόνιση αρκετά νωρίτερα από την πλειοψηφία των άλλων ευρωπαϊκών χωρών,  συμβάλλουν στη διαμόρφωση ενός ρυθμιστικού πλαισίου για καινοτόμες δράσεις στις ηλεκτρονικές επικοινωνίες.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Ειδικότερα, με το μέρος Β’ του νομοσχεδίου ενσωματώνεται στην εθνική μας νομοθεσία ο Κώδικας Ηλεκτρονικών Επικοινωνιών, η Οδηγία 1972/2018 του Ευρωπαϊκού Κοινοβουλίου και του Συμβουλίου για τη θέσπιση του Ευρωπαϊκού Κώδικα Ηλεκτρονικών Επικοινωνιών, θέτοντας ένα ενιαίο πλαίσιο για την εξασφάλιση της ελευθερίας παροχής δικτύων και υπηρεσιών ηλεκτρονικών επικοινωνιών στην Ε.Ε., το οποίο έρχεται να αντικαταστήσει το υφιστάμενο παρεμβαίνοντας διορθωτικά στις όποιες δυσλειτουργίες του που διαπιστώθηκαν κατά το διάστημα εφαρμογής τους σε ενωσιακό επίπεδο.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Είναι σημαντικό να τονιστεί ότι το εν λόγω πλαίσιο διασφαλίζει και ενισχύει περισσότερο την ανεξαρτησία της ΕΕΤΤ, ως Εθνική Ρυθμιστική Αρχή Ηλεκτρονικών Επικοινωνιών, ως προαπαιτούμενο για την εύρυθμη λειτουργία της εν λόγω αγοράς. Ιδίως δίνει έμφαση στη διοικητική και οικονομική ανεξαρτησία της, προκειμένου να μπορεί να ανταποκριθεί με επιτυχία στο ρόλο και τις αρμοδιότητές της ως Ρυθμιστική Αρχή και Αρχή Ανταγωνισμού στην αγορά των ηλεκτρονικών επικοινωνιών που τους έχουν ανατεθεί.</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color w:val="212529"/>
        </w:rPr>
        <w:t>Οι βασικές καινοτομίες που εισάγει ο Κώδικας Ηλεκτρονικών Επικοινωνιών και τις οποίες αξίζει να σημειώσουμε είναι οι ακόλουθες: Εισάγει διατάξεις που στοχεύουν στην τόνωση των επενδύσεων στα δίκτυα πολύ υψηλής χωρητικότητας. Ειδικότερα, θέτει ένα πλαίσιο συνεπενδύσεων για την ανάπτυξη δικτύων πολύ υψηλής χωρητικότητας, όπου οι πάροχοι αναλαμβάνουν δεσμεύσεις έναντι της Ε.Ε.. Εάν η ΕΕΤΤ κρίνει τις δεσμεύσεις ικανοποιητικές, δεν επιβάλλει πρόσθετες ρυθμιστικές υποχρεώσεις.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Προβλέπει τον ορισμό ανώτατου ύψους τελών τερματισμού κλήσεων κινητής και σταθερής τηλεφωνίας, τα οποία, θα θεσπίζονται σε ευρωπαϊκό πλέον επίπεδο και θα ισχύουν ενιαία για όλα τα κράτη – μέλη.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Θεσπίζει κανόνες για τη διαρκή εκχώρησης συχνοτήτων, την ανανέωση της χρήσης τους </w:t>
      </w:r>
      <w:r w:rsidR="00DD19D0">
        <w:rPr>
          <w:rFonts w:ascii="Calibri" w:hAnsi="Calibri" w:cs="Calibri"/>
        </w:rPr>
        <w:t>και τη μεταβίβαση ή χρονομίσθωσή</w:t>
      </w:r>
      <w:r w:rsidRPr="00660DFE">
        <w:rPr>
          <w:rFonts w:ascii="Calibri" w:hAnsi="Calibri" w:cs="Calibri"/>
        </w:rPr>
        <w:t xml:space="preserve"> τους. Θέτει νέους κανόνες για το συγχρονισμό των εκχωρήσεων φάσματος σε ευρωπαϊκό επίπεδο, με ειδική αναφορά και χρονοδιαγράμματα για την εκχώρηση φάσματος για τις ζώνες που αφορούν τα δίκτυα 5ης γενιάς.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Επικαιροποιεί το περιεχόμενο της καθολικής υπηρεσίας, εισάγοντας την ευρυζωνική σύνδεση στις υπηρεσίες καθολικής υπηρεσίας, με στόχο να διασφαλίσει ότι όλοι οι πολίτες έχουν πρόσβαση σε προσιτή επικοινωνία, συμπεριλαμβανομένης αυτής μέσω διαδικτύου και θέτει το πλαίσιο παροχής της.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Τέλος, επεκτείνει την προστασία που παρεχόταν μέχρι σήμερα μόνο σε καταναλωτές, φυσικά πρόσωπα και σε πολύ μικρές, μικρές και μεσαίες επιχειρήσεις, χορηγώντας στις τελευταίες τα προνόμια των καταναλωτών και αναθέτοντας την επίλυση των διαφορών τους στον Συνήγορο του Καταναλωτή. Κλείνοντας, θα ήθελα να αναφέρω ότι ο Σύλλογος Εργαζομένων της Εθνικής Επιτροπής Τηλεπικοινωνιών και Ταχυδρομείων έχει θέσει υπόψη </w:t>
      </w:r>
      <w:r w:rsidRPr="00660DFE">
        <w:rPr>
          <w:rFonts w:ascii="Calibri" w:hAnsi="Calibri" w:cs="Calibri"/>
        </w:rPr>
        <w:lastRenderedPageBreak/>
        <w:t>της Επιτροπής σας κάποιες προτάσεις για παρεμβάσεις που θα μπορούσαν να συζητηθούν στο πλαίσιο του προτεινόμενου νομοσχεδίου. Ευχαριστώ.</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Το</w:t>
      </w:r>
      <w:r w:rsidR="00DD19D0">
        <w:rPr>
          <w:rFonts w:ascii="Calibri" w:hAnsi="Calibri" w:cs="Calibri"/>
        </w:rPr>
        <w:t>ν</w:t>
      </w:r>
      <w:r w:rsidRPr="00660DFE">
        <w:rPr>
          <w:rFonts w:ascii="Calibri" w:hAnsi="Calibri" w:cs="Calibri"/>
        </w:rPr>
        <w:t xml:space="preserve"> λόγο έχει ο κ. Στεφανόπουλος.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ΓΕΩΡΓΙΟΣ ΣΤΕΦΑΝΟΠΟΥΛΟΣ (Γενικός Διευθυντής της Ένωσης Εταιριών Κινητής Τηλεφωνίας): </w:t>
      </w:r>
      <w:r w:rsidRPr="00660DFE">
        <w:rPr>
          <w:rFonts w:ascii="Calibri" w:hAnsi="Calibri" w:cs="Calibri"/>
        </w:rPr>
        <w:t xml:space="preserve">Το νέο σχέδιο νόμου του Υπουργείου Ψηφιακής Διακυβέρνησης δίνει πραγματική ώθηση στο συνολικό ψηφιακό μετασχηματισμό της χώρας που ήδη είναι σε εξέλιξη.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Έχουμε μπροστά μας ένα μεταρρυθμιστικό νομοσχέδιο, τομή για τον κλάδο των τηλεπικοινωνιών. Η χώρα, ταυτόχρονα, αντιμετωπίζει οργανωμένα την πρόκληση ετών με στόχο την συνολική ψηφιακή μεταρρύθμιση του κράτους και των υπηρεσιών του προς τους πολίτες και τις επιχειρήσεις. Όπως έχει εξαγγελθεί, το 2020 είναι έτος ψηφιακού μετασχηματισμού του κράτους, μιας διαδικασίας που επιταχύνθηκε, λόγω των πρωτόγνωρων συνθηκών της πανδημίας. Ωστόσο, εξελίσσεται αποτελεσματικά μέσα από υπηρεσίες και εφαρμογές, που αποστολή έχουν να μειωθεί η γραφειοκρατία και να αναβαθμιστούν προσφερόμενες ψηφιακές υπηρεσίες και να αναβαθμιστούν και να τροποποιηθούν θεσμοί που επηρεάζουν τη ζωή των πολιτών και των επιχειρήσεων.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Το παρόν σχέδιο νόμου εισάγει την έννοια της συνολικής ψηφιακής μεταρρύθμισης στο δημόσιο τομέα και οικοδομεί μια ολοκληρωμένη στρατηγική προστασίας και ασφάλειας των προσωπικών δεδομένων, ένα πλαίσιο εμπιστοσύνης μεταξύ κράτους - πολιτών και ενός συστήματος που θα διαχειρίζεται με ασφάλεια μεγάλο όγκο δεδομένων και υπηρεσιών προς τους πολίτες και τις επιχειρήσεις. Οι υπηρεσίες αυτές πρέπει να είναι ανοικτές και προσβάσιμες και στον ιδιωτικό τομέα. Ταυτόχρονα, ενισχύει την επιτάχυνση μιας ολοκληρωμένης «</w:t>
      </w:r>
      <w:r w:rsidRPr="00660DFE">
        <w:rPr>
          <w:rFonts w:ascii="Calibri" w:hAnsi="Calibri" w:cs="Calibri"/>
          <w:lang w:val="en-US"/>
        </w:rPr>
        <w:t>mobile</w:t>
      </w:r>
      <w:r w:rsidRPr="00660DFE">
        <w:rPr>
          <w:rFonts w:ascii="Calibri" w:hAnsi="Calibri" w:cs="Calibri"/>
        </w:rPr>
        <w:t xml:space="preserve"> </w:t>
      </w:r>
      <w:r w:rsidRPr="00660DFE">
        <w:rPr>
          <w:rFonts w:ascii="Calibri" w:hAnsi="Calibri" w:cs="Calibri"/>
          <w:lang w:val="en-US"/>
        </w:rPr>
        <w:t>first</w:t>
      </w:r>
      <w:r w:rsidRPr="00660DFE">
        <w:rPr>
          <w:rFonts w:ascii="Calibri" w:hAnsi="Calibri" w:cs="Calibri"/>
        </w:rPr>
        <w:t xml:space="preserve">» όλα πρώτα στο κινητό, δηλαδή. Μια ψηφιακή στρατηγική που απελευθερώνει τις δυνατότητες ανάπτυξης ψηφιακών υπηρεσιών.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Χτίζοντας ένα ισχυρό ψηφιακό κράτος, παράλληλα, ευνοείται η ποιοτική αναβάθμιση του μείγματος χρήσης των ψηφιακών υπηρεσιών, επιτρέποντας τη μετατόπιση του αυξημένου ειδικού βάρους που έχει σήμερα η κοινωνική δικτύωση και η ψυχαγωγία στη χρήση υπηρεσιών </w:t>
      </w:r>
      <w:r w:rsidRPr="00660DFE">
        <w:rPr>
          <w:rFonts w:ascii="Calibri" w:hAnsi="Calibri" w:cs="Calibri"/>
          <w:lang w:val="en-US"/>
        </w:rPr>
        <w:t>e</w:t>
      </w:r>
      <w:r w:rsidRPr="00660DFE">
        <w:rPr>
          <w:rFonts w:ascii="Calibri" w:hAnsi="Calibri" w:cs="Calibri"/>
        </w:rPr>
        <w:t>-</w:t>
      </w:r>
      <w:r w:rsidRPr="00660DFE">
        <w:rPr>
          <w:rFonts w:ascii="Calibri" w:hAnsi="Calibri" w:cs="Calibri"/>
          <w:lang w:val="en-US"/>
        </w:rPr>
        <w:t>government</w:t>
      </w:r>
      <w:r w:rsidRPr="00660DFE">
        <w:rPr>
          <w:rFonts w:ascii="Calibri" w:hAnsi="Calibri" w:cs="Calibri"/>
        </w:rPr>
        <w:t xml:space="preserve"> και </w:t>
      </w:r>
      <w:r w:rsidRPr="00660DFE">
        <w:rPr>
          <w:rFonts w:ascii="Calibri" w:hAnsi="Calibri" w:cs="Calibri"/>
          <w:lang w:val="en-US"/>
        </w:rPr>
        <w:t>e</w:t>
      </w:r>
      <w:r w:rsidRPr="00660DFE">
        <w:rPr>
          <w:rFonts w:ascii="Calibri" w:hAnsi="Calibri" w:cs="Calibri"/>
        </w:rPr>
        <w:t>-</w:t>
      </w:r>
      <w:r w:rsidRPr="00660DFE">
        <w:rPr>
          <w:rFonts w:ascii="Calibri" w:hAnsi="Calibri" w:cs="Calibri"/>
          <w:lang w:val="en-US"/>
        </w:rPr>
        <w:t>banking</w:t>
      </w:r>
      <w:r w:rsidRPr="00660DFE">
        <w:rPr>
          <w:rFonts w:ascii="Calibri" w:hAnsi="Calibri" w:cs="Calibri"/>
        </w:rPr>
        <w:t xml:space="preserve">, </w:t>
      </w:r>
      <w:r w:rsidRPr="00660DFE">
        <w:rPr>
          <w:rFonts w:ascii="Calibri" w:hAnsi="Calibri" w:cs="Calibri"/>
          <w:lang w:val="en-US"/>
        </w:rPr>
        <w:t>e</w:t>
      </w:r>
      <w:r w:rsidRPr="00660DFE">
        <w:rPr>
          <w:rFonts w:ascii="Calibri" w:hAnsi="Calibri" w:cs="Calibri"/>
        </w:rPr>
        <w:t>-</w:t>
      </w:r>
      <w:r w:rsidRPr="00660DFE">
        <w:rPr>
          <w:rFonts w:ascii="Calibri" w:hAnsi="Calibri" w:cs="Calibri"/>
          <w:lang w:val="en-US"/>
        </w:rPr>
        <w:t>commerce</w:t>
      </w:r>
      <w:r w:rsidRPr="00660DFE">
        <w:rPr>
          <w:rFonts w:ascii="Calibri" w:hAnsi="Calibri" w:cs="Calibri"/>
        </w:rPr>
        <w:t xml:space="preserve"> και λοιπά, με στόχο να προσεγγίσουμε ένα ευρωπαϊκό μέσο όρο και ανώτερα επίπεδα, αν είναι δυνατόν. Αυτή η μετατόπιση σε συνδυασμό με τις δυνατότητες και τις υπηρεσίες που θα προσφέρουν τα τηλεπικοινωνιακά δίκτυα θα βοηθήσουν στη μείωση των επιπτώσεων της κρίσης και θα επηρεάσουν θετικά τους ρυθμούς ανάπτυξης της οικονομίας.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Μια αντίστοιχη πρόοδος αναμένεται να κεφαλαιοποιηθεί περαιτέρω σε βάθος τριετίας. Στο απρόσμενο στρες τεστ που επέβαλε το </w:t>
      </w:r>
      <w:r w:rsidRPr="00660DFE">
        <w:rPr>
          <w:rFonts w:ascii="Calibri" w:hAnsi="Calibri" w:cs="Calibri"/>
          <w:lang w:val="en"/>
        </w:rPr>
        <w:t>lockdown</w:t>
      </w:r>
      <w:r w:rsidRPr="00660DFE">
        <w:rPr>
          <w:rFonts w:ascii="Calibri" w:hAnsi="Calibri" w:cs="Calibri"/>
        </w:rPr>
        <w:t xml:space="preserve"> τα δίκτυα απέδειξαν ότι αποτελούν ραχοκοκαλιά της ψηφιακής, οικονομικής και κοινωνικής δραστηριότητας της χώρας, ανταποκρινόμενα στις αυξημένες ανάγκες των χρηστών και των επιχειρήσεων, καθώς και της δημόσιας διοίκησης. Η σημαντική αύξηση των τηλεπικοινωνιακών υπηρεσιών τον περασμένο Μάρτιο καταγράφηκε στα δίκτυα ως μια αύξηση σχεδόν 45% της αύξησης της χρήσης δεδομένων στην κινητή τηλεφωνία και μια αντίστοιχη αύξηση σχεδόν 35% στις υπηρεσίες φωνής στη σταθερή.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Ταυτόχρονα, οι πολίτες εξοικειώνονται ολοένα και περισσότερο στην διεκπεραίωση των ηλεκτρονικών συναλλαγών. Σύμφωνα με την 13η έκθεση προόδου του Παρατηρητηρίου, ο όγκος των ηλεκτρονικών συναλλαγών τον Αύγουστο του 2020 ξεπέρασε κατά 35% τον αντίστοιχο όγκο του Αυγούστου του 2019. Αυτό, επιβεβαιώνει το γεγονός ότι σαν χώρα </w:t>
      </w:r>
      <w:r w:rsidRPr="00660DFE">
        <w:rPr>
          <w:rFonts w:ascii="Calibri" w:hAnsi="Calibri" w:cs="Calibri"/>
        </w:rPr>
        <w:lastRenderedPageBreak/>
        <w:t xml:space="preserve">υιοθετούμε ψηφιακές συμπεριφορές και μπορούμε να αξιοποιήσουμε περαιτέρω τις τρέχουσες δυνατότητες σαν παρακαταθήκη για το μέλλον. Μέσα από την αξιοποίηση των τηλεπικοινωνιακών υποδομών διεκπεραιώνεται σχεδόν εξολοκλήρου το σύνολο της ανθρώπινης επικοινωνίας σε καθημερινή βάση. Ξεδιπλώνονται δυνατότητες ασφαλούς συνδεσιμότητας, ενώ, ταυτόχρονα, ο στόχος για βελτίωση της θέσης της χώρας στην κατάταξη του δείκτη ψηφιακής οικονομίας, προκειμένου να επιτευχθεί η ψηφιακή σύγκλιση με την Ευρωπαϊκή Ένωση, πλέον, είναι σαφής, επιθυμητός και γίνεται ρεαλιστικός.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Αυτή η σύγκλιση αναμένεται να έχει και συγκεκριμένο οικονομικό αποτύπωμα για τη δημόσια διοίκηση στην βελτίωση της παραγωγικότητας, την ουσιαστική βελτίωση της εμπειρίας των πολιτών στις συναλλαγές τους με το δημόσιο, αλλά ταυτόχρονα και σημαντική ευκαιρία βελτίωσης της παραγωγικότητας στο σύνολο της οικονομίας. Πέρα από τα προφανή οφέλη για τη δημόσια διοίκηση, πολλαπλά θα είναι τα οφέλη για τους χρήστες και για τους επισκέπτες της χώρας, αλλά και τις επιχειρήσεις, οι οποίες, μπορούν να υιοθετούν όλο και περισσότερο νέο μοντέλο λειτουργίας με άμεση βελτίωση στην ανταγωνιστικότητά τους, στη μείωση του κόστους λειτουργίας, καθώς και στη δυνατότητα πρόσβασης σε νέες αγορές και αύξηση στο αγοραστικό κοινό που απευθύνονται.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Οι συνθήκες αυτές ανέδειξαν την ανάγκη για επιτάχυνση απαραίτητων ψηφιακών μεταρρυθμίσεων στο πλαίσιο της χάραξης ενός ολιστικού εθνικού σχεδίου ανασυγκρότησης που θα ψηφιοποιεί το δημόσιο και τον ιδιωτικό τομέα της χώρας. Το νέο αυτό νομοσχέδιο του Υπουργείου Ψηφιακής Διακυβέρνησης καθιερώνει και την βίβλο του ψηφιακού μετασχηματισμού που αναμένεται να είναι βασικό σημείο αναφοράς σχετικά με την ψηφιακή στρατηγική της χώρας. Επιπλέον, το νομοσχέδιο έχει ιδιαίτερη βαρύτητα για τον κλάδο των επικοινωνιών και παρέχεται το πλαίσιο για την επιτάχυνση του ψηφιακού μετασχηματισμού στα δίκτυα της νέας γενιάς. Υλοποιούνται προαπαιτούμενα βήματα, όπως είναι το ψηφιακό σήμα συχνοτήτων, η αποδέσμευση του φάσματος προς δημοπράτηση, ενώ η διενέργεια δημοπράτησης φάσματος 5ης γενιάς σε τέσσερις διαφορετικές ψηφιακές φασματικές περιοχές θα έχει ολοκληρωθεί στα τέλη του έτους. Ενδεχομένως, η όλη διαδικασία να καθυστέρησε, ωστόσο, η Ελλάδα υλοποιεί σήμερα ένα σχέδιο με πληρότητα και ωριμότητα και μπορεί να καλύψει το διάστημα που είχε χαθεί προηγουμένως.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Η χώρα έχει μπροστά της μια ευκαιρία να είναι μεταξύ των χωρών ηγετών στην ανάπτυξη δικτυών νέας γενιάς και να αυξήσει σημαντικά τις ταχύτητες στην πρώτη φάση 10 φορές περισσότερο από τη σημερινή εμπειρία των καταναλωτών και σε μεσοπρόθεσμη βάση σε ακόμα υψηλότερες ταχύτητες. Την αξιοπιστία των συνδέσεων κάθε συσκευής μέσω των δικτύων. Συνολικά, τα δίκτυα πέμπτης γενιάς θα είναι η σταθερή βάση για μία δραματική αύξηση της συνδεσιμότητας χρηστών και συσκευών στη χώρα μας.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Επίσης, έχουμε προώθηση επενδυτικών σχεδίων με ειδική χρηματοδότηση μέσω της θέσπισης του Ταμείου Φαιστός, καθώς και από το νέο ΕΣΠΑ. Αυτό θα συνδράμει στο να μπορέσει στη νέα εποχή των δικτύων της 5ης γενιάς να συνεισφέρουν ουσιαστικά επιχειρηματικά σχέδια στην ευρύτερη οικονομία, όχι μόνο στον κλάδο των επικοινωνιών. Η στήριξη των επενδύσεων σε επιχειρήσεις που δραστηριοποιούνται στην έρευνα και ανάπτυξη προϊόντων και υπηρεσιών πέμπτης γενιάς μέσα από την ίδρυση του ταμείου, θέτει στην ουσία τις προϋποθέσεις για τη δημιουργία ενός λειτουργικού και βιώσιμου οικοσυστήματος εφαρμογών και υπηρεσιών. Συμβάλλει ουσιαστικά στην ανάπτυξη ενός ευρύτερου πλαισίου παροχής κινήτρων για επενδύσεις, οι οποίες, προβλέπονται από τους όρους του επικείμενου διαγωνισμού για το φάσμα 5</w:t>
      </w:r>
      <w:r w:rsidRPr="00660DFE">
        <w:rPr>
          <w:rFonts w:ascii="Calibri" w:hAnsi="Calibri" w:cs="Calibri"/>
          <w:lang w:val="en-US"/>
        </w:rPr>
        <w:t>G</w:t>
      </w:r>
      <w:r w:rsidRPr="00660DFE">
        <w:rPr>
          <w:rFonts w:ascii="Calibri" w:hAnsi="Calibri" w:cs="Calibri"/>
        </w:rPr>
        <w:t xml:space="preserve">. </w:t>
      </w:r>
    </w:p>
    <w:p w:rsidR="00F975AB" w:rsidRDefault="00553830" w:rsidP="00DD19D0">
      <w:pPr>
        <w:spacing w:line="276" w:lineRule="auto"/>
        <w:ind w:firstLine="720"/>
        <w:contextualSpacing/>
        <w:jc w:val="both"/>
        <w:rPr>
          <w:rFonts w:ascii="Calibri" w:hAnsi="Calibri" w:cs="Calibri"/>
        </w:rPr>
      </w:pPr>
      <w:r w:rsidRPr="00660DFE">
        <w:rPr>
          <w:rFonts w:ascii="Calibri" w:hAnsi="Calibri" w:cs="Calibri"/>
        </w:rPr>
        <w:lastRenderedPageBreak/>
        <w:t xml:space="preserve">Κίνητρα για επενδύσεις είναι απαραίτητα για τις επιχειρήσεις, προκειμένου η ψηφιακή τους μετάβαση να γίνει γρηγορότερα. Τα σημαντικά ψηφιακά βήματα που έγιναν τους τελευταίους μήνες, λόγω της πανδημίας του </w:t>
      </w:r>
      <w:r w:rsidR="00DD19D0" w:rsidRPr="00660DFE">
        <w:rPr>
          <w:rFonts w:ascii="Calibri" w:hAnsi="Calibri" w:cs="Calibri"/>
        </w:rPr>
        <w:t>κορωνοϊού</w:t>
      </w:r>
      <w:r w:rsidRPr="00660DFE">
        <w:rPr>
          <w:rFonts w:ascii="Calibri" w:hAnsi="Calibri" w:cs="Calibri"/>
        </w:rPr>
        <w:t>, ανέδειξαν τις τεράστιες προκλήσεις, αλλά και τις δυνατότητες για ακόμα περισσότερα στο μέλλον. Το νέο αναπτυξιακό μοντέλο που προωθεί το νέο νομοσχέδιο και στο οποίο, προτάσσεται μέσω της «</w:t>
      </w:r>
      <w:r w:rsidRPr="00660DFE">
        <w:rPr>
          <w:rFonts w:ascii="Calibri" w:hAnsi="Calibri" w:cs="Calibri"/>
          <w:lang w:val="en-US"/>
        </w:rPr>
        <w:t>mobile</w:t>
      </w:r>
      <w:r w:rsidRPr="00660DFE">
        <w:rPr>
          <w:rFonts w:ascii="Calibri" w:hAnsi="Calibri" w:cs="Calibri"/>
        </w:rPr>
        <w:t xml:space="preserve"> </w:t>
      </w:r>
      <w:r w:rsidRPr="00660DFE">
        <w:rPr>
          <w:rFonts w:ascii="Calibri" w:hAnsi="Calibri" w:cs="Calibri"/>
          <w:lang w:val="en-US"/>
        </w:rPr>
        <w:t>first</w:t>
      </w:r>
      <w:r w:rsidRPr="00660DFE">
        <w:rPr>
          <w:rFonts w:ascii="Calibri" w:hAnsi="Calibri" w:cs="Calibri"/>
        </w:rPr>
        <w:t xml:space="preserve">» ψηφιακής στρατηγικής αποτελεί την πυξίδα για την υλοποίηση ενός εθνικού στόχου κάλυψης όλων των ελληνικών πόλεων και των μεγάλων υποδομών από δίκτυα πέμπτης </w:t>
      </w:r>
      <w:r w:rsidR="00F975AB">
        <w:rPr>
          <w:rFonts w:ascii="Calibri" w:hAnsi="Calibri" w:cs="Calibri"/>
        </w:rPr>
        <w:t>γενιάς μέχρι το τέλος του 2025.</w:t>
      </w:r>
    </w:p>
    <w:p w:rsidR="00553830" w:rsidRPr="00660DFE" w:rsidRDefault="00553830" w:rsidP="00DD19D0">
      <w:pPr>
        <w:spacing w:line="276" w:lineRule="auto"/>
        <w:ind w:firstLine="720"/>
        <w:contextualSpacing/>
        <w:jc w:val="both"/>
        <w:rPr>
          <w:rFonts w:ascii="Calibri" w:hAnsi="Calibri" w:cs="Calibri"/>
        </w:rPr>
      </w:pPr>
      <w:r w:rsidRPr="00660DFE">
        <w:rPr>
          <w:rFonts w:ascii="Calibri" w:hAnsi="Calibri" w:cs="Calibri"/>
        </w:rPr>
        <w:t xml:space="preserve">Η </w:t>
      </w:r>
      <w:proofErr w:type="spellStart"/>
      <w:r w:rsidRPr="00660DFE">
        <w:rPr>
          <w:rFonts w:ascii="Calibri" w:hAnsi="Calibri" w:cs="Calibri"/>
        </w:rPr>
        <w:t>ψηφιοποίηση</w:t>
      </w:r>
      <w:proofErr w:type="spellEnd"/>
      <w:r w:rsidRPr="00660DFE">
        <w:rPr>
          <w:rFonts w:ascii="Calibri" w:hAnsi="Calibri" w:cs="Calibri"/>
        </w:rPr>
        <w:t xml:space="preserve"> των δημόσιων υποδομών, σιδηροδρόμων, αστικών συγκοινωνιών, λιμανιών, οδικών αξόνων, θα διευκολύνει τους τομείς της εφοδιαστικής αλυσίδας της μεταφοράς εμπορευμάτων, μέσω της διαχείρισης της κίνησης των οχημάτων και βρίσκει την απόλυτη στήριξη με επάρκεια και αποτελεσματικότητα του κλάδου των εταιρειών τηλεπικοινωνιών.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Οι πάροχοι, καθώς και οι εταιρείες που θα δώσουν συνδυαστικές υπηρεσίες συνδεσιμότητας και διασύνδεσης των πραγμάτων, θα διευκολύνονται από τις πλατφόρμες των τηλεπικοινωνιακών παρόχων, οι οποίοι είναι έτοιμοι να συνδράμουν στα επόμενα βήματα. Τα βήματα αυτά προωθούνται από την υλοποίηση του παρόντος νομοσχεδίου και προσβλέπουν στην βελτίωση της ποιότητας ζωής των πολιτών και στην αναβάθμιση της ψηφιακής δυναμικής της χώρας. Το νομοσχέδιο αυτό αποτελεί πλαίσιο, ώστε οι ψηφιακές μεταρρυθμίσεις στη Δημόσια Διοίκηση, στο Σύστημα Υγείας, στις μεταφορές, στη διαχείριση έξυπνων πόλεων και λοιπά- η σημασία των οποίων προτάσσεται και συστήνεται στην έκθεση Πισσαρίδη- να λάβουν σάρκα και οστά. Στο πλαίσιο αυτό, ήδη προετοιμάζονται συγκεκριμένα επενδυτικά σχέδια και προτάσεις του ευρύτερου οικοσυστήματος και των τηλεπικοινωνιακών  παρόχων, ώστε η Ελλάδα να μετατραπεί σε ένα κορυφαίο τόπο προορισμού ψηφιακών υπηρεσιών. </w:t>
      </w:r>
    </w:p>
    <w:p w:rsidR="00DD19D0" w:rsidRDefault="00553830" w:rsidP="00DD19D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w:t>
      </w:r>
      <w:r w:rsidR="00DD19D0">
        <w:rPr>
          <w:rFonts w:ascii="Calibri" w:hAnsi="Calibri" w:cs="Calibri"/>
        </w:rPr>
        <w:t>Τον λόγο έχει ο κ.</w:t>
      </w:r>
      <w:r w:rsidRPr="00660DFE">
        <w:rPr>
          <w:rFonts w:ascii="Calibri" w:hAnsi="Calibri" w:cs="Calibri"/>
        </w:rPr>
        <w:t xml:space="preserve"> Σταμέλο</w:t>
      </w:r>
      <w:r w:rsidR="00DD19D0">
        <w:rPr>
          <w:rFonts w:ascii="Calibri" w:hAnsi="Calibri" w:cs="Calibri"/>
        </w:rPr>
        <w:t>ς.</w:t>
      </w:r>
      <w:r w:rsidRPr="00660DFE">
        <w:rPr>
          <w:rFonts w:ascii="Calibri" w:hAnsi="Calibri" w:cs="Calibri"/>
        </w:rPr>
        <w:t xml:space="preserve"> </w:t>
      </w:r>
    </w:p>
    <w:p w:rsidR="00553830" w:rsidRPr="00DD19D0" w:rsidRDefault="00DD19D0" w:rsidP="00DD19D0">
      <w:pPr>
        <w:spacing w:line="276" w:lineRule="auto"/>
        <w:ind w:firstLine="720"/>
        <w:contextualSpacing/>
        <w:jc w:val="both"/>
        <w:rPr>
          <w:rFonts w:ascii="Calibri" w:hAnsi="Calibri" w:cs="Calibri"/>
          <w:b/>
        </w:rPr>
      </w:pPr>
      <w:r>
        <w:rPr>
          <w:rFonts w:ascii="Calibri" w:hAnsi="Calibri" w:cs="Calibri"/>
          <w:b/>
        </w:rPr>
        <w:t xml:space="preserve">ΙΩΑΝΝΗΣ </w:t>
      </w:r>
      <w:r w:rsidR="00553830" w:rsidRPr="00660DFE">
        <w:rPr>
          <w:rFonts w:ascii="Calibri" w:hAnsi="Calibri" w:cs="Calibri"/>
          <w:b/>
        </w:rPr>
        <w:t>ΣΤΑΜΕΛΟΣ (Μέλος ΔΣ του Οργανισμού Ανοιχτών Τεχνολογιών – ΕΕΛΛΑΚ</w:t>
      </w:r>
      <w:r w:rsidR="00553830" w:rsidRPr="00660DFE">
        <w:rPr>
          <w:rFonts w:ascii="Calibri" w:hAnsi="Calibri" w:cs="Calibri"/>
        </w:rPr>
        <w:t>): Σας ευχαριστώ πολύ για την πρόσκληση και τη συμμε</w:t>
      </w:r>
      <w:r>
        <w:rPr>
          <w:rFonts w:ascii="Calibri" w:hAnsi="Calibri" w:cs="Calibri"/>
        </w:rPr>
        <w:t>τοχή σε αυτή τη συζήτηση. Να πω</w:t>
      </w:r>
      <w:r w:rsidR="00553830" w:rsidRPr="00660DFE">
        <w:rPr>
          <w:rFonts w:ascii="Calibri" w:hAnsi="Calibri" w:cs="Calibri"/>
        </w:rPr>
        <w:t xml:space="preserve"> ότι θα μεταφέρω απόψεις του Ελληνικού Οργανισμού Ανοιχτών Τεχνολογιών, παρόλα αυτά, οι απόψεις αυτές έχουν γίνει αποδεκτές και ενσωματώνονται συστηματικά στις πολιτικές και στις νομοθεσίες όλων των ψηφιακά ανεπτυγμένων χωρών. Αναφέρομαι στην Ευρωπαϊκή Ένωση και στη Κομισιόν, αναφέρομαι στο Ηνωμένο Βασίλειο, στις Ηνωμένες Πολιτείες Αμερικής, Καναδά, σε όλες οι ψηφιακά ανεπτυγμένες χώρες, που θα δείτε ότι ακολουθούν αυτές τις αρχές, που είναι οι αρχές της ανοιχτότητας και να πω κατ’ αρχάς, ότι ο Οργανισμός που εκπροσωπώ, θεωρεί ότι είναι προς τη σωστή κατεύθυνση, λείπουν όμως κάποια πράγματα, κατά τη γνώμη μας.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Στο άρθρο 3, στις Αρχές</w:t>
      </w:r>
      <w:r w:rsidR="00DD19D0">
        <w:rPr>
          <w:rFonts w:ascii="Calibri" w:hAnsi="Calibri" w:cs="Calibri"/>
        </w:rPr>
        <w:t>,</w:t>
      </w:r>
      <w:r w:rsidRPr="00660DFE">
        <w:rPr>
          <w:rFonts w:ascii="Calibri" w:hAnsi="Calibri" w:cs="Calibri"/>
        </w:rPr>
        <w:t xml:space="preserve"> δηλαδή</w:t>
      </w:r>
      <w:r w:rsidR="00DD19D0">
        <w:rPr>
          <w:rFonts w:ascii="Calibri" w:hAnsi="Calibri" w:cs="Calibri"/>
        </w:rPr>
        <w:t>,</w:t>
      </w:r>
      <w:r w:rsidRPr="00660DFE">
        <w:rPr>
          <w:rFonts w:ascii="Calibri" w:hAnsi="Calibri" w:cs="Calibri"/>
        </w:rPr>
        <w:t xml:space="preserve"> του σχεδιασμού και της εφαρμογής πολιτικών ψηφιακής διακυβέρνησης, θα προτείναμε να προστεθεί η Αρχή της δημόσιας συμμετοχής, δηλαδή της συμμετοχής του πολίτη και διαφόρων άλλων Φορέων στη χάραξη των πολιτικών αυτών, κάτι που περιλαμβάνεται και στην εργαλειοθήκη του ΟΟΣΑ, μάλιστα είναι η δεύτερη στη σειρά. Τα πλεονεκτήματα είναι προφανή, νομίζω ότι θα πω τετριμμένα πράγματα, είναι η καλύτερη κατανόηση των αναγκών των πολιτών, η αξιοποίηση πληροφοριών, ιδεών προτάσεων και ούτω καθεξής, η πιο ομαλή αποδοχή των πολιτών, όσον αφορά αυτές τις νέες πολιτικές και ούτω καθεξής.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lastRenderedPageBreak/>
        <w:t>Μια προσθήκη που προτείνουμε να υπάρξει πάνω στο άρθρο 3,  είναι η εξής. Υπάρχει παγκοσμίως μία τάση, με έμφαση περισσότερο στην Ευρώπη, που ακούει στο όνομα «</w:t>
      </w:r>
      <w:r w:rsidRPr="00660DFE">
        <w:rPr>
          <w:rFonts w:ascii="Calibri" w:hAnsi="Calibri" w:cs="Calibri"/>
          <w:lang w:val="en-US"/>
        </w:rPr>
        <w:t>public</w:t>
      </w:r>
      <w:r w:rsidRPr="00660DFE">
        <w:rPr>
          <w:rFonts w:ascii="Calibri" w:hAnsi="Calibri" w:cs="Calibri"/>
        </w:rPr>
        <w:t xml:space="preserve"> </w:t>
      </w:r>
      <w:proofErr w:type="spellStart"/>
      <w:r w:rsidRPr="00660DFE">
        <w:rPr>
          <w:rFonts w:ascii="Calibri" w:hAnsi="Calibri" w:cs="Calibri"/>
        </w:rPr>
        <w:t>money</w:t>
      </w:r>
      <w:proofErr w:type="spellEnd"/>
      <w:r w:rsidRPr="00660DFE">
        <w:rPr>
          <w:rFonts w:ascii="Calibri" w:hAnsi="Calibri" w:cs="Calibri"/>
        </w:rPr>
        <w:t xml:space="preserve">, </w:t>
      </w:r>
      <w:r w:rsidRPr="00660DFE">
        <w:rPr>
          <w:rFonts w:ascii="Calibri" w:hAnsi="Calibri" w:cs="Calibri"/>
          <w:lang w:val="en-US"/>
        </w:rPr>
        <w:t>public</w:t>
      </w:r>
      <w:r w:rsidRPr="00660DFE">
        <w:rPr>
          <w:rFonts w:ascii="Calibri" w:hAnsi="Calibri" w:cs="Calibri"/>
        </w:rPr>
        <w:t xml:space="preserve"> </w:t>
      </w:r>
      <w:r w:rsidRPr="00660DFE">
        <w:rPr>
          <w:rFonts w:ascii="Calibri" w:hAnsi="Calibri" w:cs="Calibri"/>
          <w:lang w:val="en-US"/>
        </w:rPr>
        <w:t>code</w:t>
      </w:r>
      <w:r w:rsidRPr="00660DFE">
        <w:rPr>
          <w:rFonts w:ascii="Calibri" w:hAnsi="Calibri" w:cs="Calibri"/>
        </w:rPr>
        <w:t>». Όταν λέμε «</w:t>
      </w:r>
      <w:r w:rsidRPr="00660DFE">
        <w:rPr>
          <w:rFonts w:ascii="Calibri" w:hAnsi="Calibri" w:cs="Calibri"/>
          <w:lang w:val="en-US"/>
        </w:rPr>
        <w:t>code</w:t>
      </w:r>
      <w:r w:rsidRPr="00660DFE">
        <w:rPr>
          <w:rFonts w:ascii="Calibri" w:hAnsi="Calibri" w:cs="Calibri"/>
        </w:rPr>
        <w:t>», εννοούμε τον κώδικα του λογισμικού, τη μεγάλη σειρά εντολών που απαρτί</w:t>
      </w:r>
      <w:r w:rsidR="00DD19D0">
        <w:rPr>
          <w:rFonts w:ascii="Calibri" w:hAnsi="Calibri" w:cs="Calibri"/>
        </w:rPr>
        <w:t>ζουν το λογισμικό. Η ιδέα είναι</w:t>
      </w:r>
      <w:r w:rsidRPr="00660DFE">
        <w:rPr>
          <w:rFonts w:ascii="Calibri" w:hAnsi="Calibri" w:cs="Calibri"/>
        </w:rPr>
        <w:t xml:space="preserve"> ότι εφόσον το λογισμικό αυτό αναπτύσσεται με δημόσιο χρήμα, ο κώδικας του, το ίδιο το λογισμικό, θα έπρεπε να είναι δημόσιο. Η Ευρωπαϊκή Ένωση</w:t>
      </w:r>
      <w:r w:rsidR="00DD19D0">
        <w:rPr>
          <w:rFonts w:ascii="Calibri" w:hAnsi="Calibri" w:cs="Calibri"/>
        </w:rPr>
        <w:t>,</w:t>
      </w:r>
      <w:r w:rsidRPr="00660DFE">
        <w:rPr>
          <w:rFonts w:ascii="Calibri" w:hAnsi="Calibri" w:cs="Calibri"/>
        </w:rPr>
        <w:t xml:space="preserve"> μάλιστα, εδώ και πολλά χρόνια, έχει δημιουργήσει ένα αποθετήριο για αυτού του είδους το λογισμικό, το οποίο λέγεται «</w:t>
      </w:r>
      <w:r w:rsidRPr="00660DFE">
        <w:rPr>
          <w:rFonts w:ascii="Calibri" w:hAnsi="Calibri" w:cs="Calibri"/>
          <w:lang w:val="en-US"/>
        </w:rPr>
        <w:t>join</w:t>
      </w:r>
      <w:r w:rsidRPr="00660DFE">
        <w:rPr>
          <w:rFonts w:ascii="Calibri" w:hAnsi="Calibri" w:cs="Calibri"/>
        </w:rPr>
        <w:t xml:space="preserve"> </w:t>
      </w:r>
      <w:r w:rsidRPr="00660DFE">
        <w:rPr>
          <w:rFonts w:ascii="Calibri" w:hAnsi="Calibri" w:cs="Calibri"/>
          <w:lang w:val="en-US"/>
        </w:rPr>
        <w:t>up</w:t>
      </w:r>
      <w:r w:rsidRPr="00660DFE">
        <w:rPr>
          <w:rFonts w:ascii="Calibri" w:hAnsi="Calibri" w:cs="Calibri"/>
        </w:rPr>
        <w:t xml:space="preserve">», το οποίο αν επισκεφτείτε θα δείτε, ότι υπάρχουν 3.000 ανοικτές λύσεις δημόσιου κώδικα, οι οποίες προέρχονται από τις χώρες-μέλη της Ευρωπαϊκής Ένωσης και θα βρείτε πολλές από την Ισπανία, για παράδειγμα.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Το σ</w:t>
      </w:r>
      <w:r w:rsidR="00DD19D0">
        <w:rPr>
          <w:rFonts w:ascii="Calibri" w:hAnsi="Calibri" w:cs="Calibri"/>
        </w:rPr>
        <w:t>κεπτικό του ανοιχτού λογισμικού</w:t>
      </w:r>
      <w:r w:rsidRPr="00660DFE">
        <w:rPr>
          <w:rFonts w:ascii="Calibri" w:hAnsi="Calibri" w:cs="Calibri"/>
        </w:rPr>
        <w:t xml:space="preserve"> είναι ότι η γνώση του κώδικα του λογισμικού καταρχάς, είναι ορισμός της διαφάνειας, που είναι επίσης από τις Αρχές της ψηφιακής διακυβέρνησης, που θέτει πολύ σωστά το νομοσχέδιο, καθότι είναι γνωστό σε όλους, πως είναι φτιαγμένο το λογισμικό και επομένως και πώς λειτουργεί και ότι θα κάνει όταν θα τεθεί σε χρήση. Όταν το λογισμικό είναι κλειστό, δεν ξέρουμε τις εντολές του, δεν ξέρουμε τι κάνει ο υπολογιστής μας και μπορείτε κατ’ επέκταση, να σκεφτείτε και τα προβλήματα ασφάλειας που υπάρχουν και ούτω καθεξής.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Επιπλέον</w:t>
      </w:r>
      <w:r w:rsidR="00DD19D0">
        <w:rPr>
          <w:rFonts w:ascii="Calibri" w:hAnsi="Calibri" w:cs="Calibri"/>
        </w:rPr>
        <w:t>,</w:t>
      </w:r>
      <w:r w:rsidRPr="00660DFE">
        <w:rPr>
          <w:rFonts w:ascii="Calibri" w:hAnsi="Calibri" w:cs="Calibri"/>
        </w:rPr>
        <w:t xml:space="preserve"> η ανοιχτότητα  του κώδικα υποστηρίζει τη δημιουργία μιας κοινότητας από απλούς πολίτες, από ακαδημαϊκούς, από φοιτητές,  από επιστήμονες, από επαγγελματίες, οι οποίοι μπορούν να εντοπίσουν λάθη στον κώδικα, μπορούν να τα διορθώσουν- να προτείνουν διορθώσεις- ή να προτείνουν και επεκτάσεις του κώδικα και επαναλαμβάνω, να τις προτείνουν όχι να τις επιβάλουν. Η χρήση του ανοιχτού κώδικα είναι, εδώ και χρόνια, μια από τις προτεραιότητες της Ευρωπαϊκής Ένωσης και όλων των άλλων χωρών που ανέφερα στην αρχή και εκφράζεται με πολιτικές. Η Ευρωπαϊκή Επιτροπή έχει τη δική της πολιτική για τον κώδικα, ενώ μπορεί να σας προκαλεί έκπληξη, αλλά η </w:t>
      </w:r>
      <w:r w:rsidRPr="00660DFE">
        <w:rPr>
          <w:rFonts w:ascii="Calibri" w:hAnsi="Calibri" w:cs="Calibri"/>
          <w:lang w:val="en-US"/>
        </w:rPr>
        <w:t>NASA</w:t>
      </w:r>
      <w:r w:rsidRPr="00660DFE">
        <w:rPr>
          <w:rFonts w:ascii="Calibri" w:hAnsi="Calibri" w:cs="Calibri"/>
        </w:rPr>
        <w:t xml:space="preserve">, για παράδειγμα και το Υπουργείο Αμύνης των Ηνωμένων Πολιτειών, για λογισμικό το οποίο δεν έχει θέματα ασφάλεια ή εμπιστευτικότητας οποιουδήποτε τύπου, η πρώτη τους προτίμηση είναι ο ανοικτός κώδικας, εδώ και αρκετό καιρό.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Θα διαβάσω κατευθείαν τις προτάσεις μας τώρα. Προτείνεται να προστεθεί</w:t>
      </w:r>
      <w:r w:rsidR="00DD19D0">
        <w:rPr>
          <w:rFonts w:ascii="Calibri" w:hAnsi="Calibri" w:cs="Calibri"/>
        </w:rPr>
        <w:t>,</w:t>
      </w:r>
      <w:r w:rsidRPr="00660DFE">
        <w:rPr>
          <w:rFonts w:ascii="Calibri" w:hAnsi="Calibri" w:cs="Calibri"/>
        </w:rPr>
        <w:t xml:space="preserve"> στο άρθρο 77, η δημιουργία και η παροχή διαδικτυακών υπηρεσιών για την ανοιχτή διάθεση και περαιτέρω χρήση εγγράφων, ανωνυμοποιημένων πληροφοριών και δεδομένων, κατά την έννοια του άρθρου 3 του ν.3979/2011, για όλα τα μητρώα του Δημόσιου Τομέα. Διαφάνεια λοιπόν και εδώ.</w:t>
      </w:r>
    </w:p>
    <w:p w:rsidR="00DD19D0" w:rsidRDefault="00553830" w:rsidP="00DD19D0">
      <w:pPr>
        <w:spacing w:line="276" w:lineRule="auto"/>
        <w:ind w:firstLine="720"/>
        <w:contextualSpacing/>
        <w:jc w:val="both"/>
        <w:rPr>
          <w:rFonts w:ascii="Calibri" w:hAnsi="Calibri" w:cs="Calibri"/>
        </w:rPr>
      </w:pPr>
      <w:r w:rsidRPr="00660DFE">
        <w:rPr>
          <w:rFonts w:ascii="Calibri" w:hAnsi="Calibri" w:cs="Calibri"/>
        </w:rPr>
        <w:t xml:space="preserve">Στο άρθρο 82 προτείνεται η παροχή των δεδομένων του δημόσιου τομέα και σε μηχαναναγνώσιμη μορφή, δηλαδή όχι σε μορφή </w:t>
      </w:r>
      <w:r w:rsidRPr="00660DFE">
        <w:rPr>
          <w:rFonts w:ascii="Calibri" w:hAnsi="Calibri" w:cs="Calibri"/>
          <w:lang w:val="en-US"/>
        </w:rPr>
        <w:t>PDF</w:t>
      </w:r>
      <w:r w:rsidRPr="00660DFE">
        <w:rPr>
          <w:rFonts w:ascii="Calibri" w:hAnsi="Calibri" w:cs="Calibri"/>
        </w:rPr>
        <w:t xml:space="preserve"> όπως γίνεται τώρα, αλλά σε μορφή που μπορεί εύκολα να διαβαστεί από ένα πρόγραμμα, μπορεί να γίνει επεξεργασία του, να συνδυαστεί με άλλα δεδομένα και ούτω καθεξής. Επίσης, κάθε Υπηρεσία ή Φορέας, τα Νομικά Πρόσωπα Δημοσίου Δικαίου και γενικά οι Φορείς του ευρύτερου Δημοσίου Τομέα, καθώς και οι Οργανισμοί Τοπικής Αυτοδιοίκησης Πρώτου και Δεύτερου βαθμού, θα πρέπει να είναι υποχρεωμένες, πιστεύουμε, να αναρτούν στον διαδικτυακό τόπο τους, το οργανόγραμμα και την διάρθρωση των Υπηρεσιών και Τμημάτων,  την περιγραφή των αρμοδιοτήτων και των οργανικών θέσεων, τα ονόματα, τις ιδιότητες, τα στοιχεία επικοινωνίας και τα λοιπά, προς χρήση οποιουδήποτε ενδιαφέρεται και όλα αυτά θα πρέπει να είναι σε μηχαναναγνώσιμη μορφή, δηλαδή να μπορεί κάποιος να τα κατεβάσει συλλογικά </w:t>
      </w:r>
      <w:r w:rsidRPr="00660DFE">
        <w:rPr>
          <w:rFonts w:ascii="Calibri" w:hAnsi="Calibri" w:cs="Calibri"/>
        </w:rPr>
        <w:lastRenderedPageBreak/>
        <w:t>τηλεπικοινωνιακών στον υπολογιστή του και με κατάλληλα προγράμματα να τα αξιοποιήσει με όποιο τρόπο νομίζει αυτός.</w:t>
      </w:r>
    </w:p>
    <w:p w:rsidR="00553830" w:rsidRPr="00660DFE" w:rsidRDefault="00553830" w:rsidP="00DD19D0">
      <w:pPr>
        <w:spacing w:line="276" w:lineRule="auto"/>
        <w:ind w:firstLine="720"/>
        <w:contextualSpacing/>
        <w:jc w:val="both"/>
        <w:rPr>
          <w:rFonts w:ascii="Calibri" w:hAnsi="Calibri" w:cs="Calibri"/>
        </w:rPr>
      </w:pPr>
      <w:r w:rsidRPr="00660DFE">
        <w:rPr>
          <w:rFonts w:ascii="Calibri" w:hAnsi="Calibri" w:cs="Calibri"/>
        </w:rPr>
        <w:t>Θα κλείσω επαναλαμβάνοντας</w:t>
      </w:r>
      <w:r w:rsidR="00DD19D0">
        <w:rPr>
          <w:rFonts w:ascii="Calibri" w:hAnsi="Calibri" w:cs="Calibri"/>
        </w:rPr>
        <w:t xml:space="preserve"> ότι είναι πάγιες καλές πρακτικές</w:t>
      </w:r>
      <w:r w:rsidRPr="00660DFE">
        <w:rPr>
          <w:rFonts w:ascii="Calibri" w:hAnsi="Calibri" w:cs="Calibri"/>
        </w:rPr>
        <w:t xml:space="preserve"> που</w:t>
      </w:r>
      <w:r w:rsidR="00DD19D0">
        <w:rPr>
          <w:rFonts w:ascii="Calibri" w:hAnsi="Calibri" w:cs="Calibri"/>
        </w:rPr>
        <w:t>,</w:t>
      </w:r>
      <w:r w:rsidRPr="00660DFE">
        <w:rPr>
          <w:rFonts w:ascii="Calibri" w:hAnsi="Calibri" w:cs="Calibri"/>
        </w:rPr>
        <w:t xml:space="preserve"> πλέον</w:t>
      </w:r>
      <w:r w:rsidR="00DD19D0">
        <w:rPr>
          <w:rFonts w:ascii="Calibri" w:hAnsi="Calibri" w:cs="Calibri"/>
        </w:rPr>
        <w:t>,</w:t>
      </w:r>
      <w:r w:rsidRPr="00660DFE">
        <w:rPr>
          <w:rFonts w:ascii="Calibri" w:hAnsi="Calibri" w:cs="Calibri"/>
        </w:rPr>
        <w:t xml:space="preserve"> εφαρμόζονται σε όλα τα μήκη και πλάτη του κόσμου.</w:t>
      </w:r>
    </w:p>
    <w:p w:rsidR="00F975AB" w:rsidRDefault="00553830" w:rsidP="00DD19D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00DD19D0">
        <w:rPr>
          <w:rFonts w:ascii="Calibri" w:hAnsi="Calibri" w:cs="Calibri"/>
        </w:rPr>
        <w:t>Τον</w:t>
      </w:r>
      <w:r w:rsidRPr="00660DFE">
        <w:rPr>
          <w:rFonts w:ascii="Calibri" w:hAnsi="Calibri" w:cs="Calibri"/>
        </w:rPr>
        <w:t xml:space="preserve"> λόγο έχει ο κ. </w:t>
      </w:r>
      <w:proofErr w:type="spellStart"/>
      <w:r w:rsidRPr="00660DFE">
        <w:rPr>
          <w:rFonts w:ascii="Calibri" w:hAnsi="Calibri" w:cs="Calibri"/>
        </w:rPr>
        <w:t>Λογαράς</w:t>
      </w:r>
      <w:r w:rsidR="00DD19D0">
        <w:rPr>
          <w:rFonts w:ascii="Calibri" w:hAnsi="Calibri" w:cs="Calibri"/>
        </w:rPr>
        <w:t>.</w:t>
      </w:r>
    </w:p>
    <w:p w:rsidR="00553830" w:rsidRPr="00660DFE" w:rsidRDefault="00553830" w:rsidP="00DD19D0">
      <w:pPr>
        <w:spacing w:line="276" w:lineRule="auto"/>
        <w:ind w:firstLine="720"/>
        <w:contextualSpacing/>
        <w:jc w:val="both"/>
        <w:rPr>
          <w:rFonts w:ascii="Calibri" w:hAnsi="Calibri" w:cs="Calibri"/>
        </w:rPr>
      </w:pPr>
      <w:proofErr w:type="spellEnd"/>
      <w:r w:rsidRPr="00660DFE">
        <w:rPr>
          <w:rFonts w:ascii="Calibri" w:hAnsi="Calibri" w:cs="Calibri"/>
          <w:b/>
        </w:rPr>
        <w:t>ΔΗΜΗΤΡΙΟΣ ΛΟΓΑΡΑΣ (Επιστημονικό Στέλεχος της Εθνικής Συνομοσπονδίας Ατόμων με Αναπηρία (</w:t>
      </w:r>
      <w:proofErr w:type="spellStart"/>
      <w:r w:rsidRPr="00660DFE">
        <w:rPr>
          <w:rFonts w:ascii="Calibri" w:hAnsi="Calibri" w:cs="Calibri"/>
          <w:b/>
        </w:rPr>
        <w:t>ΕΣΑμεΑ</w:t>
      </w:r>
      <w:proofErr w:type="spellEnd"/>
      <w:r w:rsidRPr="00660DFE">
        <w:rPr>
          <w:rFonts w:ascii="Calibri" w:hAnsi="Calibri" w:cs="Calibri"/>
          <w:b/>
        </w:rPr>
        <w:t xml:space="preserve">): </w:t>
      </w:r>
      <w:r w:rsidRPr="00660DFE">
        <w:rPr>
          <w:rFonts w:ascii="Calibri" w:hAnsi="Calibri" w:cs="Calibri"/>
        </w:rPr>
        <w:t>Καταρχάς, κυρία Πρόεδρε, θα θέλαμε να σας ευχαριστήσουμε θερμά για την πρόσκληση που μας απευθύνατε. Αναφορικά, με το σχέδιο νόμου, θεωρούμε πολύ σημαντική την όλη προσπάθεια να συμπεριληφθούν σε ένα ενιαίο νομοθέτημα όλες οι διατάξεις που αφορούν στα ζητήματα ψηφιακής διακυβέρνησης και ηλεκτρονικών επικοινωνιών. Με αυτόν τον τρόπο η νομοθεσία καθίσταται πιο εύληπτη και  προσιτή σε όλους με ότι αυτό συνεπάγεται τόσο για την εφαρμογή της όσο και για την παρακολούθηση της εφαρμογής της.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 Στο σχέδιο νόμου έχουν συμπεριληφθεί διάφορες διατάξεις που περιλαμβάνονται στην υφιστάμενη νομοθεσία και αφορούν στους πολίτες με αναπηρία. Θα εστιάσουμε όμως στις διατάξεις του ν.4591/2019, με τον οποίο ενσωματώθηκε στην εθνική μας νομοθεσία η Οδηγία 2102/2016, για την προσβασιμότητα των ιστότοπων και εφαρμογών για φορητές συσκευές των οργανισμών του δημοσίου τομέα. Οι τροποποιήσεις του ν.4591/2019, που ορθά έχουν συμπεριληφθεί στο παρόν σχέδιο νόμου στο κεφάλαιο η’, δηλαδή στα άρθρα 36 έως 47, σχετίζονται με τη νέα αρχιτεκτονική των υπουργείων και τη νέα οργανωτική δομή του Υπουργείου Ψηφιακής Διακυβέρνησης. Ωστόσο αυτό που πρέπει να συμπεριληφθεί στο άρθρο 37 της αιτιολογική έκθεσης του σχέδιο νόμου, και που πιθανώς ξεχάστηκε, είναι ότι ως χρήστης νοείται κάθε φυσικό πρόσωπο συμπεριλαμβανομένων και των υπαλλήλων και των οργανισμών του δημόσιου τομέα που χρησιμοποιούν τους ιστότοπους και τις εφαρμογές για φορητές συσκευές. Πρόκειται για πρόβλεψη που περιλαμβάνεται στο άρθρο 2 της αιτιολογική έκθεσης του 4591/2019 και που μέσω αυτής επιβάλλεται και οι </w:t>
      </w:r>
      <w:r w:rsidRPr="00660DFE">
        <w:rPr>
          <w:rFonts w:ascii="Calibri" w:hAnsi="Calibri" w:cs="Calibri"/>
          <w:lang w:val="en-US"/>
        </w:rPr>
        <w:t>in</w:t>
      </w:r>
      <w:r w:rsidRPr="00660DFE">
        <w:rPr>
          <w:rFonts w:ascii="Calibri" w:hAnsi="Calibri" w:cs="Calibri"/>
        </w:rPr>
        <w:t xml:space="preserve"> </w:t>
      </w:r>
      <w:r w:rsidRPr="00660DFE">
        <w:rPr>
          <w:rFonts w:ascii="Calibri" w:hAnsi="Calibri" w:cs="Calibri"/>
          <w:lang w:val="en-US"/>
        </w:rPr>
        <w:t>house</w:t>
      </w:r>
      <w:r w:rsidRPr="00660DFE">
        <w:rPr>
          <w:rFonts w:ascii="Calibri" w:hAnsi="Calibri" w:cs="Calibri"/>
        </w:rPr>
        <w:t xml:space="preserve"> εφαρμογές του δημοσίου να καταστούν προσβάσιμες στους εργαζομένους με αναπηρία προκειμένου αυτοί να μπορούν να ασκούν ανεμπόδιστα, με την απαραίτητη φυσικά υποστηρικτική τεχνολογία, τα καθήκοντά τους. Προκειμένου, όμως, οι διατάξεις η’ του παρόντος σχεδίου νόμου να εφαρμοστούν άμεσα, θα πρέπει να υπάρξει το συντομότερο δυνατό συνεργασία του Υπουργείου Ψηφιακής Διακυβέρνησης με την </w:t>
      </w:r>
      <w:proofErr w:type="spellStart"/>
      <w:r w:rsidRPr="00660DFE">
        <w:rPr>
          <w:rFonts w:ascii="Calibri" w:hAnsi="Calibri" w:cs="Calibri"/>
        </w:rPr>
        <w:t>ΕΣΑμεΑ</w:t>
      </w:r>
      <w:proofErr w:type="spellEnd"/>
      <w:r w:rsidRPr="00660DFE">
        <w:rPr>
          <w:rFonts w:ascii="Calibri" w:hAnsi="Calibri" w:cs="Calibri"/>
        </w:rPr>
        <w:t xml:space="preserve">, ιδίως για την έκδοση των υπουργικών αποφάσεων που προβλέπονται στην παράγραφο 28 του άρθρου 107 του σχεδίου νόμου.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Τέλος, θα θέλαμε να ευχαριστήσουμε θερμά το υπουργείο ψηφιακής διακυβέρνησης που ύστερα από την παρέμβασή μας στο </w:t>
      </w:r>
      <w:proofErr w:type="spellStart"/>
      <w:r w:rsidRPr="00660DFE">
        <w:rPr>
          <w:rFonts w:ascii="Calibri" w:hAnsi="Calibri" w:cs="Calibri"/>
          <w:lang w:val="en-US"/>
        </w:rPr>
        <w:t>opengov</w:t>
      </w:r>
      <w:proofErr w:type="spellEnd"/>
      <w:r w:rsidRPr="00660DFE">
        <w:rPr>
          <w:rFonts w:ascii="Calibri" w:hAnsi="Calibri" w:cs="Calibri"/>
        </w:rPr>
        <w:t xml:space="preserve"> συμπεριέλαβε στην παράγραφο 4 του άρθρου 3 του σχεδίου νόμου και την παράγραφο 8 του άρθρου 4 του ν.3979/2011.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00DD19D0">
        <w:rPr>
          <w:rFonts w:ascii="Calibri" w:hAnsi="Calibri" w:cs="Calibri"/>
          <w:b/>
        </w:rPr>
        <w:t xml:space="preserve">): </w:t>
      </w:r>
      <w:r w:rsidRPr="00660DFE">
        <w:rPr>
          <w:rFonts w:ascii="Calibri" w:hAnsi="Calibri" w:cs="Calibri"/>
        </w:rPr>
        <w:t>Το</w:t>
      </w:r>
      <w:r w:rsidR="00DD19D0">
        <w:rPr>
          <w:rFonts w:ascii="Calibri" w:hAnsi="Calibri" w:cs="Calibri"/>
        </w:rPr>
        <w:t>ν</w:t>
      </w:r>
      <w:r w:rsidRPr="00660DFE">
        <w:rPr>
          <w:rFonts w:ascii="Calibri" w:hAnsi="Calibri" w:cs="Calibri"/>
        </w:rPr>
        <w:t xml:space="preserve"> λόγο έχει ο κ. Κυριακόπουλος.</w:t>
      </w:r>
    </w:p>
    <w:p w:rsidR="00C22D25"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ΔΙΟΝΥΣΙΟΣ ΚΥΡΙΑΚΟΠΟΥΛΟΣ (Πρόεδρος του Εθνικού Κέντρου Δημόσιας Διοίκησης (ΕΚΔΔΑ): </w:t>
      </w:r>
      <w:r w:rsidRPr="00660DFE">
        <w:rPr>
          <w:rFonts w:ascii="Calibri" w:hAnsi="Calibri" w:cs="Calibri"/>
        </w:rPr>
        <w:t>Καλησπέρα</w:t>
      </w:r>
      <w:r w:rsidR="00DD19D0">
        <w:rPr>
          <w:rFonts w:ascii="Calibri" w:hAnsi="Calibri" w:cs="Calibri"/>
        </w:rPr>
        <w:t>,</w:t>
      </w:r>
      <w:r w:rsidRPr="00660DFE">
        <w:rPr>
          <w:rFonts w:ascii="Calibri" w:hAnsi="Calibri" w:cs="Calibri"/>
        </w:rPr>
        <w:t xml:space="preserve"> κυρία Πρόεδρε, καλησπέρα και στην Επιτροπή. Το Εθνικό Κέντρο Δημόσι</w:t>
      </w:r>
      <w:r w:rsidR="00DD19D0">
        <w:rPr>
          <w:rFonts w:ascii="Calibri" w:hAnsi="Calibri" w:cs="Calibri"/>
        </w:rPr>
        <w:t xml:space="preserve">ας Διοίκησης και Αυτοδιοίκησης </w:t>
      </w:r>
      <w:r w:rsidRPr="00660DFE">
        <w:rPr>
          <w:rFonts w:ascii="Calibri" w:hAnsi="Calibri" w:cs="Calibri"/>
        </w:rPr>
        <w:t>είναι ο φορέας που υλοποιεί την επιμόρφωση των δημοσίων υπαλλήλων στις δημόσιες υπηρεσίες, Υπουργεία και Τοπική Αυτοδιοίκηση. Με ιδιαίτερη χαρά</w:t>
      </w:r>
      <w:r w:rsidR="00C22D25">
        <w:rPr>
          <w:rFonts w:ascii="Calibri" w:hAnsi="Calibri" w:cs="Calibri"/>
        </w:rPr>
        <w:t>,</w:t>
      </w:r>
      <w:r w:rsidRPr="00660DFE">
        <w:rPr>
          <w:rFonts w:ascii="Calibri" w:hAnsi="Calibri" w:cs="Calibri"/>
        </w:rPr>
        <w:t xml:space="preserve"> είδαμε ότι έχει γίνει μια πολύ μεγάλη προσπάθεια, όπως πάρα πολύ σωστά ανέφεραν και οι </w:t>
      </w:r>
      <w:r w:rsidR="00C22D25">
        <w:rPr>
          <w:rFonts w:ascii="Calibri" w:hAnsi="Calibri" w:cs="Calibri"/>
        </w:rPr>
        <w:t>προλαλήσαντες</w:t>
      </w:r>
      <w:r w:rsidRPr="00660DFE">
        <w:rPr>
          <w:rFonts w:ascii="Calibri" w:hAnsi="Calibri" w:cs="Calibri"/>
        </w:rPr>
        <w:t xml:space="preserve"> για τη ψηφιοποίηση της ελληνικής δημόσιας διοίκησης. Το Εθνικό Κέντρο  Δημόσ</w:t>
      </w:r>
      <w:r w:rsidR="00C22D25">
        <w:rPr>
          <w:rFonts w:ascii="Calibri" w:hAnsi="Calibri" w:cs="Calibri"/>
        </w:rPr>
        <w:t>ιας Διοίκησης και Αυτοδιοίκησης</w:t>
      </w:r>
      <w:r w:rsidRPr="00660DFE">
        <w:rPr>
          <w:rFonts w:ascii="Calibri" w:hAnsi="Calibri" w:cs="Calibri"/>
        </w:rPr>
        <w:t xml:space="preserve"> είναι εδώ για να συνδράμει. Έχουν</w:t>
      </w:r>
      <w:r w:rsidR="00C22D25">
        <w:rPr>
          <w:rFonts w:ascii="Calibri" w:hAnsi="Calibri" w:cs="Calibri"/>
        </w:rPr>
        <w:t>,</w:t>
      </w:r>
      <w:r w:rsidRPr="00660DFE">
        <w:rPr>
          <w:rFonts w:ascii="Calibri" w:hAnsi="Calibri" w:cs="Calibri"/>
        </w:rPr>
        <w:t xml:space="preserve"> </w:t>
      </w:r>
      <w:r w:rsidRPr="00660DFE">
        <w:rPr>
          <w:rFonts w:ascii="Calibri" w:hAnsi="Calibri" w:cs="Calibri"/>
        </w:rPr>
        <w:lastRenderedPageBreak/>
        <w:t>ήδη</w:t>
      </w:r>
      <w:r w:rsidR="00C22D25">
        <w:rPr>
          <w:rFonts w:ascii="Calibri" w:hAnsi="Calibri" w:cs="Calibri"/>
        </w:rPr>
        <w:t>,</w:t>
      </w:r>
      <w:r w:rsidRPr="00660DFE">
        <w:rPr>
          <w:rFonts w:ascii="Calibri" w:hAnsi="Calibri" w:cs="Calibri"/>
        </w:rPr>
        <w:t xml:space="preserve"> ξεκινήσει οι συνεργασίες με όλους τους φορείς. Σε κάθε περίπτωση</w:t>
      </w:r>
      <w:r w:rsidR="00C22D25">
        <w:rPr>
          <w:rFonts w:ascii="Calibri" w:hAnsi="Calibri" w:cs="Calibri"/>
        </w:rPr>
        <w:t>,</w:t>
      </w:r>
      <w:r w:rsidRPr="00660DFE">
        <w:rPr>
          <w:rFonts w:ascii="Calibri" w:hAnsi="Calibri" w:cs="Calibri"/>
        </w:rPr>
        <w:t xml:space="preserve"> θα είμαστε εδώ για ότι χρειαστείτε και ότι μπορούμε να συνδράμουμε.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Να πω μόνο ότι 13 Μαρτίου 2020 βγήκε η ΠΝΠ, με</w:t>
      </w:r>
      <w:r w:rsidR="00C22D25">
        <w:rPr>
          <w:rFonts w:ascii="Calibri" w:hAnsi="Calibri" w:cs="Calibri"/>
        </w:rPr>
        <w:t xml:space="preserve"> την οποία σταματούσαμε όλες (…) λόγω </w:t>
      </w:r>
      <w:r w:rsidR="00C22D25">
        <w:rPr>
          <w:rFonts w:ascii="Calibri" w:hAnsi="Calibri" w:cs="Calibri"/>
          <w:lang w:val="en-US"/>
        </w:rPr>
        <w:t>COVID</w:t>
      </w:r>
      <w:r w:rsidR="00C22D25" w:rsidRPr="00C22D25">
        <w:rPr>
          <w:rFonts w:ascii="Calibri" w:hAnsi="Calibri" w:cs="Calibri"/>
        </w:rPr>
        <w:t xml:space="preserve">-19. </w:t>
      </w:r>
      <w:r w:rsidR="00C22D25">
        <w:rPr>
          <w:rFonts w:ascii="Calibri" w:hAnsi="Calibri" w:cs="Calibri"/>
        </w:rPr>
        <w:t>Την</w:t>
      </w:r>
      <w:r w:rsidRPr="00660DFE">
        <w:rPr>
          <w:rFonts w:ascii="Calibri" w:hAnsi="Calibri" w:cs="Calibri"/>
        </w:rPr>
        <w:t xml:space="preserve"> 1η Απριλίου, υλοποιήθηκε το πρώτο μάθημα τηλεκπαίδευσης εξ αποστάσεως από το Εθνικό Κέντρο Δημόσιας Διοίκησης και Αυτοδιοίκησης και από το Ινστιτούτο Επιμόρφωσης πιλοτικά, καθώς έπρεπε να ανταποκριθούμε άμεσα στην ανάγκη που υπήρχε οι σπουδαστές της Εθνικής Σχολής Δημόσιας Διοίκησης να συνεχίσουν απρόσκοπτα τις σπουδές τους εξ αποστάσεως, λόγω </w:t>
      </w:r>
      <w:r w:rsidRPr="00660DFE">
        <w:rPr>
          <w:rFonts w:ascii="Calibri" w:hAnsi="Calibri" w:cs="Calibri"/>
          <w:lang w:val="en-US"/>
        </w:rPr>
        <w:t>COVID</w:t>
      </w:r>
      <w:r w:rsidRPr="00660DFE">
        <w:rPr>
          <w:rFonts w:ascii="Calibri" w:hAnsi="Calibri" w:cs="Calibri"/>
        </w:rPr>
        <w:t xml:space="preserve">-19, για να μπορέσουν να ολοκληρώσουν τις σπουδές τους και να τοποθετηθούν στις θέσεις τους τον ερχόμενο </w:t>
      </w:r>
      <w:r w:rsidR="00C22D25">
        <w:rPr>
          <w:rFonts w:ascii="Calibri" w:hAnsi="Calibri" w:cs="Calibri"/>
        </w:rPr>
        <w:t>χρόνο.</w:t>
      </w:r>
      <w:r w:rsidRPr="00660DFE">
        <w:rPr>
          <w:rFonts w:ascii="Calibri" w:hAnsi="Calibri" w:cs="Calibri"/>
        </w:rPr>
        <w:t xml:space="preserve"> Τηρήσαμε κατά γράμμα όλο το ημερολόγιο πρόγραμμα.</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Δεν θέλω να πω κάτι άλλο, θα μιλήσει ο κ. Απίστουλας, που έχει επι</w:t>
      </w:r>
      <w:r w:rsidR="0078648F">
        <w:rPr>
          <w:rFonts w:ascii="Calibri" w:hAnsi="Calibri" w:cs="Calibri"/>
        </w:rPr>
        <w:t xml:space="preserve">σταμένα </w:t>
      </w:r>
      <w:r w:rsidRPr="00660DFE">
        <w:rPr>
          <w:rFonts w:ascii="Calibri" w:hAnsi="Calibri" w:cs="Calibri"/>
        </w:rPr>
        <w:t xml:space="preserve">μελετήσει όλο το νομοσχέδιο.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Το</w:t>
      </w:r>
      <w:r w:rsidR="0078648F">
        <w:rPr>
          <w:rFonts w:ascii="Calibri" w:hAnsi="Calibri" w:cs="Calibri"/>
        </w:rPr>
        <w:t>ν</w:t>
      </w:r>
      <w:r w:rsidRPr="00660DFE">
        <w:rPr>
          <w:rFonts w:ascii="Calibri" w:hAnsi="Calibri" w:cs="Calibri"/>
        </w:rPr>
        <w:t xml:space="preserve"> λόγο έχει ο κ. Απίστουλας.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ΔΗΜΗΤΡΗΣ ΑΠΙΣΤΟΥΛΑΣ (Διευθυντής του Ινστιτούτου Επιμόρφωσης του Εθνικού Κέντρου Δημόσιας Διοίκησης): </w:t>
      </w:r>
      <w:r w:rsidRPr="00660DFE">
        <w:rPr>
          <w:rFonts w:ascii="Calibri" w:hAnsi="Calibri" w:cs="Calibri"/>
        </w:rPr>
        <w:t xml:space="preserve"> Το Ινστιτούτο Επιμόρφωσης έχει ευαισθητοποιεί</w:t>
      </w:r>
      <w:r w:rsidR="00A770FA">
        <w:rPr>
          <w:rFonts w:ascii="Calibri" w:hAnsi="Calibri" w:cs="Calibri"/>
        </w:rPr>
        <w:t>,</w:t>
      </w:r>
      <w:r w:rsidRPr="00660DFE">
        <w:rPr>
          <w:rFonts w:ascii="Calibri" w:hAnsi="Calibri" w:cs="Calibri"/>
        </w:rPr>
        <w:t xml:space="preserve"> εδώ και πάρα πολλά χρόνια</w:t>
      </w:r>
      <w:r w:rsidR="00A770FA">
        <w:rPr>
          <w:rFonts w:ascii="Calibri" w:hAnsi="Calibri" w:cs="Calibri"/>
        </w:rPr>
        <w:t>,</w:t>
      </w:r>
      <w:r w:rsidRPr="00660DFE">
        <w:rPr>
          <w:rFonts w:ascii="Calibri" w:hAnsi="Calibri" w:cs="Calibri"/>
        </w:rPr>
        <w:t xml:space="preserve"> στο να παρέχει επιμορφωτικά προγράμματα στον δημόσιο τομέα και κυρίως στον τομέα της κοινωνικής πολιτικής με έμφαση στα άτομα με αναπηρία και φυσικά  στο</w:t>
      </w:r>
      <w:r w:rsidR="00A770FA">
        <w:rPr>
          <w:rFonts w:ascii="Calibri" w:hAnsi="Calibri" w:cs="Calibri"/>
        </w:rPr>
        <w:t>ν</w:t>
      </w:r>
      <w:r w:rsidRPr="00660DFE">
        <w:rPr>
          <w:rFonts w:ascii="Calibri" w:hAnsi="Calibri" w:cs="Calibri"/>
        </w:rPr>
        <w:t xml:space="preserve"> τομέα της κοινωνικής πρόνοιας.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Άρθρο 6, θα προτείναμε να προστεθεί η υλοποίηση</w:t>
      </w:r>
      <w:r w:rsidR="00A10C33">
        <w:rPr>
          <w:rFonts w:ascii="Calibri" w:hAnsi="Calibri" w:cs="Calibri"/>
        </w:rPr>
        <w:t xml:space="preserve"> των επιμορφωτικών προγραμμάτων… </w:t>
      </w:r>
      <w:r w:rsidRPr="00660DFE">
        <w:rPr>
          <w:rFonts w:ascii="Calibri" w:hAnsi="Calibri" w:cs="Calibri"/>
        </w:rPr>
        <w:t>Αναφέρει την εκπόνηση, τη διαχείριση και τον συντονισμό. Λείπει μια βασική παράμετρος που είναι η υλοποίηση. Γιατί η υλοποίηση έχει από πίσω</w:t>
      </w:r>
      <w:r w:rsidR="00A10C33">
        <w:rPr>
          <w:rFonts w:ascii="Calibri" w:hAnsi="Calibri" w:cs="Calibri"/>
        </w:rPr>
        <w:t>,</w:t>
      </w:r>
      <w:r w:rsidRPr="00660DFE">
        <w:rPr>
          <w:rFonts w:ascii="Calibri" w:hAnsi="Calibri" w:cs="Calibri"/>
        </w:rPr>
        <w:t xml:space="preserve"> στην ουσία</w:t>
      </w:r>
      <w:r w:rsidR="00A10C33">
        <w:rPr>
          <w:rFonts w:ascii="Calibri" w:hAnsi="Calibri" w:cs="Calibri"/>
        </w:rPr>
        <w:t xml:space="preserve">, τη </w:t>
      </w:r>
      <w:r w:rsidRPr="00660DFE">
        <w:rPr>
          <w:rFonts w:ascii="Calibri" w:hAnsi="Calibri" w:cs="Calibri"/>
        </w:rPr>
        <w:t>χρηματοδότηση των δράσεων. Όπως ξέρετε, τα επιμορφωτικά προγράμματα χρηματοδοτούνται αυτοτελώς από το ΕΣΠΑ και από συγκεκριμένο τεχνικό δελτίο. Στο πλαίσιο αυτό</w:t>
      </w:r>
      <w:r w:rsidR="00A10C33">
        <w:rPr>
          <w:rFonts w:ascii="Calibri" w:hAnsi="Calibri" w:cs="Calibri"/>
        </w:rPr>
        <w:t>, να είναι πιο ξεκάθαρο</w:t>
      </w:r>
      <w:r w:rsidRPr="00660DFE">
        <w:rPr>
          <w:rFonts w:ascii="Calibri" w:hAnsi="Calibri" w:cs="Calibri"/>
        </w:rPr>
        <w:t xml:space="preserve"> ότι είμαστε κοντά στην </w:t>
      </w:r>
      <w:proofErr w:type="spellStart"/>
      <w:r w:rsidRPr="00660DFE">
        <w:rPr>
          <w:rFonts w:ascii="Calibri" w:hAnsi="Calibri" w:cs="Calibri"/>
        </w:rPr>
        <w:t>ΕΣΑμεΑ</w:t>
      </w:r>
      <w:proofErr w:type="spellEnd"/>
      <w:r w:rsidRPr="00660DFE">
        <w:rPr>
          <w:rFonts w:ascii="Calibri" w:hAnsi="Calibri" w:cs="Calibri"/>
        </w:rPr>
        <w:t xml:space="preserve">, για να σχεδιάσουμε από κοινού </w:t>
      </w:r>
      <w:r w:rsidR="00A10C33">
        <w:rPr>
          <w:rFonts w:ascii="Calibri" w:hAnsi="Calibri" w:cs="Calibri"/>
        </w:rPr>
        <w:t>προγράμματα</w:t>
      </w:r>
      <w:r w:rsidRPr="00660DFE">
        <w:rPr>
          <w:rFonts w:ascii="Calibri" w:hAnsi="Calibri" w:cs="Calibri"/>
        </w:rPr>
        <w:t xml:space="preserve"> που απευθύνεται στο κοινό για το οποίο μιλάμε. Η υλοποίηση, όμως, βαραίνει κατά κύριο λόγο το Ινστιτούτο Επιμόρφωσης, γιατί έχει τις υποδομές να στηρίξει την επιμορφωτική διαδικασία σε όλη την </w:t>
      </w:r>
      <w:r w:rsidR="009A29D0">
        <w:rPr>
          <w:rFonts w:ascii="Calibri" w:hAnsi="Calibri" w:cs="Calibri"/>
        </w:rPr>
        <w:t xml:space="preserve">Ελλάδα, σε συγκεκριμένα σημεία </w:t>
      </w:r>
      <w:r w:rsidRPr="00660DFE">
        <w:rPr>
          <w:rFonts w:ascii="Calibri" w:hAnsi="Calibri" w:cs="Calibri"/>
        </w:rPr>
        <w:t xml:space="preserve">και σε αρκετές πόλεις. Άρα, </w:t>
      </w:r>
      <w:r w:rsidR="009A29D0">
        <w:rPr>
          <w:rFonts w:ascii="Calibri" w:hAnsi="Calibri" w:cs="Calibri"/>
        </w:rPr>
        <w:t xml:space="preserve">χρειάζεται </w:t>
      </w:r>
      <w:r w:rsidRPr="00660DFE">
        <w:rPr>
          <w:rFonts w:ascii="Calibri" w:hAnsi="Calibri" w:cs="Calibri"/>
        </w:rPr>
        <w:t xml:space="preserve">μια καλύτερη διατύπωση ποια είναι η εμπλοκή </w:t>
      </w:r>
      <w:r w:rsidR="009A29D0">
        <w:rPr>
          <w:rFonts w:ascii="Calibri" w:hAnsi="Calibri" w:cs="Calibri"/>
        </w:rPr>
        <w:t xml:space="preserve">της </w:t>
      </w:r>
      <w:proofErr w:type="spellStart"/>
      <w:r w:rsidR="009A29D0">
        <w:rPr>
          <w:rFonts w:ascii="Calibri" w:hAnsi="Calibri" w:cs="Calibri"/>
        </w:rPr>
        <w:t>ΕΣΑμεΑ</w:t>
      </w:r>
      <w:proofErr w:type="spellEnd"/>
      <w:r w:rsidR="009A29D0">
        <w:rPr>
          <w:rFonts w:ascii="Calibri" w:hAnsi="Calibri" w:cs="Calibri"/>
        </w:rPr>
        <w:t xml:space="preserve"> </w:t>
      </w:r>
      <w:r w:rsidRPr="00660DFE">
        <w:rPr>
          <w:rFonts w:ascii="Calibri" w:hAnsi="Calibri" w:cs="Calibri"/>
        </w:rPr>
        <w:t>που</w:t>
      </w:r>
      <w:r w:rsidR="009A29D0">
        <w:rPr>
          <w:rFonts w:ascii="Calibri" w:hAnsi="Calibri" w:cs="Calibri"/>
        </w:rPr>
        <w:t>,</w:t>
      </w:r>
      <w:r w:rsidRPr="00660DFE">
        <w:rPr>
          <w:rFonts w:ascii="Calibri" w:hAnsi="Calibri" w:cs="Calibri"/>
        </w:rPr>
        <w:t xml:space="preserve"> για </w:t>
      </w:r>
      <w:r w:rsidR="009A29D0">
        <w:rPr>
          <w:rFonts w:ascii="Calibri" w:hAnsi="Calibri" w:cs="Calibri"/>
        </w:rPr>
        <w:t>μας,</w:t>
      </w:r>
      <w:r w:rsidRPr="00660DFE">
        <w:rPr>
          <w:rFonts w:ascii="Calibri" w:hAnsi="Calibri" w:cs="Calibri"/>
        </w:rPr>
        <w:t xml:space="preserve"> πρέπει να είναι οπωσδήποτε στο</w:t>
      </w:r>
      <w:r w:rsidR="009A29D0">
        <w:rPr>
          <w:rFonts w:ascii="Calibri" w:hAnsi="Calibri" w:cs="Calibri"/>
        </w:rPr>
        <w:t>ν</w:t>
      </w:r>
      <w:r w:rsidRPr="00660DFE">
        <w:rPr>
          <w:rFonts w:ascii="Calibri" w:hAnsi="Calibri" w:cs="Calibri"/>
        </w:rPr>
        <w:t xml:space="preserve"> σχεδιασμό των προγραμμάτων, ώστε το σύνολο των προγραμμάτων να κουμπώνει πάνω στις πραγματικές ανάγκες.</w:t>
      </w:r>
    </w:p>
    <w:p w:rsidR="00F975AB" w:rsidRDefault="00553830" w:rsidP="00F975AB">
      <w:pPr>
        <w:spacing w:line="276" w:lineRule="auto"/>
        <w:ind w:firstLine="720"/>
        <w:contextualSpacing/>
        <w:jc w:val="both"/>
        <w:rPr>
          <w:rFonts w:ascii="Calibri" w:hAnsi="Calibri" w:cs="Calibri"/>
        </w:rPr>
      </w:pPr>
      <w:r w:rsidRPr="00660DFE">
        <w:rPr>
          <w:rFonts w:ascii="Calibri" w:hAnsi="Calibri" w:cs="Calibri"/>
        </w:rPr>
        <w:t xml:space="preserve">Το δεύτερο κομμάτι, το οποίο θα ήθελα </w:t>
      </w:r>
      <w:r w:rsidR="009A29D0">
        <w:rPr>
          <w:rFonts w:ascii="Calibri" w:hAnsi="Calibri" w:cs="Calibri"/>
        </w:rPr>
        <w:t>(…)</w:t>
      </w:r>
      <w:r w:rsidRPr="00660DFE">
        <w:rPr>
          <w:rFonts w:ascii="Calibri" w:hAnsi="Calibri" w:cs="Calibri"/>
        </w:rPr>
        <w:t xml:space="preserve"> σημείο 30 των εξουσιοδοτικών, όπου δεν  είναι πάλι τόσο σαφές. Επιτρέ</w:t>
      </w:r>
      <w:r w:rsidR="009A29D0">
        <w:rPr>
          <w:rFonts w:ascii="Calibri" w:hAnsi="Calibri" w:cs="Calibri"/>
        </w:rPr>
        <w:t>ψτε μου να διαβάσω το σημείο 30</w:t>
      </w:r>
      <w:r w:rsidRPr="00660DFE">
        <w:rPr>
          <w:rFonts w:ascii="Calibri" w:hAnsi="Calibri" w:cs="Calibri"/>
        </w:rPr>
        <w:t xml:space="preserve"> </w:t>
      </w:r>
      <w:r w:rsidR="009A29D0">
        <w:rPr>
          <w:rFonts w:ascii="Calibri" w:hAnsi="Calibri" w:cs="Calibri"/>
        </w:rPr>
        <w:t>«</w:t>
      </w:r>
      <w:r w:rsidRPr="00660DFE">
        <w:rPr>
          <w:rFonts w:ascii="Calibri" w:hAnsi="Calibri" w:cs="Calibri"/>
        </w:rPr>
        <w:t xml:space="preserve">με κοινή απόφαση των </w:t>
      </w:r>
      <w:r w:rsidR="009A29D0">
        <w:rPr>
          <w:rFonts w:ascii="Calibri" w:hAnsi="Calibri" w:cs="Calibri"/>
        </w:rPr>
        <w:t>Υ</w:t>
      </w:r>
      <w:r w:rsidRPr="00660DFE">
        <w:rPr>
          <w:rFonts w:ascii="Calibri" w:hAnsi="Calibri" w:cs="Calibri"/>
        </w:rPr>
        <w:t>πουργών Εσωτερι</w:t>
      </w:r>
      <w:r w:rsidR="009A29D0">
        <w:rPr>
          <w:rFonts w:ascii="Calibri" w:hAnsi="Calibri" w:cs="Calibri"/>
        </w:rPr>
        <w:t>κών και Ψηφιακής Διακυβέρνησης (…)</w:t>
      </w:r>
      <w:r w:rsidRPr="00660DFE">
        <w:rPr>
          <w:rFonts w:ascii="Calibri" w:hAnsi="Calibri" w:cs="Calibri"/>
        </w:rPr>
        <w:t xml:space="preserve"> ύστερα από εισήγηση του διοικητικού συμβ</w:t>
      </w:r>
      <w:r w:rsidR="009A29D0">
        <w:rPr>
          <w:rFonts w:ascii="Calibri" w:hAnsi="Calibri" w:cs="Calibri"/>
        </w:rPr>
        <w:t xml:space="preserve">ουλίου του ΕΚΔΔΑ και της </w:t>
      </w:r>
      <w:proofErr w:type="spellStart"/>
      <w:r w:rsidR="009A29D0">
        <w:rPr>
          <w:rFonts w:ascii="Calibri" w:hAnsi="Calibri" w:cs="Calibri"/>
        </w:rPr>
        <w:t>ΕΣΑμεΑ</w:t>
      </w:r>
      <w:proofErr w:type="spellEnd"/>
      <w:r w:rsidR="009A29D0">
        <w:rPr>
          <w:rFonts w:ascii="Calibri" w:hAnsi="Calibri" w:cs="Calibri"/>
        </w:rPr>
        <w:t>».</w:t>
      </w:r>
      <w:r w:rsidRPr="00660DFE">
        <w:rPr>
          <w:rFonts w:ascii="Calibri" w:hAnsi="Calibri" w:cs="Calibri"/>
        </w:rPr>
        <w:t xml:space="preserve"> </w:t>
      </w:r>
      <w:r w:rsidR="009A29D0">
        <w:rPr>
          <w:rFonts w:ascii="Calibri" w:hAnsi="Calibri" w:cs="Calibri"/>
        </w:rPr>
        <w:t>Ε</w:t>
      </w:r>
      <w:r w:rsidRPr="00660DFE">
        <w:rPr>
          <w:rFonts w:ascii="Calibri" w:hAnsi="Calibri" w:cs="Calibri"/>
        </w:rPr>
        <w:t>ίναι προφανές ότι θα πρέπει να υπάρχει μια προηγούμενη συνεργασία με το Εθνικό Κέντρο Δημόσιας Διοίκησης ώστε</w:t>
      </w:r>
      <w:r w:rsidR="009A29D0">
        <w:rPr>
          <w:rFonts w:ascii="Calibri" w:hAnsi="Calibri" w:cs="Calibri"/>
        </w:rPr>
        <w:t>,</w:t>
      </w:r>
      <w:r w:rsidRPr="00660DFE">
        <w:rPr>
          <w:rFonts w:ascii="Calibri" w:hAnsi="Calibri" w:cs="Calibri"/>
        </w:rPr>
        <w:t xml:space="preserve"> από κοινού</w:t>
      </w:r>
      <w:r w:rsidR="009A29D0">
        <w:rPr>
          <w:rFonts w:ascii="Calibri" w:hAnsi="Calibri" w:cs="Calibri"/>
        </w:rPr>
        <w:t>,</w:t>
      </w:r>
      <w:r w:rsidRPr="00660DFE">
        <w:rPr>
          <w:rFonts w:ascii="Calibri" w:hAnsi="Calibri" w:cs="Calibri"/>
        </w:rPr>
        <w:t xml:space="preserve"> αυτό που θα συμφωνηθεί να πηγαίνει στο διοικητικό συμβούλιο του ΕΚΔΔΑ, το οποίο θα εισηγείται στους Υπουργούς. Εκτός αν έχει και κάτι άλλο κατά νου, το οποίο εγώ</w:t>
      </w:r>
      <w:r w:rsidR="009A29D0">
        <w:rPr>
          <w:rFonts w:ascii="Calibri" w:hAnsi="Calibri" w:cs="Calibri"/>
        </w:rPr>
        <w:t>,</w:t>
      </w:r>
      <w:r w:rsidRPr="00660DFE">
        <w:rPr>
          <w:rFonts w:ascii="Calibri" w:hAnsi="Calibri" w:cs="Calibri"/>
        </w:rPr>
        <w:t xml:space="preserve"> αυτή τη στιγμή</w:t>
      </w:r>
      <w:r w:rsidR="009A29D0">
        <w:rPr>
          <w:rFonts w:ascii="Calibri" w:hAnsi="Calibri" w:cs="Calibri"/>
        </w:rPr>
        <w:t>,</w:t>
      </w:r>
      <w:r w:rsidRPr="00660DFE">
        <w:rPr>
          <w:rFonts w:ascii="Calibri" w:hAnsi="Calibri" w:cs="Calibri"/>
        </w:rPr>
        <w:t xml:space="preserve"> δεν μπορώ να το κατανοήσω και έτσι δεν μπορώ να καταλάβω ποιος εισηγείται. Εισηγείται το ΕΚΔΔΑ και η </w:t>
      </w:r>
      <w:proofErr w:type="spellStart"/>
      <w:r w:rsidRPr="00660DFE">
        <w:rPr>
          <w:rFonts w:ascii="Calibri" w:hAnsi="Calibri" w:cs="Calibri"/>
        </w:rPr>
        <w:t>ΕΣΑμεΑ</w:t>
      </w:r>
      <w:proofErr w:type="spellEnd"/>
      <w:r w:rsidRPr="00660DFE">
        <w:rPr>
          <w:rFonts w:ascii="Calibri" w:hAnsi="Calibri" w:cs="Calibri"/>
        </w:rPr>
        <w:t xml:space="preserve"> χωριστά; Δύο εισηγήσεις; Ίσως πρέ</w:t>
      </w:r>
      <w:r w:rsidR="009A29D0">
        <w:rPr>
          <w:rFonts w:ascii="Calibri" w:hAnsi="Calibri" w:cs="Calibri"/>
        </w:rPr>
        <w:t>πει να το δούμε λίγο ως προς τη</w:t>
      </w:r>
      <w:r w:rsidRPr="00660DFE">
        <w:rPr>
          <w:rFonts w:ascii="Calibri" w:hAnsi="Calibri" w:cs="Calibri"/>
        </w:rPr>
        <w:t xml:space="preserve"> διατύπωση. </w:t>
      </w:r>
    </w:p>
    <w:p w:rsidR="00553830" w:rsidRPr="00660DFE" w:rsidRDefault="00553830" w:rsidP="00F975AB">
      <w:pPr>
        <w:spacing w:line="276" w:lineRule="auto"/>
        <w:ind w:firstLine="720"/>
        <w:contextualSpacing/>
        <w:jc w:val="both"/>
        <w:rPr>
          <w:rFonts w:ascii="Calibri" w:hAnsi="Calibri" w:cs="Calibri"/>
        </w:rPr>
      </w:pPr>
      <w:r w:rsidRPr="00660DFE">
        <w:rPr>
          <w:rFonts w:ascii="Calibri" w:hAnsi="Calibri" w:cs="Calibri"/>
          <w:b/>
        </w:rPr>
        <w:t>ΣΟΦΙΑ ΒΟΥΛΤΕΨΗ(Αντιπρόεδρος της Επιτροπής)</w:t>
      </w:r>
      <w:r w:rsidRPr="00660DFE">
        <w:rPr>
          <w:rFonts w:ascii="Calibri" w:hAnsi="Calibri" w:cs="Calibri"/>
        </w:rPr>
        <w:t xml:space="preserve">: Κύριε Απίστουλα, επειδή δεν ήταν καλή η σύνδεση, αν </w:t>
      </w:r>
      <w:r w:rsidR="00E7569F">
        <w:rPr>
          <w:rFonts w:ascii="Calibri" w:hAnsi="Calibri" w:cs="Calibri"/>
        </w:rPr>
        <w:t>κρίνετε, μπορείτε</w:t>
      </w:r>
      <w:r w:rsidRPr="00660DFE">
        <w:rPr>
          <w:rFonts w:ascii="Calibri" w:hAnsi="Calibri" w:cs="Calibri"/>
        </w:rPr>
        <w:t xml:space="preserve"> να στείλετε στην Επιτροπή γραπτώς τις παρατηρήσεις σας.</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Το</w:t>
      </w:r>
      <w:r w:rsidR="00B77955">
        <w:rPr>
          <w:rFonts w:ascii="Calibri" w:hAnsi="Calibri" w:cs="Calibri"/>
        </w:rPr>
        <w:t>ν</w:t>
      </w:r>
      <w:r w:rsidRPr="00660DFE">
        <w:rPr>
          <w:rFonts w:ascii="Calibri" w:hAnsi="Calibri" w:cs="Calibri"/>
        </w:rPr>
        <w:t xml:space="preserve"> λόγο έχει ο κ. Τσιάμης.</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b/>
        </w:rPr>
        <w:lastRenderedPageBreak/>
        <w:t>ΙΩΑΝΝΗΣ ΤΣΙΑΜΗΣ</w:t>
      </w:r>
      <w:r w:rsidR="00B77955">
        <w:rPr>
          <w:rFonts w:ascii="Calibri" w:hAnsi="Calibri" w:cs="Calibri"/>
          <w:b/>
        </w:rPr>
        <w:t xml:space="preserve"> </w:t>
      </w:r>
      <w:r w:rsidRPr="00660DFE">
        <w:rPr>
          <w:rFonts w:ascii="Calibri" w:hAnsi="Calibri" w:cs="Calibri"/>
          <w:b/>
        </w:rPr>
        <w:t>(Μέλος Δ.Σ. της Κεντρικής Ένωσης Δήμων Ελλάδας(ΚΕΔΕ))</w:t>
      </w:r>
      <w:r w:rsidRPr="00660DFE">
        <w:rPr>
          <w:rFonts w:ascii="Calibri" w:hAnsi="Calibri" w:cs="Calibri"/>
        </w:rPr>
        <w:t xml:space="preserve">: Κύριοι Βουλευτές, ευχαριστούμε για την πρόσκληση στις εργασίας της Επιτροπής. </w:t>
      </w:r>
    </w:p>
    <w:p w:rsidR="00553830" w:rsidRPr="00660DFE" w:rsidRDefault="00DA0B67" w:rsidP="007F1840">
      <w:pPr>
        <w:spacing w:line="276" w:lineRule="auto"/>
        <w:ind w:firstLine="851"/>
        <w:contextualSpacing/>
        <w:jc w:val="both"/>
        <w:rPr>
          <w:rFonts w:ascii="Calibri" w:hAnsi="Calibri" w:cs="Calibri"/>
        </w:rPr>
      </w:pPr>
      <w:r>
        <w:rPr>
          <w:rFonts w:ascii="Calibri" w:hAnsi="Calibri" w:cs="Calibri"/>
        </w:rPr>
        <w:t xml:space="preserve">Ως </w:t>
      </w:r>
      <w:r w:rsidR="00553830" w:rsidRPr="00660DFE">
        <w:rPr>
          <w:rFonts w:ascii="Calibri" w:hAnsi="Calibri" w:cs="Calibri"/>
        </w:rPr>
        <w:t>Κεντρική Ένωση Δήμων Ελλάδας, θεωρούμε ότι το νομοσχέδιο αυτό είναι μια εξαιρετική πρωτοβουλία, που ρυθμίζει θέματα τεχνολογίας και ψηφιακού μετασχηματισμού της δημόσιας διοίκησης, γενικότερα. Συγκεντρώνει και κωδικοποιεί και παλιές αποσπασματικές διατάξε</w:t>
      </w:r>
      <w:r>
        <w:rPr>
          <w:rFonts w:ascii="Calibri" w:hAnsi="Calibri" w:cs="Calibri"/>
        </w:rPr>
        <w:t>ις, που ήταν σκόρπιες. Θεωρούμε</w:t>
      </w:r>
      <w:r w:rsidR="00553830" w:rsidRPr="00660DFE">
        <w:rPr>
          <w:rFonts w:ascii="Calibri" w:hAnsi="Calibri" w:cs="Calibri"/>
        </w:rPr>
        <w:t xml:space="preserve"> πως έ</w:t>
      </w:r>
      <w:r w:rsidR="008B6372">
        <w:rPr>
          <w:rFonts w:ascii="Calibri" w:hAnsi="Calibri" w:cs="Calibri"/>
        </w:rPr>
        <w:t>λειπε ένας τέτοιος νόμος, ένας Κ</w:t>
      </w:r>
      <w:r w:rsidR="00553830" w:rsidRPr="00660DFE">
        <w:rPr>
          <w:rFonts w:ascii="Calibri" w:hAnsi="Calibri" w:cs="Calibri"/>
        </w:rPr>
        <w:t xml:space="preserve">ώδικας </w:t>
      </w:r>
      <w:r w:rsidR="008B6372">
        <w:rPr>
          <w:rFonts w:ascii="Calibri" w:hAnsi="Calibri" w:cs="Calibri"/>
        </w:rPr>
        <w:t>Ψηφιακής Δ</w:t>
      </w:r>
      <w:r w:rsidR="00553830" w:rsidRPr="00660DFE">
        <w:rPr>
          <w:rFonts w:ascii="Calibri" w:hAnsi="Calibri" w:cs="Calibri"/>
        </w:rPr>
        <w:t>ιακυβέρνησης, που να ρυθμίζει τον ψηφιακό μετασχηματισμό και να ενσωματώνει σχετικές νομοθεσίες και ευρωπαϊκές οδηγίες, όπως είναι τα ανοικτά δεδομένα ή</w:t>
      </w:r>
      <w:r w:rsidR="008B6372">
        <w:rPr>
          <w:rFonts w:ascii="Calibri" w:hAnsi="Calibri" w:cs="Calibri"/>
        </w:rPr>
        <w:t>,</w:t>
      </w:r>
      <w:r w:rsidR="00553830" w:rsidRPr="00660DFE">
        <w:rPr>
          <w:rFonts w:ascii="Calibri" w:hAnsi="Calibri" w:cs="Calibri"/>
        </w:rPr>
        <w:t xml:space="preserve"> εν πάση περιπτώσει, η μέριμνα και το πλαίσιο για τον προσωπικό αριθμό του πολίτη. </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 xml:space="preserve">Το πλαίσιο και οι προδιαγραφές για τις ηλεκτρονικές προδιαγραφές και τα ψηφιακά έγγραφα, θεωρούμε ότι είναι σημαντικό. Είναι σημαντική για τις υπηρεσίες μας, η θυρίδα του πολίτη πάνω στο </w:t>
      </w:r>
      <w:r w:rsidRPr="00660DFE">
        <w:rPr>
          <w:rFonts w:ascii="Calibri" w:hAnsi="Calibri" w:cs="Calibri"/>
          <w:lang w:val="en-US"/>
        </w:rPr>
        <w:t>gov</w:t>
      </w:r>
      <w:r w:rsidRPr="00660DFE">
        <w:rPr>
          <w:rFonts w:ascii="Calibri" w:hAnsi="Calibri" w:cs="Calibri"/>
        </w:rPr>
        <w:t>.</w:t>
      </w:r>
      <w:r w:rsidRPr="00660DFE">
        <w:rPr>
          <w:rFonts w:ascii="Calibri" w:hAnsi="Calibri" w:cs="Calibri"/>
          <w:lang w:val="en-US"/>
        </w:rPr>
        <w:t>gr</w:t>
      </w:r>
      <w:r w:rsidR="00A74BE7">
        <w:rPr>
          <w:rFonts w:ascii="Calibri" w:hAnsi="Calibri" w:cs="Calibri"/>
        </w:rPr>
        <w:t>. Η Ψ</w:t>
      </w:r>
      <w:r w:rsidRPr="00660DFE">
        <w:rPr>
          <w:rFonts w:ascii="Calibri" w:hAnsi="Calibri" w:cs="Calibri"/>
        </w:rPr>
        <w:t xml:space="preserve">ηφιακή </w:t>
      </w:r>
      <w:r w:rsidR="00607DEB">
        <w:rPr>
          <w:rFonts w:ascii="Calibri" w:hAnsi="Calibri" w:cs="Calibri"/>
        </w:rPr>
        <w:t xml:space="preserve">Βίβλος </w:t>
      </w:r>
      <w:r w:rsidRPr="00660DFE">
        <w:rPr>
          <w:rFonts w:ascii="Calibri" w:hAnsi="Calibri" w:cs="Calibri"/>
        </w:rPr>
        <w:t>, η οποία δεν έχει μόνο θεωρία αλλά και συγκεκριμένα έργα, μεσοπρόθεσμα, βραχυπρόθεσμα μας ικαν</w:t>
      </w:r>
      <w:r w:rsidR="00A74BE7">
        <w:rPr>
          <w:rFonts w:ascii="Calibri" w:hAnsi="Calibri" w:cs="Calibri"/>
        </w:rPr>
        <w:t>οποιεί. Πολύ σημαντικά θεωρούμε</w:t>
      </w:r>
      <w:r w:rsidRPr="00660DFE">
        <w:rPr>
          <w:rFonts w:ascii="Calibri" w:hAnsi="Calibri" w:cs="Calibri"/>
        </w:rPr>
        <w:t xml:space="preserve"> ότι είναι τα μητρώα των ιστοσελίδων για την κυβερνοασφάλεια, καθώς και το μητρώο με τις διαλειτουργικότητες, οι οποίες υπάρχουν γενικότερα στη δημόσια διοίκηση, τις θεωρούμε απαραίτητες. </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 xml:space="preserve">Ο </w:t>
      </w:r>
      <w:r w:rsidR="00A74BE7">
        <w:rPr>
          <w:rFonts w:ascii="Calibri" w:hAnsi="Calibri" w:cs="Calibri"/>
        </w:rPr>
        <w:t>Κώδικας, λοιπόν, Ψηφιακής Δ</w:t>
      </w:r>
      <w:r w:rsidRPr="00660DFE">
        <w:rPr>
          <w:rFonts w:ascii="Calibri" w:hAnsi="Calibri" w:cs="Calibri"/>
        </w:rPr>
        <w:t>ιακυβέρνησης ειδικά από τα άρθρα 1 – 108, τόσο οι νέες διατάξεις όσο και η κωδικοποίηση των ισχυουσών διατάξεων, καλύπτουν με επάρκεια το κανονιστικό πεδίο της ψηφιακής διακυβέρνησης του δημόσιου τομέα. Σημειώνουμε</w:t>
      </w:r>
      <w:r w:rsidR="00A74BE7">
        <w:rPr>
          <w:rFonts w:ascii="Calibri" w:hAnsi="Calibri" w:cs="Calibri"/>
        </w:rPr>
        <w:t>,</w:t>
      </w:r>
      <w:r w:rsidRPr="00660DFE">
        <w:rPr>
          <w:rFonts w:ascii="Calibri" w:hAnsi="Calibri" w:cs="Calibri"/>
        </w:rPr>
        <w:t xml:space="preserve"> όμως, ότι θα χρειαστεί ένα ολοκληρωμένο επιχειρησιακό σχέδιο με οδικό χάρτη και διασφάλιση των ανθρώπινων και οικονομικών πόρων, της υποδομής και της αναγκαίας τεχνογνωσίας, για την εφαρμογή που περιλαμβάνουν την έκδοση μεγάλου αριθμού υπουργικών αποφάσεων και κοινών υπουργικών αποφάσεων, που προβλέπονται σε αυτό. </w:t>
      </w:r>
    </w:p>
    <w:p w:rsidR="00553830" w:rsidRPr="00660DFE" w:rsidRDefault="00B228F6" w:rsidP="007F1840">
      <w:pPr>
        <w:spacing w:line="276" w:lineRule="auto"/>
        <w:ind w:firstLine="851"/>
        <w:contextualSpacing/>
        <w:jc w:val="both"/>
        <w:rPr>
          <w:rFonts w:ascii="Calibri" w:hAnsi="Calibri" w:cs="Calibri"/>
        </w:rPr>
      </w:pPr>
      <w:r>
        <w:rPr>
          <w:rFonts w:ascii="Calibri" w:hAnsi="Calibri" w:cs="Calibri"/>
        </w:rPr>
        <w:t>Επί των διατάξεων του Κώδικα Ψηφιακής Δ</w:t>
      </w:r>
      <w:r w:rsidR="00553830" w:rsidRPr="00660DFE">
        <w:rPr>
          <w:rFonts w:ascii="Calibri" w:hAnsi="Calibri" w:cs="Calibri"/>
        </w:rPr>
        <w:t>ιακυβέρνησης, έχουμε περίπου 12 -14 παρατηρήσεις. Δεν θα σας τις διαβάσω, θα τις αποστέλλουμε στην Επιτροπή. Υπάρχουν</w:t>
      </w:r>
      <w:r>
        <w:rPr>
          <w:rFonts w:ascii="Calibri" w:hAnsi="Calibri" w:cs="Calibri"/>
        </w:rPr>
        <w:t>,</w:t>
      </w:r>
      <w:r w:rsidR="00553830" w:rsidRPr="00660DFE">
        <w:rPr>
          <w:rFonts w:ascii="Calibri" w:hAnsi="Calibri" w:cs="Calibri"/>
        </w:rPr>
        <w:t xml:space="preserve"> </w:t>
      </w:r>
      <w:r>
        <w:rPr>
          <w:rFonts w:ascii="Calibri" w:hAnsi="Calibri" w:cs="Calibri"/>
        </w:rPr>
        <w:t>όμως,</w:t>
      </w:r>
      <w:r w:rsidR="00553830" w:rsidRPr="00660DFE">
        <w:rPr>
          <w:rFonts w:ascii="Calibri" w:hAnsi="Calibri" w:cs="Calibri"/>
        </w:rPr>
        <w:t xml:space="preserve"> 4, στις οποίες θέλω να αναφερθώ, όπως είναι το άρθρο 7 που αναφέρεται στη συντονιστική επιτροπή ψηφιακού μετα</w:t>
      </w:r>
      <w:r>
        <w:rPr>
          <w:rFonts w:ascii="Calibri" w:hAnsi="Calibri" w:cs="Calibri"/>
        </w:rPr>
        <w:t>σχηματισμού. Το άρθρο προβλέπει</w:t>
      </w:r>
      <w:r w:rsidR="00553830" w:rsidRPr="00660DFE">
        <w:rPr>
          <w:rFonts w:ascii="Calibri" w:hAnsi="Calibri" w:cs="Calibri"/>
        </w:rPr>
        <w:t xml:space="preserve"> ότι συστήνεται συντονιστική επιτροπή ψηφιακού μετασχηματισμού, της οποίας η ολομέλεια αποτελείται από όλους τους γενικούς και ειδικούς γ</w:t>
      </w:r>
      <w:r>
        <w:rPr>
          <w:rFonts w:ascii="Calibri" w:hAnsi="Calibri" w:cs="Calibri"/>
        </w:rPr>
        <w:t>ραμματείς κυβέρνησης. Δεδομένου</w:t>
      </w:r>
      <w:r w:rsidR="00553830" w:rsidRPr="00660DFE">
        <w:rPr>
          <w:rFonts w:ascii="Calibri" w:hAnsi="Calibri" w:cs="Calibri"/>
        </w:rPr>
        <w:t xml:space="preserve"> ότι είναι απαραίτητο να εκπροσωπηθεί στη συντονιστική επιτροπή το περιφερειακό και το τοπικό επίπεδο του πολιτικό - διοικητικού συστήματος της χώρας, προτείνουμε τη συμμετοχή στην ολομέλεια της συντονιστικής </w:t>
      </w:r>
      <w:r>
        <w:rPr>
          <w:rFonts w:ascii="Calibri" w:hAnsi="Calibri" w:cs="Calibri"/>
        </w:rPr>
        <w:t>επιτροπής εκπροσώπων, τόσο της Ένωσης Περιφερειών Ελλάδας όσο και της Κεντρικής Ένωσης Δ</w:t>
      </w:r>
      <w:r w:rsidR="00553830" w:rsidRPr="00660DFE">
        <w:rPr>
          <w:rFonts w:ascii="Calibri" w:hAnsi="Calibri" w:cs="Calibri"/>
        </w:rPr>
        <w:t xml:space="preserve">ήμων Ελλάδας. </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 xml:space="preserve">Στο άρθρο 9, υπηρεσίες ψηφιακής διακυβέρνησης στα Υπουργεία. Το άρθρο αυτό προβλέπει, ότι με μέριμνα του εκάστοτε αρμόδιου Υπουργού, σε κάθε εποπτευόμενο φορέα που παρέχει υπηρεσίες πληροφορικής και επικοινωνιών, συστήνεται ενιαία διοικητική μονάδα ψηφιακής διακυβέρνησης. Είναι πολύ σωστό και προτείνουμε να προστεθεί και η ακόλουθη παράγραφος «με απόφαση του Υπουργού Ψηφιακής Διακυβέρνησης ή με κοινή υπουργική απόφαση του Υπουργού Εσωτερικών, να προσδιορίζεται ο τρόπος εφαρμογής των διατάξεων του παρόντος μετά από γνώμη της ΚΕΔΕ στους δήμους και ειδικότερα, στους μικρούς ορεινούς και νησιωτικούς». </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 xml:space="preserve">Στο κομμάτι των ανοιχτών δεδομένων, η δημοσιοποίηση των δεδομένων των δήμων και γενικότερα των φορέων του δημοσίου τομέα, γίνεται με τρόπο ασυντόνιστο, που οδηγεί σε αποσπασματικό και ανοργάνωτο ορυμαγδό πληροφοριών, που δυσχεραίνουν την </w:t>
      </w:r>
      <w:r w:rsidRPr="00660DFE">
        <w:rPr>
          <w:rFonts w:ascii="Calibri" w:hAnsi="Calibri" w:cs="Calibri"/>
        </w:rPr>
        <w:lastRenderedPageBreak/>
        <w:t xml:space="preserve">κατανόηση και τη χρήση τους και τον ουσιαστικό στόχο, που είναι να επαναχρησιμοποιήσουμε τα δεδομένα. Προτείνουμε να προβλεφθεί ρητά, σε κάποια από τις εξουσιοδοτικές διατάξεις, η δυνατότητα του Υπουργείου Ψηφιακής Διακυβέρνησης να </w:t>
      </w:r>
      <w:proofErr w:type="spellStart"/>
      <w:r w:rsidRPr="00660DFE">
        <w:rPr>
          <w:rFonts w:ascii="Calibri" w:hAnsi="Calibri" w:cs="Calibri"/>
        </w:rPr>
        <w:t>προτυποποιήσει</w:t>
      </w:r>
      <w:proofErr w:type="spellEnd"/>
      <w:r w:rsidRPr="00660DFE">
        <w:rPr>
          <w:rFonts w:ascii="Calibri" w:hAnsi="Calibri" w:cs="Calibri"/>
        </w:rPr>
        <w:t xml:space="preserve"> τη μορφή των πληροφοριών, που δημοσιοποιούνται ως ανοιχτά δεδομένα. </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Θέλω να σας παρακαλέσω να προσέξετε πάρα πολύ το άρθρο 151, το οποίο αφορά τα δικαιώματα διέλευσης, καθώς και το άρθρου 152, η συνεγκατάσταση και μερισμός στοιχείων των δικτύων και συναφών ευκολιών στους παρόχους. Είναι θετικές οι διατάξεις και αφορούν την συνεγκατάσταση και το μερισμό στοιχείων, αλλά πρέπει να προβλεφθεί και η ανάληψη προγραμματισμού και συντονιστικού ρόλου από το Υπουργείο Ψηφιακής Διακυβέρνησης, όσον αφορά την κατασκευή των υποδομών των παρόχων δικτύων ηλεκτρονικών επικοινωνιών, ώστε να μειωθεί η συχνή δημιουργία τομών και κατασκευών στους κοινόχρηστους χώρους. Σκάβουμε και ξανά σκάβουμε τους δρόμους, θα πρέπει να υπάρξει συντονισμός.</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Στις άλλες διατάξεις, ένα διαχρονικό αίτημα της Κεντρικής Ένωσης Δήμων Ελλάδας, είναι το εξής. Θεωρούμε ότι θα πρέπει το Υπουργείο Ψηφιακής Διακυβέρνησης να πάρει μια πρωτοβουλία και να μεριμνήσει για την ψηφιοποίηση του ιστορικού αρχείου της πολεοδομίας, τις υπηρεσίες δόμησης που έχουμε στους δήμους με πάρα πολλά προβλήματα. Θεωρούμε, ότι σε συνεργασία με το Τεχνικό Επιμελητήριο Ελλάδος, θα πρέπει να αναλάβει μια πρωτοβουλία και με τη συνεργασία της ΚΕΔΕ, έτσι ώστε να ψηφιοποιηθεί αυτό το αρχείο που βρίσκεται στους δήμους και να συνδεθεί και με το ηλεκτρονικό σύστημα έκδοσης αδειών. Είναι ένα τεράστιο θέμα, που δεν υπάρχει μέσα στο νομοσχέδιο, στις άλλες διατάξεις θα μπορούσε να προβλεφθεί και να βοηθήσουμε. Σας ευχαριστώ πάρα πολύ για το χρόνο. Τα υπόλοιπα άρθρα θα τα στείλουμε αρμοδίως στην Επιτροπή.</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b/>
        </w:rPr>
        <w:t>ΣΟΦΙΑ ΒΟΥΛΤΕΨΗ(Αντιπρόεδρος της Επιτροπής)</w:t>
      </w:r>
      <w:r w:rsidRPr="00660DFE">
        <w:rPr>
          <w:rFonts w:ascii="Calibri" w:hAnsi="Calibri" w:cs="Calibri"/>
        </w:rPr>
        <w:t>: Το</w:t>
      </w:r>
      <w:r w:rsidR="00B228F6">
        <w:rPr>
          <w:rFonts w:ascii="Calibri" w:hAnsi="Calibri" w:cs="Calibri"/>
        </w:rPr>
        <w:t>ν</w:t>
      </w:r>
      <w:r w:rsidRPr="00660DFE">
        <w:rPr>
          <w:rFonts w:ascii="Calibri" w:hAnsi="Calibri" w:cs="Calibri"/>
        </w:rPr>
        <w:t xml:space="preserve"> λόγο έχει ο κ. Φαρμάκης.</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b/>
        </w:rPr>
        <w:t>ΝΕΚΤΑΡΙΟΣ ΦΑΡΜΑΚΗΣ(Περιφερειάρχης Δυτικής Ελλάδας, Μέλος της Ένωσης Περιφερειών(ΕΝΠΕ))</w:t>
      </w:r>
      <w:r w:rsidRPr="00660DFE">
        <w:rPr>
          <w:rFonts w:ascii="Calibri" w:hAnsi="Calibri" w:cs="Calibri"/>
        </w:rPr>
        <w:t xml:space="preserve">: </w:t>
      </w:r>
      <w:r w:rsidR="00B228F6">
        <w:rPr>
          <w:rFonts w:ascii="Calibri" w:hAnsi="Calibri" w:cs="Calibri"/>
        </w:rPr>
        <w:t>Ο Κώδικας Ψηφιακής Δ</w:t>
      </w:r>
      <w:r w:rsidRPr="00660DFE">
        <w:rPr>
          <w:rFonts w:ascii="Calibri" w:hAnsi="Calibri" w:cs="Calibri"/>
        </w:rPr>
        <w:t>ιακυβέρνησης που συζητείται σήμερα αλλάζει πραγματικά την ζωή των Ελλήνων. Είναι απαραίτητο θεσμικό πλαίσιο, για τον ψηφιακό μετασχηματισμό τόσο του κράτους όσο και της κοινωνίας.</w:t>
      </w:r>
    </w:p>
    <w:p w:rsidR="00553830" w:rsidRPr="00660DFE" w:rsidRDefault="00553830" w:rsidP="007F1840">
      <w:pPr>
        <w:spacing w:line="276" w:lineRule="auto"/>
        <w:ind w:firstLine="851"/>
        <w:contextualSpacing/>
        <w:jc w:val="both"/>
        <w:rPr>
          <w:rFonts w:ascii="Calibri" w:hAnsi="Calibri" w:cs="Calibri"/>
        </w:rPr>
      </w:pPr>
      <w:r w:rsidRPr="00660DFE">
        <w:rPr>
          <w:rFonts w:ascii="Calibri" w:hAnsi="Calibri" w:cs="Calibri"/>
        </w:rPr>
        <w:t xml:space="preserve">Ως προς τις βασικές προϋποθέσεις που περιλαμβάνονται στις διατάξεις του προτεινόμενου σχέδιου νόμου, στοχεύουν όντως στη διευκόλυνση των πολιτών και των επιχειρήσεων κατά τις συναλλαγές τους με το κράτος και στη διαμόρφωση μιας νέας εποχής, στην οποία τον κεντρικό ρόλο κατέχει η ψηφιακή διεπαφή. Το σύνολο των ρυθμίσεων του κώδικα της ψηφιακής διακυβέρνησης απλουστεύει τις διοικητικές διαδικασίες, μέσω της χρήσης τεχνολογιών πληροφορικής, τόσο για τους φορείς του δημοσίου όσο και για τους συναλλασσόμενους με αυτούς πολίτες ή επιχειρήσεις. Είναι πραγματικά μια μεταρρύθμιση με έντονο αναπτυξιακό και επενδυτικό χαρακτήρα και ταυτόχρονα, την ίδια στιγμή, προφυλάσσει τις αρχές προστασίας των προσωπικών δεδομένων των πολιτών. </w:t>
      </w:r>
    </w:p>
    <w:p w:rsidR="00F975AB" w:rsidRDefault="00553830" w:rsidP="00F975AB">
      <w:pPr>
        <w:spacing w:line="276" w:lineRule="auto"/>
        <w:ind w:firstLine="851"/>
        <w:contextualSpacing/>
        <w:jc w:val="both"/>
        <w:rPr>
          <w:rFonts w:ascii="Calibri" w:hAnsi="Calibri" w:cs="Calibri"/>
        </w:rPr>
      </w:pPr>
      <w:r w:rsidRPr="00660DFE">
        <w:rPr>
          <w:rFonts w:ascii="Calibri" w:hAnsi="Calibri" w:cs="Calibri"/>
        </w:rPr>
        <w:t xml:space="preserve">Όπως πολύ εύστοχα έχει διατυπωθεί από τον Υπουργό, το νομοσχέδιο αυτό δημιουργεί μια νέα θετική δυναμική στις σχέσεις κράτους πολίτη. Είναι κεντρικό ζητούμενο, να βελτιώσουμε τον τρόπο που οι πολίτες συναλλάσσονται με το δημόσιο. Είναι πρωτεύον ζήτημα να σβήσουμε αυτό το αρνητικό συναίσθημα των πολιτών. Δοκιμαστήκαμε όλοι αυτή την περίοδο λόγω της πανδημίας του </w:t>
      </w:r>
      <w:r w:rsidRPr="00660DFE">
        <w:rPr>
          <w:rFonts w:ascii="Calibri" w:hAnsi="Calibri" w:cs="Calibri"/>
          <w:lang w:val="en-US"/>
        </w:rPr>
        <w:t>Covid</w:t>
      </w:r>
      <w:r w:rsidRPr="00660DFE">
        <w:rPr>
          <w:rFonts w:ascii="Calibri" w:hAnsi="Calibri" w:cs="Calibri"/>
        </w:rPr>
        <w:t>19. Η πανδημία έφερε εξ ανάγκης πιο μπροστά, σίγουρα πρωτοβουλίες για αλλαγή και αλλαγές που επιτρέπουν εξ αποστάσεως λειτουργία του δημοσίου, απομακρυσμένη σύνδεση μελών επιτροπών και συλλογικών οργάνων και αποτρέπουν στο μέτρο του δυνατού το συνω</w:t>
      </w:r>
      <w:r w:rsidR="00F975AB">
        <w:rPr>
          <w:rFonts w:ascii="Calibri" w:hAnsi="Calibri" w:cs="Calibri"/>
        </w:rPr>
        <w:t>στισμό στις δημόσιες υπηρεσίες.</w:t>
      </w:r>
    </w:p>
    <w:p w:rsidR="00553830" w:rsidRPr="00660DFE" w:rsidRDefault="00553830" w:rsidP="00F975AB">
      <w:pPr>
        <w:spacing w:line="276" w:lineRule="auto"/>
        <w:ind w:firstLine="851"/>
        <w:contextualSpacing/>
        <w:jc w:val="both"/>
        <w:rPr>
          <w:rFonts w:ascii="Calibri" w:hAnsi="Calibri" w:cs="Calibri"/>
        </w:rPr>
      </w:pPr>
      <w:r w:rsidRPr="00660DFE">
        <w:rPr>
          <w:rFonts w:ascii="Calibri" w:hAnsi="Calibri" w:cs="Calibri"/>
        </w:rPr>
        <w:lastRenderedPageBreak/>
        <w:t>Οι ψηφιακές πλατφόρμες και υπηρεσίες, για τη διευθέτηση των υποθέσεων, χωρίς φυσική παρουσία αλλά και απομακρυσμένη εξυπηρέτηση πολιτών, τηλεργασία, τηλεκπαίδευση και πολλές εφαρμογές και νιώθω, ότι προσαρμοστήκαμε τόσο σαν περιφέρειες όσο και σαν τοπική αυτοδιοίκηση εν γένει. η Ελλάδα έβαλε τις βάσεις για το ψηφιακό κράτος και εδώ αξίζει να επισημανθεί, ότι η πρώτη περιφέρεια που πραγματοποίησε περιφερειακό συμβούλιο μέσω τηλεδιάσκεψης, ήταν η δυτική Ελλάδα και λειτούργησε επιτυχώς.</w:t>
      </w:r>
    </w:p>
    <w:p w:rsidR="00F975AB" w:rsidRDefault="00553830" w:rsidP="00F975AB">
      <w:pPr>
        <w:spacing w:line="276" w:lineRule="auto"/>
        <w:ind w:firstLine="851"/>
        <w:contextualSpacing/>
        <w:jc w:val="both"/>
        <w:rPr>
          <w:rFonts w:ascii="Calibri" w:hAnsi="Calibri" w:cs="Calibri"/>
        </w:rPr>
      </w:pPr>
      <w:r w:rsidRPr="00660DFE">
        <w:rPr>
          <w:rFonts w:ascii="Calibri" w:hAnsi="Calibri" w:cs="Calibri"/>
        </w:rPr>
        <w:t>Το προτεινόμενο σχέδιο νόμου δίνει την ευκαιρία στις περιφερειακές αρχές της χώρας να υιοθετήσουν και να ενσωματώσουν αποδοτικά, αρχές και προτεραιότητες του ψηφιακού μετασχηματισμού, ο οποίος είναι στο επίκεντρο των στρατηγικών της Ευρωπαϊκής Ένωσης, όπως αυτό συγκεκριμενοποιείται σε σειρά υφιστάμενων και επικείμενων χρηματοδοτικών προγραμμάτων. Από την πλευρά των περιφερειών, αντιλαμβανόμαστε όλοι πόσο μας ενδιαφέρει το πλαίσιο του ψηφιακής διακυβέρνησης, ειδικά των περιφερειών που είναι μακριά από το κέντρο ή δεν έχουν χορική συνέχεια. Αυτό το πλαίσιο θα δημιουργήσει τις θεσμικές προϋποθέσεις για την επικοινωνία και συναλλαγή των πολιτών και των επιχειρήσεων με τους φορείς του δημόσιου τομέα, για πολλ</w:t>
      </w:r>
      <w:r w:rsidR="00F975AB">
        <w:rPr>
          <w:rFonts w:ascii="Calibri" w:hAnsi="Calibri" w:cs="Calibri"/>
        </w:rPr>
        <w:t xml:space="preserve">ές και διαφορετικές υποθέσεις. </w:t>
      </w:r>
    </w:p>
    <w:p w:rsidR="00553830" w:rsidRPr="00660DFE" w:rsidRDefault="00553830" w:rsidP="00F975AB">
      <w:pPr>
        <w:spacing w:line="276" w:lineRule="auto"/>
        <w:ind w:firstLine="851"/>
        <w:contextualSpacing/>
        <w:jc w:val="both"/>
        <w:rPr>
          <w:rFonts w:ascii="Calibri" w:hAnsi="Calibri" w:cs="Calibri"/>
        </w:rPr>
      </w:pPr>
      <w:r w:rsidRPr="00660DFE">
        <w:rPr>
          <w:rFonts w:ascii="Calibri" w:hAnsi="Calibri" w:cs="Calibri"/>
        </w:rPr>
        <w:t xml:space="preserve">Θα φέρει αναδιοργάνωση των εσωτερικών λειτουργιών και διαδικασιών των φορέων του δημοσίου και θα οδηγήσει σε εξοικονόμηση πόρων. Θα άρει τα κανονιστικά  εμπόδια για την ταχεία, αποτελεσματική και απομακρυσμένη πρόσβαση σε δημόσιες υπηρεσίες και θα ενισχύσει την εμπέδωση της εμπιστοσύνης και της διαφάνειας, με την επέκταση των ψηφιακών εφαρμογών. Αυτό είναι το πλαίσιο και είναι και η βάση για ένα νέο τρόπο λειτουργίας.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Μιλάμε, τώρα, για τις συναλλαγές με ένα μοναδικό προσωπικό αριθμό. Συναλλαγές χωρίς φυσική παρουσία, πρόσβαση στην πληροφορία. Άμεση διεκπεραίωση, χωρίς τη φοβερή γραφειοκρατία, που καθυστερεί όλες τις ενέργειες και πρωτοβουλίες.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Και αν θέλουμε να δούμε επιμέρους ζητήματα, θα ήθελα να καταθέσω, σύντομα, ορισμένες απόψεις.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Προτού επιστρέψω στις ειδικές διατάξεις του νομοσχεδίου, εκτιμώ ότι πρέπει να επιμείνουμε στην τυποποίηση και κωδικοποίηση των διαδικασιών. Και τι εννοώ. Πρέπει να επιμείνουμε στο κοινό πλαίσιο οδηγιών, δικαιολογητικών και βημάτων για την διεκπεραίωση των υποθέσεων των πολιτών και των επιχειρήσεων. Για να εκδώσουμε την Χ άδεια, απαιτούνται αυτά τα έγγραφα και αυτά τα βήματα. Και αφού κάνουμε την κωδικοποίηση, πρέπει να επιμείνουμε στη δυνατότητα που μπορούν να μας παρέχουν τα </w:t>
      </w:r>
      <w:r w:rsidRPr="00660DFE">
        <w:rPr>
          <w:rFonts w:ascii="Calibri" w:hAnsi="Calibri" w:cs="Calibri"/>
          <w:lang w:val="en-US"/>
        </w:rPr>
        <w:t>barcode</w:t>
      </w:r>
      <w:r w:rsidRPr="00660DFE">
        <w:rPr>
          <w:rFonts w:ascii="Calibri" w:hAnsi="Calibri" w:cs="Calibri"/>
        </w:rPr>
        <w:t xml:space="preserve"> ή τα </w:t>
      </w:r>
      <w:proofErr w:type="spellStart"/>
      <w:r w:rsidRPr="00660DFE">
        <w:rPr>
          <w:rFonts w:ascii="Calibri" w:hAnsi="Calibri" w:cs="Calibri"/>
          <w:lang w:val="en-US"/>
        </w:rPr>
        <w:t>QRcode</w:t>
      </w:r>
      <w:proofErr w:type="spellEnd"/>
      <w:r w:rsidRPr="00660DFE">
        <w:rPr>
          <w:rFonts w:ascii="Calibri" w:hAnsi="Calibri" w:cs="Calibri"/>
        </w:rPr>
        <w:t xml:space="preserve"> στη μετάβαση και στη νέα εντολή των δημόσιων φορέων. Αν όλα αυτά τα δημόσια έργα φέρουν </w:t>
      </w:r>
      <w:r w:rsidRPr="00660DFE">
        <w:rPr>
          <w:rFonts w:ascii="Calibri" w:hAnsi="Calibri" w:cs="Calibri"/>
          <w:lang w:val="en-US"/>
        </w:rPr>
        <w:t>barcode</w:t>
      </w:r>
      <w:r w:rsidRPr="00660DFE">
        <w:rPr>
          <w:rFonts w:ascii="Calibri" w:hAnsi="Calibri" w:cs="Calibri"/>
        </w:rPr>
        <w:t xml:space="preserve"> που θα έχει ενσωματωμένες πληροφορίες, για τον φορέα και την υπηρεσία που έχει εκδώσει κάθε έγγραφο, την ημερομηνία διεκπεραίωσης και τη βεβαίωση  των υπογραφών, αυτόματα, σε κάθε επόμενο βήμα, ένα απλό </w:t>
      </w:r>
      <w:proofErr w:type="spellStart"/>
      <w:r w:rsidRPr="00660DFE">
        <w:rPr>
          <w:rFonts w:ascii="Calibri" w:hAnsi="Calibri" w:cs="Calibri"/>
        </w:rPr>
        <w:t>σκανάρισμα</w:t>
      </w:r>
      <w:proofErr w:type="spellEnd"/>
      <w:r w:rsidRPr="00660DFE">
        <w:rPr>
          <w:rFonts w:ascii="Calibri" w:hAnsi="Calibri" w:cs="Calibri"/>
        </w:rPr>
        <w:t xml:space="preserve"> μπορεί να πιστοποιεί ή όχι, όλα τα παραπάνω, χωρίς κανένα πρόσθετο δικαιολογητικό, καμία τηλεφωνική επικοινωνία, καμία εσωτερική λειτουργία. Όλη η πληροφορία σε ένα </w:t>
      </w:r>
      <w:r w:rsidRPr="00660DFE">
        <w:rPr>
          <w:rFonts w:ascii="Calibri" w:hAnsi="Calibri" w:cs="Calibri"/>
          <w:lang w:val="en-US"/>
        </w:rPr>
        <w:t>barcode</w:t>
      </w:r>
      <w:r w:rsidRPr="00660DFE">
        <w:rPr>
          <w:rFonts w:ascii="Calibri" w:hAnsi="Calibri" w:cs="Calibri"/>
        </w:rPr>
        <w:t>, που μπορούμε να σκανάρουμε σε κλάσματα δευτερολέπτου.</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Στα επί μέρους του προτεινόμενου νομοσχεδίου. Στο άρθρο 9, με τίτλο «Υπηρεσίες Ψηφιακής Διακυβέρνησης στα Υπουργεία», αναφέρεται πως με μέριμνα του εκάστοτε Υπουργού, σε κάθε εποπτευόμενο φορέα που παρέχει υπηρεσίες πληροφορικής και επικοινωνιών, συστήνεται η Ενιαία Διοικητική Μονάδα Ψηφιακής Διακυβέρνησης.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lastRenderedPageBreak/>
        <w:t>Σε περίπτωση που οι ως άνω μονάδες υφίστανται στους φορείς ως Γενικές Διευθύνσεις, αυτές εξακολουθούν να λειτουργούν στο επίπεδο αυτό, ενσωματώνοντας τυχόν αρμοδιότητες των προηγούμενων εδαφίων που δεν έχουν. Αντιλαμβανόμαστε όλοι ότι απαιτείται η προσαρμογή των εσωτερικών Οργανισμών των Περιφερειών, ώστε να δημιουργηθεί νέα μονάδα σε επίπεδο Γενικής Διεύθυνσης. Ο ορίζοντας για αυτές τις θεσμικές αλλαγές είναι πολύ άμεσος και η διαδικασία, αντιθέτως, πολύ χρονοβόρα. Οπότε, πρέπει να προσδιοριστεί με ακρίβεια ένα ευέλικτο πλαίσιο, για αυτές τις αλλαγές, στους φορείς διοίκησης.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Επιπλέον, σε επίπεδο εφαρμογής, όπως ορίζεται στα σχετικά άρθρα του νόμου 13 ως 18, αντιλαμβανόμαστε ότι καθίσταται υποχρεωτική η ηλεκτρονική διακίνηση εγγράφων στις υπηρεσίες των Περιφερειών, αλλά και μεταξύ των δημοσίων φορέων, ως μοναδικά αποδεκτός τρόπος διακίνησης.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 Έχει μεγάλη σημασία η καθολική εφαρμογή των καινοτομιών, χωρίς παρέκκλιση. Και, βεβαίως, και η πρόβλεψη για το απαιτούμενο σύστημα μετάβασης στο νέο καθεστώς.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Το σύστημα ηλεκτρονικής διακίνησης εγγράφων των Περιφερειών, ωστόσο, και άλλων φορέων, δεν ξέρω αν θα επιτύχει την αρκετά φιλόδοξη ημερομηνία πλήρους σύνδεσης με το κεντρικό σύστημα ηλεκτρονικής διακίνησης εγγράφων, που προσδιορίζεται για το τέλος του έτους. Ειλικρινά, δεν ξέρω αν μπορούν αμφότεροι να επιδείξουν αυτήν την ετοιμότητα.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Τον ίδιο προβληματισμό αξίζει να εκφράσουμε και για τη δυνατότητα εφαρμογής του άρθρου 39 περί προσαρμογής των </w:t>
      </w:r>
      <w:proofErr w:type="spellStart"/>
      <w:r w:rsidRPr="00660DFE">
        <w:rPr>
          <w:rFonts w:ascii="Calibri" w:hAnsi="Calibri" w:cs="Calibri"/>
        </w:rPr>
        <w:t>ιστοτόπων</w:t>
      </w:r>
      <w:proofErr w:type="spellEnd"/>
      <w:r w:rsidRPr="00660DFE">
        <w:rPr>
          <w:rFonts w:ascii="Calibri" w:hAnsi="Calibri" w:cs="Calibri"/>
        </w:rPr>
        <w:t xml:space="preserve"> και εφαρμογών, τηρώντας τις αρχές της προσβασιμότητας, στις οποίες περιλαμβάνονται και οι επιμέρους αρχές της αντιληπτικότητας, της χρηστικότητας, της </w:t>
      </w:r>
      <w:proofErr w:type="spellStart"/>
      <w:r w:rsidRPr="00660DFE">
        <w:rPr>
          <w:rFonts w:ascii="Calibri" w:hAnsi="Calibri" w:cs="Calibri"/>
        </w:rPr>
        <w:t>κατανοησιμότητας</w:t>
      </w:r>
      <w:proofErr w:type="spellEnd"/>
      <w:r w:rsidRPr="00660DFE">
        <w:rPr>
          <w:rFonts w:ascii="Calibri" w:hAnsi="Calibri" w:cs="Calibri"/>
        </w:rPr>
        <w:t xml:space="preserve"> και της στιβαρότητας, από 23 Ιουνίου του 2021.</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Αλλά, και για την εφαρμογή του άρθρου 86, σε σχέση με την παροχή ψηφιακών δημοσίων υπηρεσιών από τους φορείς του δημόσιου τομέα, που γίνεται με τη χρήση υπολογιστικών υποδομών νέφους -</w:t>
      </w:r>
      <w:r w:rsidRPr="00660DFE">
        <w:rPr>
          <w:rFonts w:ascii="Calibri" w:hAnsi="Calibri" w:cs="Calibri"/>
          <w:lang w:val="en-US"/>
        </w:rPr>
        <w:t>cloud</w:t>
      </w:r>
      <w:r w:rsidRPr="00660DFE">
        <w:rPr>
          <w:rFonts w:ascii="Calibri" w:hAnsi="Calibri" w:cs="Calibri"/>
        </w:rPr>
        <w:t xml:space="preserve"> </w:t>
      </w:r>
      <w:r w:rsidRPr="00660DFE">
        <w:rPr>
          <w:rFonts w:ascii="Calibri" w:hAnsi="Calibri" w:cs="Calibri"/>
          <w:lang w:val="en-US"/>
        </w:rPr>
        <w:t>computing</w:t>
      </w:r>
      <w:r w:rsidRPr="00660DFE">
        <w:rPr>
          <w:rFonts w:ascii="Calibri" w:hAnsi="Calibri" w:cs="Calibri"/>
        </w:rPr>
        <w:t xml:space="preserve">. Και, σε κάθε περίπτωση, από τις κεντρικές υποδομές του κυβερνητικού νέφους  του δημόσιου τομέα, του </w:t>
      </w:r>
      <w:r w:rsidRPr="00660DFE">
        <w:rPr>
          <w:rFonts w:ascii="Calibri" w:hAnsi="Calibri" w:cs="Calibri"/>
          <w:lang w:val="en-US"/>
        </w:rPr>
        <w:t>G</w:t>
      </w:r>
      <w:r w:rsidRPr="00660DFE">
        <w:rPr>
          <w:rFonts w:ascii="Calibri" w:hAnsi="Calibri" w:cs="Calibri"/>
        </w:rPr>
        <w:t>-</w:t>
      </w:r>
      <w:r w:rsidRPr="00660DFE">
        <w:rPr>
          <w:rFonts w:ascii="Calibri" w:hAnsi="Calibri" w:cs="Calibri"/>
          <w:lang w:val="en-US"/>
        </w:rPr>
        <w:t>cloud</w:t>
      </w:r>
      <w:r w:rsidRPr="00660DFE">
        <w:rPr>
          <w:rFonts w:ascii="Calibri" w:hAnsi="Calibri" w:cs="Calibri"/>
        </w:rPr>
        <w:t xml:space="preserve">.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Εδώ, </w:t>
      </w:r>
      <w:r w:rsidR="00B228F6">
        <w:rPr>
          <w:rFonts w:ascii="Calibri" w:hAnsi="Calibri" w:cs="Calibri"/>
        </w:rPr>
        <w:t>αξίζει να αναφερθεί ότι</w:t>
      </w:r>
      <w:r w:rsidRPr="00660DFE">
        <w:rPr>
          <w:rFonts w:ascii="Calibri" w:hAnsi="Calibri" w:cs="Calibri"/>
        </w:rPr>
        <w:t xml:space="preserve"> η Περιφέρεια Δυτικής Ελλάδας έχει, από καιρό, προχωρήσει τη συνεργασία με τη Γενική Γραμματεία Πληροφορικών Συστημάτων Δημόσιας Διοίκησης του Υπουργείου Εσωτερικής Διακυβέρνησης, για τη μετάδοση όλων των πληροφοριακών συστημάτων της, στο κυβερνητικό νέφος. Όμως, λόγω προβλημάτων έλλειψης χώρου στις υποδομές του </w:t>
      </w:r>
      <w:r w:rsidRPr="00660DFE">
        <w:rPr>
          <w:rFonts w:ascii="Calibri" w:hAnsi="Calibri" w:cs="Calibri"/>
          <w:lang w:val="en-US"/>
        </w:rPr>
        <w:t>G</w:t>
      </w:r>
      <w:r w:rsidRPr="00660DFE">
        <w:rPr>
          <w:rFonts w:ascii="Calibri" w:hAnsi="Calibri" w:cs="Calibri"/>
        </w:rPr>
        <w:t>-</w:t>
      </w:r>
      <w:r w:rsidRPr="00660DFE">
        <w:rPr>
          <w:rFonts w:ascii="Calibri" w:hAnsi="Calibri" w:cs="Calibri"/>
          <w:lang w:val="en-US"/>
        </w:rPr>
        <w:t>cloud</w:t>
      </w:r>
      <w:r w:rsidRPr="00660DFE">
        <w:rPr>
          <w:rFonts w:ascii="Calibri" w:hAnsi="Calibri" w:cs="Calibri"/>
        </w:rPr>
        <w:t xml:space="preserve">, παρατηρείται καθυστέρηση στην αξιολόγηση και έγκριση των αιτημάτων, από πλευράς Γενικής Γραμματείας. Μόλις πρόσφατα, μάλιστα, ανακοινώθηκε ότι προχωρά ο διαγωνισμός προμήθειας νέου εξοπλισμού,  που θα λύσει τέτοιου είδους προβλήματα.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Συνοψίζοντας,  το στενό χρονικό πλαίσιο εφαρμογής προϋποθέτει, αφενός</w:t>
      </w:r>
      <w:r w:rsidR="00B228F6">
        <w:rPr>
          <w:rFonts w:ascii="Calibri" w:hAnsi="Calibri" w:cs="Calibri"/>
        </w:rPr>
        <w:t>,</w:t>
      </w:r>
      <w:r w:rsidRPr="00660DFE">
        <w:rPr>
          <w:rFonts w:ascii="Calibri" w:hAnsi="Calibri" w:cs="Calibri"/>
        </w:rPr>
        <w:t xml:space="preserve"> ευελιξία στις διαδικασίες και αφετέρου, την άμεση διάθεση πόρων για όλες αυτές τις αλλαγές. Θα πρέπει να δοθούν ρεαλιστικοί χρόνοι μετάπτωσης και να οριστούν διαδικασίες για την εξυπηρέτηση των πολιτών. Κοινές διαδικασίες, με οριζόντια εφαρμογή. </w:t>
      </w:r>
    </w:p>
    <w:p w:rsidR="00F975AB" w:rsidRDefault="00553830" w:rsidP="00F975AB">
      <w:pPr>
        <w:spacing w:line="276" w:lineRule="auto"/>
        <w:ind w:firstLine="720"/>
        <w:contextualSpacing/>
        <w:jc w:val="both"/>
        <w:rPr>
          <w:rFonts w:ascii="Calibri" w:hAnsi="Calibri" w:cs="Calibri"/>
        </w:rPr>
      </w:pPr>
      <w:r w:rsidRPr="00660DFE">
        <w:rPr>
          <w:rFonts w:ascii="Calibri" w:hAnsi="Calibri" w:cs="Calibri"/>
        </w:rPr>
        <w:t>Ο Κώδικας Ψηφιακής Διακυβέρνησης και ο Κώδικας Ηλεκτρονικών Επικοινωνιών αποτελεί, για τις Περιφέρειες της χώρας, ένα αποφασιστικό βήμα. Πραγματικά, για την εναρμόνισή τους με τις τρέχουσες τεχνολογικές εξελίξεις και την αξιοποίηση των σημαντικών ευκαιρι</w:t>
      </w:r>
      <w:r w:rsidR="00F975AB">
        <w:rPr>
          <w:rFonts w:ascii="Calibri" w:hAnsi="Calibri" w:cs="Calibri"/>
        </w:rPr>
        <w:t>ών του ψηφιακού μετασχηματισμού.</w:t>
      </w:r>
    </w:p>
    <w:p w:rsidR="00553830" w:rsidRPr="00660DFE" w:rsidRDefault="00553830" w:rsidP="00F975AB">
      <w:pPr>
        <w:spacing w:line="276" w:lineRule="auto"/>
        <w:ind w:firstLine="720"/>
        <w:contextualSpacing/>
        <w:jc w:val="both"/>
        <w:rPr>
          <w:rFonts w:ascii="Calibri" w:hAnsi="Calibri" w:cs="Calibri"/>
        </w:rPr>
      </w:pPr>
      <w:r w:rsidRPr="00660DFE">
        <w:rPr>
          <w:rFonts w:ascii="Calibri" w:hAnsi="Calibri" w:cs="Calibri"/>
        </w:rPr>
        <w:lastRenderedPageBreak/>
        <w:t xml:space="preserve">Η συνεισφορά του νέου νομοσχεδίου, στην κατεύθυνση της κατάλληλης προετοιμασίας των Περιφερειακών Αρχών, για αποδοτική, γρήγορη και αποτελεσματική απορρόφηση και διαχείριση των διαθέσιμων χρηματοδοτικών πόρων της νέας προγραμματικής 2021-2027, είναι όντως μια μεγάλη πρόκληση.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Εδώ, τίθεται το μεγάλο ερώτημα που αφορά στις πηγές της χρηματοδότησης αυτής της μετάβασης, που αφορά όλους τους τομείς λειτουργίας και τους φορείς αυτοδιοίκησης. Απαιτούνται πόροι, δηλαδή, για να πετύχουμε το στόχο.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Προσωπικά, μας ενδιαφέρει</w:t>
      </w:r>
      <w:r w:rsidR="00B228F6">
        <w:rPr>
          <w:rFonts w:ascii="Calibri" w:hAnsi="Calibri" w:cs="Calibri"/>
        </w:rPr>
        <w:t>,</w:t>
      </w:r>
      <w:r w:rsidRPr="00660DFE">
        <w:rPr>
          <w:rFonts w:ascii="Calibri" w:hAnsi="Calibri" w:cs="Calibri"/>
        </w:rPr>
        <w:t xml:space="preserve"> και σαν Περιφέρειες</w:t>
      </w:r>
      <w:r w:rsidR="00B228F6">
        <w:rPr>
          <w:rFonts w:ascii="Calibri" w:hAnsi="Calibri" w:cs="Calibri"/>
        </w:rPr>
        <w:t>,</w:t>
      </w:r>
      <w:r w:rsidRPr="00660DFE">
        <w:rPr>
          <w:rFonts w:ascii="Calibri" w:hAnsi="Calibri" w:cs="Calibri"/>
        </w:rPr>
        <w:t xml:space="preserve"> πάρα πολύ το πώς θα συνεχίσουμε, με γρήγορους ρυθμούς, τον ψηφιακό μετασχηματισμό των φορέων του δημοσίου για τον ψηφιακό μετασχηματισμό της χώρας. Προτείνω να υιοθετήσουμε το στόχο της απλούστευσης. Είναι ιδιαίτερα σημαντικός για την εξασφάλιση καλύτερης διαλειτουργικότητας μεταξύ των φορέων του δημόσιου τομέα, την αποφυγή συμφόρησης και την καλύτερη χρήση των δεδομένων και την παροχή καλύτερων υπηρεσιών στους πολίτες.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Πρέπει να οριστεί σαφές πλαίσιο και να δοθεί κάποια ευελιξία στους δημόσιους φορείς να δοκιμάσουν και να επιλέξουν λύσεις. Ειδικά στον τομέα της τεχνολογίας, οι λύσεις είναι και ταχέως αναπτυσσόμενες και δυναμικές. </w:t>
      </w:r>
    </w:p>
    <w:p w:rsidR="00660DFE" w:rsidRPr="00660DFE" w:rsidRDefault="00660DFE" w:rsidP="007F1840">
      <w:pPr>
        <w:autoSpaceDE w:val="0"/>
        <w:autoSpaceDN w:val="0"/>
        <w:adjustRightInd w:val="0"/>
        <w:spacing w:after="0" w:line="276" w:lineRule="auto"/>
        <w:ind w:firstLine="720"/>
        <w:contextualSpacing/>
        <w:jc w:val="both"/>
        <w:rPr>
          <w:rFonts w:ascii="Calibri" w:eastAsia="Calibri" w:hAnsi="Calibri" w:cs="Calibri"/>
        </w:rPr>
      </w:pPr>
      <w:r>
        <w:rPr>
          <w:rFonts w:ascii="Calibri" w:hAnsi="Calibri" w:cs="Calibri"/>
        </w:rPr>
        <w:t xml:space="preserve">Στο σημείο αυτό, γίνεται η β΄ ανάγνωση του καταλόγου των μελών της Επιτροπής. </w:t>
      </w:r>
      <w:r w:rsidRPr="00660DFE">
        <w:rPr>
          <w:rFonts w:ascii="Calibri" w:hAnsi="Calibri" w:cs="Calibri"/>
        </w:rPr>
        <w:t xml:space="preserve">Παρόντες ήταν οι Βουλευτές κ.κ. Αυγερινοπούλου Διονυσία – Θεοδώρα, Βούλτεψη Σοφία, Γιαννάκου </w:t>
      </w:r>
      <w:proofErr w:type="spellStart"/>
      <w:r w:rsidRPr="00660DFE">
        <w:rPr>
          <w:rFonts w:ascii="Calibri" w:hAnsi="Calibri" w:cs="Calibri"/>
        </w:rPr>
        <w:t>Μαριορή</w:t>
      </w:r>
      <w:proofErr w:type="spellEnd"/>
      <w:r w:rsidRPr="00660DFE">
        <w:rPr>
          <w:rFonts w:ascii="Calibri" w:hAnsi="Calibri" w:cs="Calibri"/>
        </w:rPr>
        <w:t xml:space="preserve"> (Μαριέττα), Καππάτος Παναγής, Κοτρωνιάς Γεώργιος, Κούβελας Δημήτριος, Κωνσταντινίδης Ευστάθιος, Κώτσηρας Γεώργιος, Μάνη – Παπαδημητρίου Άννα, Μελάς Ιωάννης, Μπούγας Ιωάννης, Πάτσης Ανδρέας, Ακτύπης Διονύσιος, Υψηλάντης Βασίλειος – Νικόλαος, Χιονίδης Σάββας, </w:t>
      </w:r>
      <w:r w:rsidRPr="00660DFE">
        <w:rPr>
          <w:rFonts w:ascii="Calibri" w:eastAsia="Calibri" w:hAnsi="Calibri" w:cs="Calibri"/>
        </w:rPr>
        <w:t xml:space="preserve">Αυγέρη Θεοδώρα (Δώρα), Αυλωνίτης Αλέξανδρος – Χρήστος, Γεροβασίλη Όλγα, Καλαματιανός Διονύσιος – Χαράλαμπος, Κάτσης Μάριος, </w:t>
      </w:r>
      <w:r>
        <w:rPr>
          <w:rFonts w:ascii="Calibri" w:eastAsia="Calibri" w:hAnsi="Calibri" w:cs="Calibri"/>
        </w:rPr>
        <w:t>Γκαρά Αναστασία</w:t>
      </w:r>
      <w:r w:rsidRPr="00660DFE">
        <w:rPr>
          <w:rFonts w:ascii="Calibri" w:eastAsia="Calibri" w:hAnsi="Calibri" w:cs="Calibri"/>
        </w:rPr>
        <w:t xml:space="preserve">, Παπαηλιού Γεώργιος, Πολάκης Παύλος, Πούλου Παναγιού (Γιώτα), Σπίρτζης Χρήστος, Τζανακόπουλος Δημήτριος, Γιαννακοπούλου Κωνσταντίνα (Νάντια), Καμίνης Γεώργιος, </w:t>
      </w:r>
      <w:r>
        <w:rPr>
          <w:rFonts w:ascii="Calibri" w:eastAsia="Calibri" w:hAnsi="Calibri" w:cs="Calibri"/>
        </w:rPr>
        <w:t>Συντυχάκης Εμμανουήλ,</w:t>
      </w:r>
      <w:r w:rsidRPr="00660DFE">
        <w:rPr>
          <w:rFonts w:ascii="Calibri" w:eastAsia="Calibri" w:hAnsi="Calibri" w:cs="Calibri"/>
        </w:rPr>
        <w:t xml:space="preserve"> Αδαμοπούλου Αγγελική και Μπακαδήμα Φωτεινή.</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Έχουμε ενημερωθεί ότι δεν θα υπάρξει εκπρόσωπος του ΙΟΒΕ και της Αρχής Προστασίας Δεδομένων Προσωπικού Χαρακτήρα. </w:t>
      </w:r>
    </w:p>
    <w:p w:rsidR="00B228F6" w:rsidRDefault="00553830" w:rsidP="007F1840">
      <w:pPr>
        <w:spacing w:line="276" w:lineRule="auto"/>
        <w:ind w:firstLine="720"/>
        <w:contextualSpacing/>
        <w:jc w:val="both"/>
        <w:rPr>
          <w:rFonts w:ascii="Calibri" w:hAnsi="Calibri" w:cs="Calibri"/>
        </w:rPr>
      </w:pPr>
      <w:r w:rsidRPr="00660DFE">
        <w:rPr>
          <w:rFonts w:ascii="Calibri" w:hAnsi="Calibri" w:cs="Calibri"/>
        </w:rPr>
        <w:t>Στο σημείο αυτό έχει ολοκληρωθεί η ακρόαση των εξωκοινοβουλευτικών προσώπων, σε πρώτη φάση. Τώρα, θα δώσω το</w:t>
      </w:r>
      <w:r w:rsidR="00B228F6">
        <w:rPr>
          <w:rFonts w:ascii="Calibri" w:hAnsi="Calibri" w:cs="Calibri"/>
        </w:rPr>
        <w:t>ν</w:t>
      </w:r>
      <w:r w:rsidRPr="00660DFE">
        <w:rPr>
          <w:rFonts w:ascii="Calibri" w:hAnsi="Calibri" w:cs="Calibri"/>
        </w:rPr>
        <w:t xml:space="preserve"> λόγο στους Εισηγητές για τις ερωτήσεις τους. Παρακαλώ τον Εισηγητή της Πλειοψηφίας</w:t>
      </w:r>
      <w:r w:rsidR="00B228F6">
        <w:rPr>
          <w:rFonts w:ascii="Calibri" w:hAnsi="Calibri" w:cs="Calibri"/>
        </w:rPr>
        <w:t>,</w:t>
      </w:r>
      <w:r w:rsidRPr="00660DFE">
        <w:rPr>
          <w:rFonts w:ascii="Calibri" w:hAnsi="Calibri" w:cs="Calibri"/>
        </w:rPr>
        <w:t xml:space="preserve"> κ. Μελά.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ΙΩΑΝΝΗΣ ΜΕΛΑΣ (Εισηγητής της Πλειοψηφίας):</w:t>
      </w:r>
      <w:r w:rsidRPr="00660DFE">
        <w:rPr>
          <w:rFonts w:ascii="Calibri" w:hAnsi="Calibri" w:cs="Calibri"/>
        </w:rPr>
        <w:t xml:space="preserve"> Άκουσα με πολλή προσοχή τους φορείς και τις τοποθετήσεις και τους προβληματισμούς που έθεσαν στο νομοσχέδιο. Κρατάω μια γενική εικόνα που είδα ότι συμφωνούν όλοι και η εικόνα αυτή είναι ότι το νομοσχέδιο είναι σε πολύ καλή κατεύθυνση.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Μάλιστα, χαρακτηριστικά, η κυρία Παπαρίδου μού είπε ότι άργησε να έρθει αυτός ο μετασχηματισμός του κράτους. Και εγώ θα προσθέσω ότι, ακόμα και με καθυστέρηση από το ίδιο το κράτος να προσφέρει τον ψηφιακό μετασχηματισμό του και τις ψηφιακές υπηρεσίες προς τους πολίτες, έρχεται αυτό το νομοσχέδιο να βάλει κάποιους κανόνες σε όλη αυτήν τη διαδικασία.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Κάποια ερωτήματα που έχω να θέσω είναι τα εξής: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Θα ήθελα να ρωτήσω, καταρχάς, την εκπρόσωπο του ΣΕΠΕ και τον εκπρόσωπο της Ένωσης Εταιρειών Κινητής Τηλεφωνίας κ. Στεφανόπουλο, εάν πιστεύουν ότι το μοντέλο, το </w:t>
      </w:r>
      <w:r w:rsidRPr="00660DFE">
        <w:rPr>
          <w:rFonts w:ascii="Calibri" w:hAnsi="Calibri" w:cs="Calibri"/>
        </w:rPr>
        <w:lastRenderedPageBreak/>
        <w:t>οποίο προωθείται για την ανάπτυξη του 5</w:t>
      </w:r>
      <w:r w:rsidRPr="00660DFE">
        <w:rPr>
          <w:rFonts w:ascii="Calibri" w:hAnsi="Calibri" w:cs="Calibri"/>
          <w:lang w:val="en-US"/>
        </w:rPr>
        <w:t>G</w:t>
      </w:r>
      <w:r w:rsidRPr="00660DFE">
        <w:rPr>
          <w:rFonts w:ascii="Calibri" w:hAnsi="Calibri" w:cs="Calibri"/>
        </w:rPr>
        <w:t xml:space="preserve"> στη χώρα μας, όπως αποτυπώνεται στο παρόν σχέδιο νόμου, με τη δημιουργία του Ταμείου, το οποίο θα χρηματοδοτεί εταιρείες, και ποιες, για την ανάπτυξη πληροφοριακών συστημάτων με τη λειτουργία του 5</w:t>
      </w:r>
      <w:r w:rsidRPr="00660DFE">
        <w:rPr>
          <w:rFonts w:ascii="Calibri" w:hAnsi="Calibri" w:cs="Calibri"/>
          <w:lang w:val="en-US"/>
        </w:rPr>
        <w:t>G</w:t>
      </w:r>
      <w:r w:rsidRPr="00660DFE">
        <w:rPr>
          <w:rFonts w:ascii="Calibri" w:hAnsi="Calibri" w:cs="Calibri"/>
        </w:rPr>
        <w:t xml:space="preserve"> και σε ότι αφορά τις επικοινωνίες και σε ότι αφορά στη λειτουργία του, αν είναι ένα μοντέλο, το οποίο πιστεύουν ότι θα δημιουργήσει ανάπτυξη στον τομέα αυτό, στη χώρα μας. Αν η Ελλάδα, μέσα από αυτή τη διαδικασία, θα γίνει μια πραγματικά πρωτοπόρος χώρα στην ανάπτυξη του 5</w:t>
      </w:r>
      <w:r w:rsidRPr="00660DFE">
        <w:rPr>
          <w:rFonts w:ascii="Calibri" w:hAnsi="Calibri" w:cs="Calibri"/>
          <w:lang w:val="en-US"/>
        </w:rPr>
        <w:t>G</w:t>
      </w:r>
      <w:r w:rsidRPr="00660DFE">
        <w:rPr>
          <w:rFonts w:ascii="Calibri" w:hAnsi="Calibri" w:cs="Calibri"/>
        </w:rPr>
        <w:t xml:space="preserve"> . Και αν θα δημιουργηθούν νέες θέσεις εργασίας και αν θα δημιουργηθεί τεχνολογία, η οποία θα μπορεί να αποφέρει, στη χώρα μας, έσοδα, τα οποία, με ένα άλλο μοντέλο ανάπτυξης του 5</w:t>
      </w:r>
      <w:r w:rsidRPr="00660DFE">
        <w:rPr>
          <w:rFonts w:ascii="Calibri" w:hAnsi="Calibri" w:cs="Calibri"/>
          <w:lang w:val="en-US"/>
        </w:rPr>
        <w:t>G</w:t>
      </w:r>
      <w:r w:rsidRPr="00660DFE">
        <w:rPr>
          <w:rFonts w:ascii="Calibri" w:hAnsi="Calibri" w:cs="Calibri"/>
        </w:rPr>
        <w:t xml:space="preserve">, ενδεχομένως, δεν θα είχαμε.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Μία ακόμα ερώτηση, που θα ήθελα να θέσω προς τον Πρόεδρο της Επιτροπής της ΕΕΤΤ, τον κύριο </w:t>
      </w:r>
      <w:proofErr w:type="spellStart"/>
      <w:r w:rsidRPr="00660DFE">
        <w:rPr>
          <w:rFonts w:ascii="Calibri" w:hAnsi="Calibri" w:cs="Calibri"/>
        </w:rPr>
        <w:t>Μασσέλο</w:t>
      </w:r>
      <w:proofErr w:type="spellEnd"/>
      <w:r w:rsidRPr="00660DFE">
        <w:rPr>
          <w:rFonts w:ascii="Calibri" w:hAnsi="Calibri" w:cs="Calibri"/>
        </w:rPr>
        <w:t>, είναι αν η ΕΕΤΤ είναι έτοιμη να αντιμετωπίσει τις προκλήσεις της ανάπτυξης των υποδομών 5</w:t>
      </w:r>
      <w:r w:rsidRPr="00660DFE">
        <w:rPr>
          <w:rFonts w:ascii="Calibri" w:hAnsi="Calibri" w:cs="Calibri"/>
          <w:lang w:val="en-US"/>
        </w:rPr>
        <w:t>G</w:t>
      </w:r>
      <w:r w:rsidRPr="00660DFE">
        <w:rPr>
          <w:rFonts w:ascii="Calibri" w:hAnsi="Calibri" w:cs="Calibri"/>
        </w:rPr>
        <w:t xml:space="preserve"> στην Ελλάδα. Και αν είναι έτοιμη να αντιμετωπίσει αυτό που ακούμε όλοι στο δημόσιο διάλογο, δηλαδή να εξασφαλίσει την προστασία της δημόσιας υγείας, μέσα από τους ελέγχους που θα κάνει και μέσα από τις υποδομές τις οποίες έχει.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Το</w:t>
      </w:r>
      <w:r w:rsidR="00B228F6">
        <w:rPr>
          <w:rFonts w:ascii="Calibri" w:hAnsi="Calibri" w:cs="Calibri"/>
        </w:rPr>
        <w:t>ν</w:t>
      </w:r>
      <w:r w:rsidRPr="00660DFE">
        <w:rPr>
          <w:rFonts w:ascii="Calibri" w:hAnsi="Calibri" w:cs="Calibri"/>
        </w:rPr>
        <w:t xml:space="preserve"> λόγο έχει ο Εισηγητής της Μειοψηφίας</w:t>
      </w:r>
      <w:r w:rsidR="00B228F6">
        <w:rPr>
          <w:rFonts w:ascii="Calibri" w:hAnsi="Calibri" w:cs="Calibri"/>
        </w:rPr>
        <w:t>,</w:t>
      </w:r>
      <w:r w:rsidRPr="00660DFE">
        <w:rPr>
          <w:rFonts w:ascii="Calibri" w:hAnsi="Calibri" w:cs="Calibri"/>
        </w:rPr>
        <w:t xml:space="preserve"> κ. Κάτσης.</w:t>
      </w:r>
    </w:p>
    <w:p w:rsidR="00553830" w:rsidRPr="00660DFE" w:rsidRDefault="00553830" w:rsidP="00B228F6">
      <w:pPr>
        <w:spacing w:line="276" w:lineRule="auto"/>
        <w:contextualSpacing/>
        <w:jc w:val="both"/>
        <w:rPr>
          <w:rFonts w:ascii="Calibri" w:hAnsi="Calibri" w:cs="Calibri"/>
        </w:rPr>
      </w:pPr>
      <w:r w:rsidRPr="00660DFE">
        <w:rPr>
          <w:rFonts w:ascii="Calibri" w:hAnsi="Calibri" w:cs="Calibri"/>
        </w:rPr>
        <w:tab/>
      </w:r>
      <w:r w:rsidRPr="00660DFE">
        <w:rPr>
          <w:rFonts w:ascii="Calibri" w:hAnsi="Calibri" w:cs="Calibri"/>
          <w:b/>
        </w:rPr>
        <w:t>ΜΑΡΙΟΣ ΚΑΤΣΗΣ (Εισηγητής της Μειοψηφίας)</w:t>
      </w:r>
      <w:r w:rsidRPr="00660DFE">
        <w:rPr>
          <w:rFonts w:ascii="Calibri" w:hAnsi="Calibri" w:cs="Calibri"/>
        </w:rPr>
        <w:t>: Κατ' αρχήν, θέλω να καλωσορίσω όσους μας τίμησαν με την παρουσία τους, τους εκπροσώπους των φορέων στην Επιτροπή και στην επεξεργασία του νομοσχεδίου, ωστόσο θα ήθελα να κάνω γνωστή - δεν ξέρω αν είναι γνωστή - τη θέση της Αξιωματικής Αντιπολίτευσης στο γεγονός ότι συζητάμε για ένα Νέο Κώδικα Ψηφιακής Διακυβέρνησης, ο οποίος καταρχήν δεν είναι Κώδικας. Συζητάμε για το Νέο Κώδικα Ψηφιακής Διακυβέρνησης, όπου δεν έχει γίνει ποτέ καμία κωδικοποίηση και εξηγώ.</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t>Θα ήθελα, αγαπητοί φορείς</w:t>
      </w:r>
      <w:r w:rsidR="00CB050E">
        <w:rPr>
          <w:rFonts w:ascii="Calibri" w:hAnsi="Calibri" w:cs="Calibri"/>
        </w:rPr>
        <w:t>,</w:t>
      </w:r>
      <w:r w:rsidRPr="00660DFE">
        <w:rPr>
          <w:rFonts w:ascii="Calibri" w:hAnsi="Calibri" w:cs="Calibri"/>
        </w:rPr>
        <w:t xml:space="preserve"> να γνωρίζετε ότι η κωδικοποίηση της νομοθεσίας δεν είναι κάτι που ο καθένας μπορεί να το κάνει όπως φαντάζεται, αλλά υπάρχει μια πάρα πολύ συγκεκριμένη διαδικασία για να κωδικοποιηθεί η νομοθεσία παλαιότερη και νέα. Δηλαδή, το γεγονός ότι ο ν. 3779/2011 για την Ηλεκτρονική Διακυβέρνηση και οι προσθήκες του με το ν.4440/2016 ή ο ν.3861/2010 για τη Διαύγεια ή ο ν. 4591/2019 για την προσβασιμότητα των ατόμων με αναπηρία δεν νομίζω ότι είναι πολιτικά αποδεκτό, τουλάχιστον, για τη δική μου παράταξη για τον ΣΥΡΙΖΑ – Προοδευτική Συμμαχία, να πανηγυρίσει εκ νέους και να </w:t>
      </w:r>
      <w:proofErr w:type="spellStart"/>
      <w:r w:rsidRPr="00660DFE">
        <w:rPr>
          <w:rFonts w:ascii="Calibri" w:hAnsi="Calibri" w:cs="Calibri"/>
        </w:rPr>
        <w:t>ξανα</w:t>
      </w:r>
      <w:proofErr w:type="spellEnd"/>
      <w:r w:rsidRPr="00660DFE">
        <w:rPr>
          <w:rFonts w:ascii="Calibri" w:hAnsi="Calibri" w:cs="Calibri"/>
        </w:rPr>
        <w:t xml:space="preserve"> ψηφίσει εκ νέου τα άρθρα τα οποία είχε ψηφίσει παλαιότερα η Ελληνική Δημοκρατία και το Ελληνικό Κοινοβούλιο και είναι νόμοι της Ελληνικής Δημοκρατίας και του Ελληνικού Κοινοβουλίου.</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t>Δεν είναι κωδικοποίηση, γιατί δεν έχει συσταθεί η Επιτροπή Κωδικοποίησης, δεν έχει γίνει η διαδικασία κωδικοποίησης, δεν έχουν φτιαχτεί οι Επιτροπές Εμπειρογνωμόνων και η κωδικοποίηση ψηφίζεται σε ένα νόμο και σε ένα άρθρο.</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t>Αυτό είναι ένα νομοσχέδιο το οποίο είναι εν πολλοίς συρραφή παλαιότερων νόμων, υπάρχουν και νέες διατάξεις σε πολλές από τις οποίες θα έπρεπε να επικεντρωθούμε και όχι να πανηγυρίζουμε για πράγματα τα οποία έχουν νομοθετηθεί στο παρελθόν και όπως παραδέχτηκε και ο Υπουργός στην πρώτη του τοποθέτηση είναι μια μη κανονιστική κωδικοποίηση.</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t>Και ερωτώ, γιατί να μην κάνει αυτή τη μη κανονιστική κωδικοποίηση η Δημόσια Διοίκηση, όπως προβλέπεται, λοιπόν;</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t>Γιατί να ξαναψηφίσουμε αυτούς τους ενσωματωμένους νόμους;</w:t>
      </w:r>
    </w:p>
    <w:p w:rsidR="00553830" w:rsidRPr="00660DFE" w:rsidRDefault="00553830" w:rsidP="00B228F6">
      <w:pPr>
        <w:spacing w:line="276" w:lineRule="auto"/>
        <w:ind w:firstLine="720"/>
        <w:contextualSpacing/>
        <w:jc w:val="both"/>
        <w:rPr>
          <w:rFonts w:ascii="Calibri" w:hAnsi="Calibri" w:cs="Calibri"/>
        </w:rPr>
      </w:pPr>
      <w:r w:rsidRPr="00660DFE">
        <w:rPr>
          <w:rFonts w:ascii="Calibri" w:hAnsi="Calibri" w:cs="Calibri"/>
        </w:rPr>
        <w:lastRenderedPageBreak/>
        <w:t>Θεωρώ και δίνω την απάντηση, ότι αυτό εντάσσεται σε μια επικοινωνιακή στρατηγική για να μπορέσουμε να έχουμε ένα αφήγημα…</w:t>
      </w:r>
    </w:p>
    <w:p w:rsidR="00553830" w:rsidRPr="00660DFE" w:rsidRDefault="00553830" w:rsidP="00CB050E">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Κύριε Κάτση, δεν μπορούν να απα</w:t>
      </w:r>
      <w:r w:rsidR="00CB050E">
        <w:rPr>
          <w:rFonts w:ascii="Calibri" w:hAnsi="Calibri" w:cs="Calibri"/>
        </w:rPr>
        <w:t xml:space="preserve">ντήσουν οι φορείς. </w:t>
      </w:r>
      <w:r w:rsidRPr="00660DFE">
        <w:rPr>
          <w:rFonts w:ascii="Calibri" w:hAnsi="Calibri" w:cs="Calibri"/>
        </w:rPr>
        <w:t>Κάντε τις ερωτήσεις σας.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ΜΑΡΙΟΣ ΚΑΤΣΗΣ (Εισηγητής της Μειοψηφίας)</w:t>
      </w:r>
      <w:r w:rsidRPr="00660DFE">
        <w:rPr>
          <w:rFonts w:ascii="Calibri" w:hAnsi="Calibri" w:cs="Calibri"/>
        </w:rPr>
        <w:t>: Μπορούν να πάρουν το</w:t>
      </w:r>
      <w:r w:rsidR="00CB050E">
        <w:rPr>
          <w:rFonts w:ascii="Calibri" w:hAnsi="Calibri" w:cs="Calibri"/>
        </w:rPr>
        <w:t>ν</w:t>
      </w:r>
      <w:r w:rsidRPr="00660DFE">
        <w:rPr>
          <w:rFonts w:ascii="Calibri" w:hAnsi="Calibri" w:cs="Calibri"/>
        </w:rPr>
        <w:t xml:space="preserve"> λόγο στην τοποθέτησή τους, κυρία Πρόεδρε.</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Τι να πουν; Ότι δεν είναι κώδικας και κωδικοποίηση;</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Αυτά τα λέμε μεταξύ μας. Τώρα κάνουμε επαφή με τους φορείς.</w:t>
      </w:r>
    </w:p>
    <w:p w:rsidR="00553830" w:rsidRPr="00660DFE" w:rsidRDefault="00553830" w:rsidP="00CB050E">
      <w:pPr>
        <w:spacing w:line="276" w:lineRule="auto"/>
        <w:ind w:firstLine="720"/>
        <w:contextualSpacing/>
        <w:jc w:val="both"/>
        <w:rPr>
          <w:rFonts w:ascii="Calibri" w:hAnsi="Calibri" w:cs="Calibri"/>
        </w:rPr>
      </w:pPr>
      <w:r w:rsidRPr="00660DFE">
        <w:rPr>
          <w:rFonts w:ascii="Calibri" w:hAnsi="Calibri" w:cs="Calibri"/>
          <w:b/>
        </w:rPr>
        <w:t>ΜΑΡΙΟΣ ΚΑΤΣΗΣ (Εισηγητής της Μειοψηφίας)</w:t>
      </w:r>
      <w:r w:rsidRPr="00660DFE">
        <w:rPr>
          <w:rFonts w:ascii="Calibri" w:hAnsi="Calibri" w:cs="Calibri"/>
        </w:rPr>
        <w:t xml:space="preserve">: Δεν υπάρχει </w:t>
      </w:r>
      <w:r w:rsidR="00CB050E">
        <w:rPr>
          <w:rFonts w:ascii="Calibri" w:hAnsi="Calibri" w:cs="Calibri"/>
        </w:rPr>
        <w:t>«</w:t>
      </w:r>
      <w:r w:rsidRPr="00660DFE">
        <w:rPr>
          <w:rFonts w:ascii="Calibri" w:hAnsi="Calibri" w:cs="Calibri"/>
        </w:rPr>
        <w:t xml:space="preserve">μεταξύ </w:t>
      </w:r>
      <w:r w:rsidR="00CB050E">
        <w:rPr>
          <w:rFonts w:ascii="Calibri" w:hAnsi="Calibri" w:cs="Calibri"/>
        </w:rPr>
        <w:t>μας»</w:t>
      </w:r>
      <w:r w:rsidRPr="00660DFE">
        <w:rPr>
          <w:rFonts w:ascii="Calibri" w:hAnsi="Calibri" w:cs="Calibri"/>
        </w:rPr>
        <w:t>, κυρία Πρόε</w:t>
      </w:r>
      <w:r w:rsidR="00CB050E">
        <w:rPr>
          <w:rFonts w:ascii="Calibri" w:hAnsi="Calibri" w:cs="Calibri"/>
        </w:rPr>
        <w:t xml:space="preserve">δρε, είναι δημόσιες συζητήσεις. </w:t>
      </w:r>
      <w:r w:rsidRPr="00660DFE">
        <w:rPr>
          <w:rFonts w:ascii="Calibri" w:hAnsi="Calibri" w:cs="Calibri"/>
        </w:rPr>
        <w:t>Αφήστε με να πω το σκεπτικό μου ολόκληρο.</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Αφήστε με και εμένα, όμως, να σας εξηγήσω ότι έχουμε ακρόαση εξωκοινοβουλευτικών φορέων και γι' αυτό δεν παίρνουν το</w:t>
      </w:r>
      <w:r w:rsidR="00CB050E">
        <w:rPr>
          <w:rFonts w:ascii="Calibri" w:hAnsi="Calibri" w:cs="Calibri"/>
        </w:rPr>
        <w:t>ν</w:t>
      </w:r>
      <w:r w:rsidRPr="00660DFE">
        <w:rPr>
          <w:rFonts w:ascii="Calibri" w:hAnsi="Calibri" w:cs="Calibri"/>
        </w:rPr>
        <w:t xml:space="preserve"> λόγο και οι Υπουργοί και τους κάνουμε ερωτήσεις. Εκείνοι ενδιαφέρονται για αυτά που ρυθμίζονται και ασχολούνται.</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ΜΑΡΙΟΣ ΚΑΤΣΗΣ (Εισηγητής της Μειοψηφίας)</w:t>
      </w:r>
      <w:r w:rsidRPr="00660DFE">
        <w:rPr>
          <w:rFonts w:ascii="Calibri" w:hAnsi="Calibri" w:cs="Calibri"/>
        </w:rPr>
        <w:t>: Κυρία Πρόεδρε, σας ευχαριστώ για την επισήμανσή σας.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Θα ξεκινήσω, λοιπόν, από το γεγονός ότι σε αυτό το νομοσχέδιο εγώ συνάντησα 180 φορές τη λέξη «δεδομένα» και καίρια ζητήματα προσωπικών δεδομένων ανακύπτουν μέσα από αυτές τις διατάξεις. Βλέπουμε την εκκωφαντική απουσία μιας βασικής Αρχής που έπρεπε να είναι εδώ, της Αρχής Προστασίας  Δεδομένων Προσωπικού Χαρακτήρα η οποία απουσιάζει και δεν απουσιάζει μόνο σε αυτό το νομοσχέδιο. Απουσίαζε και στο προηγούμενο νομοσχέδιο Ψηφιακής Διακυβέρνησης, όταν νομοθετήθηκε η άυλη  </w:t>
      </w:r>
      <w:proofErr w:type="spellStart"/>
      <w:r w:rsidRPr="00660DFE">
        <w:rPr>
          <w:rFonts w:ascii="Calibri" w:hAnsi="Calibri" w:cs="Calibri"/>
        </w:rPr>
        <w:t>συνταγογράφηση</w:t>
      </w:r>
      <w:proofErr w:type="spellEnd"/>
      <w:r w:rsidRPr="00660DFE">
        <w:rPr>
          <w:rFonts w:ascii="Calibri" w:hAnsi="Calibri" w:cs="Calibri"/>
        </w:rPr>
        <w:t xml:space="preserve"> και η προσβασιμότητα στους αριθμούς από τις εταιρείες κινητής και από τις τράπεζες.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 Ξέρετε είναι πάρα πολύ προβληματικό, γιατί τα σχόλια και οι επιφυλάξεις για θέματα προστασίας δεδομένων προσωπικού χαρακτήρα, για την ταυτοποίηση των πολιτών, για τα πιστωτικά ιδρύματα, για δεδομένα υγείας </w:t>
      </w:r>
      <w:proofErr w:type="spellStart"/>
      <w:r w:rsidRPr="00660DFE">
        <w:rPr>
          <w:rFonts w:ascii="Calibri" w:hAnsi="Calibri" w:cs="Calibri"/>
        </w:rPr>
        <w:t>κ.ο.κ.</w:t>
      </w:r>
      <w:proofErr w:type="spellEnd"/>
      <w:r w:rsidRPr="00660DFE">
        <w:rPr>
          <w:rFonts w:ascii="Calibri" w:hAnsi="Calibri" w:cs="Calibri"/>
        </w:rPr>
        <w:t xml:space="preserve"> είναι ζητήματα που πρέπει η ίδια η Αρχή να τα αναδείξει. Εδώ τίθεται και ένα ζήτημα σοβαρό από την πολιτεία και από το Υπουργείο για ποιο λόγο έχει παραγκωνισμένη την Αρχή, όπως επεσήμανε με το υπόμνημά της στο περασμένο νομοσχέδιο ότι δεν έχει ενημερωθεί επαρκώς και εγκαίρως, προκειμένου να αναπτύξει τους προβληματισμούς της σε μια σειρά από διατάξεις που περιλαμβάνονται και στο προηγούμενο νομοσχέδιο, αλλά και σε αυτό, τις νέες δ</w:t>
      </w:r>
      <w:r w:rsidR="00CB050E">
        <w:rPr>
          <w:rFonts w:ascii="Calibri" w:hAnsi="Calibri" w:cs="Calibri"/>
        </w:rPr>
        <w:t>ιατάξεις όχι αυτές που ξανα</w:t>
      </w:r>
      <w:r w:rsidRPr="00660DFE">
        <w:rPr>
          <w:rFonts w:ascii="Calibri" w:hAnsi="Calibri" w:cs="Calibri"/>
        </w:rPr>
        <w:t>ψηφίζουμε από τους παλαιότερους νόμους.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Έρχομαι τώρα και στις βασικές ερωτήσεις στους φορείς που μας τίμησαν με την παρουσία τους και τους ευχαριστώ ξανά.</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Στην Εθνική Επιτροπή Τηλεπικοινωνιών και Ταχυδρομείων θα κάνω μία ερώτηση.</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Ο διαγωνισμός για τη δημοπράτηση του φάσματος 5</w:t>
      </w:r>
      <w:r w:rsidRPr="00660DFE">
        <w:rPr>
          <w:rFonts w:ascii="Calibri" w:hAnsi="Calibri" w:cs="Calibri"/>
          <w:lang w:val="en-US"/>
        </w:rPr>
        <w:t>G</w:t>
      </w:r>
      <w:r w:rsidRPr="00660DFE">
        <w:rPr>
          <w:rFonts w:ascii="Calibri" w:hAnsi="Calibri" w:cs="Calibri"/>
        </w:rPr>
        <w:t xml:space="preserve"> γίνεται με μοναδικό κριτήριο την αύξηση του αντιτίμου ή θα υπάρξουν και άλλα κριτήρια;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Με ποιον τρόπο θα διασφαλίσετε ως Εθνική Επιτροπή Τηλεπικοινωνιών και Ταχυδρομείων το δημόσιο συμφέρον, άρα και τα έσοδα του Ταμείου «ΦΑΙΣΤΟΣ» που θα μπορέσουν να μοχλεύσουν χρήμα και ιδιωτικές επενδύσεις στις 5</w:t>
      </w:r>
      <w:r w:rsidRPr="00660DFE">
        <w:rPr>
          <w:rFonts w:ascii="Calibri" w:hAnsi="Calibri" w:cs="Calibri"/>
          <w:lang w:val="en-US"/>
        </w:rPr>
        <w:t>G</w:t>
      </w:r>
      <w:r w:rsidRPr="00660DFE">
        <w:rPr>
          <w:rFonts w:ascii="Calibri" w:hAnsi="Calibri" w:cs="Calibri"/>
        </w:rPr>
        <w:t xml:space="preserve"> εφαρμογές;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Δεύτερον, φτάνουν στην Εθνική Επιτροπή πολύ συχνά καταγγελίες καταναλωτών υπηρεσιών ηλεκτρονικών επικοινωνιών, οι οποίοι υποστηρίζουν ότι οι πάροχοι με τον ένα ή </w:t>
      </w:r>
      <w:r w:rsidRPr="00660DFE">
        <w:rPr>
          <w:rFonts w:ascii="Calibri" w:hAnsi="Calibri" w:cs="Calibri"/>
        </w:rPr>
        <w:lastRenderedPageBreak/>
        <w:t xml:space="preserve">με τον άλλο τρόπο τους εξαπατούν σχετικά με τους όρους των συμβολαίων, με τους πενταψήφιους αριθμούς </w:t>
      </w:r>
      <w:proofErr w:type="spellStart"/>
      <w:r w:rsidRPr="00660DFE">
        <w:rPr>
          <w:rFonts w:ascii="Calibri" w:hAnsi="Calibri" w:cs="Calibri"/>
        </w:rPr>
        <w:t>κ.ο.κ.</w:t>
      </w:r>
      <w:proofErr w:type="spellEnd"/>
      <w:r w:rsidRPr="00660DFE">
        <w:rPr>
          <w:rFonts w:ascii="Calibri" w:hAnsi="Calibri" w:cs="Calibri"/>
        </w:rPr>
        <w:t>.</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Γιατί πιστεύετε ότι είναι τόσες πολλές οι καταγγελίες;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Το παρόν νομοθέτημα δημιουργεί επαρκές πλαίσιο στην επίλυση των προβλημάτων αυτών, ώστε να υπάρχει μεγαλύτερη σχέση εμπιστοσύνης;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Δεύτερον, συμμερίζεστε το συμπέρασμα πολλών μελετών και σε ευρωπαϊκό επίπεδο, ότι η Ελλάδα είναι από τις ακριβότερες χώρες στην αγορά δεδομένων κινητής τηλεφωνίας και τι είδους παρεμβάσεις θα μπορούσαν να γίνουν για να βελτιώσουν τον ανταγωνισμό;</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Προς τον Πρόεδρο της Επιτροπής Κινητής Τηλεφωνίας τον κ. Στεφανόπουλο θα πω το εξής.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Κύριε Στεφανόπουλε, είστε γνώστης της αγοράς τηλεπικοινωνιών και της ψηφιακής οικονομίας στην Ελλάδα. Πιστεύετε ότι υπάρχουν και άλλες εταιρείες πέραν των εταιρειών κινητής που παίζουν αδιαμφισβήτητα σημαντικό ρόλο στο ακαθάριστο εγχώριο προϊόν της χώρας, στο πλούτο της χώρας που θα μπορούσαν να συμμετέχουν σε </w:t>
      </w:r>
      <w:r w:rsidRPr="00660DFE">
        <w:rPr>
          <w:rFonts w:ascii="Calibri" w:hAnsi="Calibri" w:cs="Calibri"/>
          <w:lang w:val="en-US"/>
        </w:rPr>
        <w:t>equity</w:t>
      </w:r>
      <w:r w:rsidRPr="00660DFE">
        <w:rPr>
          <w:rFonts w:ascii="Calibri" w:hAnsi="Calibri" w:cs="Calibri"/>
        </w:rPr>
        <w:t xml:space="preserve"> επενδύσεις στο Ταμείο «ΦΑΙΣΤΟΣ» για την ανάπτυξη εφαρμογών 5</w:t>
      </w:r>
      <w:r w:rsidRPr="00660DFE">
        <w:rPr>
          <w:rFonts w:ascii="Calibri" w:hAnsi="Calibri" w:cs="Calibri"/>
          <w:lang w:val="en-US"/>
        </w:rPr>
        <w:t>G</w:t>
      </w:r>
      <w:r w:rsidRPr="00660DFE">
        <w:rPr>
          <w:rFonts w:ascii="Calibri" w:hAnsi="Calibri" w:cs="Calibri"/>
        </w:rPr>
        <w:t xml:space="preserve"> εκτός από τις εταιρείες κινητής;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Προς τους φορείς της αγοράς, τον ΙΟΒΕ, ο οποίος λείπει, τον ΣΕΒ ο οποίος έκανε κριτική, την ΓΣΕΒΕΕ, τον ΣΕΠΕ κ.λπ. θα ήθελα να ρωτήσω τους οικονομικούς παράγοντες της αγοράς το εξής.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Είναι προφανές, ότι η οικονομία και λόγω της πανδημίας, αλλά και, κατά τη γνώμη μας, από την αβελτηρία της κυβέρνησης έχει πληγεί σφόδρα και φαντάζομαι ότι έχει πληγεί σφόδρα και ο κλάδος των τεχνολογιών πληροφορικής και επικοινωνιών.</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Πώς κρίνετε τις επιδόσεις της κυβέρνησης στην παροχή ρευστότητας στην αγορά του κλάδου Τ.Π.Ε.;</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Υπάρχουν νέα οριζόντια έργα ή τομεακά από εθνικούς ή συγχρηματοδοτούμενους πόρους που έχουν βγει τον τελευταίο χρόνο;</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Έχετε στα χέρια σας κάποιο πλάνο για τα έργα που θα βγουν και το χρονοδιάγραμμα, ώστε να προετοιμαστείτε παραγωγικά;</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Γνωρίζετε μήπως πόσα από τα χρήματα του Ταμείου Ανάκαμψης θα κατευθυνθούν στο κλάδο της ψηφιακής οικονομίας και πότε και σε ποιους τομείς;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Έχετε μήπως στοιχεία μελετών για το πόσο θα επιδράσουν άμεσα ή έμμεσα στην εθνική οικονομία και τις επιχειρήσεις του κλάδου της πληροφορικής έργα που σχεδιάστηκαν, δημοπρατήθηκαν και </w:t>
      </w:r>
      <w:proofErr w:type="spellStart"/>
      <w:r w:rsidRPr="00660DFE">
        <w:rPr>
          <w:rFonts w:ascii="Calibri" w:hAnsi="Calibri" w:cs="Calibri"/>
        </w:rPr>
        <w:t>συμβασιοποιήθηκαν</w:t>
      </w:r>
      <w:proofErr w:type="spellEnd"/>
      <w:r w:rsidRPr="00660DFE">
        <w:rPr>
          <w:rFonts w:ascii="Calibri" w:hAnsi="Calibri" w:cs="Calibri"/>
        </w:rPr>
        <w:t xml:space="preserve"> από την προηγούμενη κυβέρνηση, όπως είναι το Κεντρικό Σύστημα Ηλεκτρονικής Διακίνησης Εγγράφων που νομοθετείται στο σημερινό νομοσχέδιο για το οποίο είναι βασικές διατάξεις του μέσα, το «ΣΥΖΕΥΞΙΣ 2», το Ψηφιακό ΓΕΜΙ, το </w:t>
      </w:r>
      <w:proofErr w:type="spellStart"/>
      <w:r w:rsidRPr="00660DFE">
        <w:rPr>
          <w:rFonts w:ascii="Calibri" w:hAnsi="Calibri" w:cs="Calibri"/>
          <w:lang w:val="en-US"/>
        </w:rPr>
        <w:t>Ultra</w:t>
      </w:r>
      <w:r w:rsidRPr="00660DFE">
        <w:rPr>
          <w:rFonts w:ascii="Calibri" w:hAnsi="Calibri" w:cs="Calibri"/>
        </w:rPr>
        <w:t xml:space="preserve"> </w:t>
      </w:r>
      <w:r w:rsidRPr="00660DFE">
        <w:rPr>
          <w:rFonts w:ascii="Calibri" w:hAnsi="Calibri" w:cs="Calibri"/>
          <w:lang w:val="en-US"/>
        </w:rPr>
        <w:t>Fast</w:t>
      </w:r>
      <w:proofErr w:type="spellEnd"/>
      <w:r w:rsidRPr="00660DFE">
        <w:rPr>
          <w:rFonts w:ascii="Calibri" w:hAnsi="Calibri" w:cs="Calibri"/>
        </w:rPr>
        <w:t xml:space="preserve"> </w:t>
      </w:r>
      <w:proofErr w:type="spellStart"/>
      <w:r w:rsidRPr="00660DFE">
        <w:rPr>
          <w:rFonts w:ascii="Calibri" w:hAnsi="Calibri" w:cs="Calibri"/>
          <w:lang w:val="en-US"/>
        </w:rPr>
        <w:t>Browband</w:t>
      </w:r>
      <w:proofErr w:type="spellEnd"/>
      <w:r w:rsidRPr="00660DFE">
        <w:rPr>
          <w:rFonts w:ascii="Calibri" w:hAnsi="Calibri" w:cs="Calibri"/>
        </w:rPr>
        <w:t xml:space="preserve"> για εκτεταμένο δίκτυο ευρυζωνικών συνδέσεων, το αγροτικό </w:t>
      </w:r>
      <w:r w:rsidRPr="00660DFE">
        <w:rPr>
          <w:rFonts w:ascii="Calibri" w:hAnsi="Calibri" w:cs="Calibri"/>
          <w:lang w:val="en-US"/>
        </w:rPr>
        <w:t>Internet</w:t>
      </w:r>
      <w:r w:rsidRPr="00660DFE">
        <w:rPr>
          <w:rFonts w:ascii="Calibri" w:hAnsi="Calibri" w:cs="Calibri"/>
        </w:rPr>
        <w:t xml:space="preserve"> ή η ευφυής γεωργία;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Για τους εκπροσώπους του Ελεύθερου Λογισμικού Ανοικτού Κώδικα συμφωνείτε με την άποψη της κυβέρνησης, ότι τα μη διαβαθμισμένα δεδομένα του </w:t>
      </w:r>
      <w:r w:rsidRPr="00660DFE">
        <w:rPr>
          <w:rFonts w:ascii="Calibri" w:hAnsi="Calibri" w:cs="Calibri"/>
          <w:lang w:val="en-US"/>
        </w:rPr>
        <w:t>G</w:t>
      </w:r>
      <w:r w:rsidRPr="00660DFE">
        <w:rPr>
          <w:rFonts w:ascii="Calibri" w:hAnsi="Calibri" w:cs="Calibri"/>
        </w:rPr>
        <w:t xml:space="preserve"> </w:t>
      </w:r>
      <w:r w:rsidRPr="00660DFE">
        <w:rPr>
          <w:rFonts w:ascii="Calibri" w:hAnsi="Calibri" w:cs="Calibri"/>
          <w:lang w:val="en-US"/>
        </w:rPr>
        <w:t>Cloud</w:t>
      </w:r>
      <w:r w:rsidRPr="00660DFE">
        <w:rPr>
          <w:rFonts w:ascii="Calibri" w:hAnsi="Calibri" w:cs="Calibri"/>
        </w:rPr>
        <w:t>, του κυβερνητικού νέφους μπορούν να πηγαίνουν και σε ιδιωτικές εταιρείες, δεδομένου ότι μιλάμε για περιουσία και τη θεσμική μνήμη του κράτους;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Έχετε προτάσεις ασφάλειας για την προστασία δημόσιων δεδομένων, </w:t>
      </w:r>
      <w:proofErr w:type="spellStart"/>
      <w:r w:rsidRPr="00660DFE">
        <w:rPr>
          <w:rFonts w:ascii="Calibri" w:hAnsi="Calibri" w:cs="Calibri"/>
        </w:rPr>
        <w:t>φερειπείν</w:t>
      </w:r>
      <w:proofErr w:type="spellEnd"/>
      <w:r w:rsidRPr="00660DFE">
        <w:rPr>
          <w:rFonts w:ascii="Calibri" w:hAnsi="Calibri" w:cs="Calibri"/>
        </w:rPr>
        <w:t xml:space="preserve"> με νέες τεχνολογίες που θα μπορούσαν να εφαρμοστούν στη Δημόσια Διοίκηση, όπως ενδεχομένως είναι  η κρυπτογράφηση με </w:t>
      </w:r>
      <w:r w:rsidRPr="00660DFE">
        <w:rPr>
          <w:rFonts w:ascii="Calibri" w:hAnsi="Calibri" w:cs="Calibri"/>
          <w:lang w:val="en-US"/>
        </w:rPr>
        <w:t>block</w:t>
      </w:r>
      <w:r w:rsidRPr="00660DFE">
        <w:rPr>
          <w:rFonts w:ascii="Calibri" w:hAnsi="Calibri" w:cs="Calibri"/>
        </w:rPr>
        <w:t xml:space="preserve"> </w:t>
      </w:r>
      <w:r w:rsidRPr="00660DFE">
        <w:rPr>
          <w:rFonts w:ascii="Calibri" w:hAnsi="Calibri" w:cs="Calibri"/>
          <w:lang w:val="en-US"/>
        </w:rPr>
        <w:t>chain</w:t>
      </w:r>
      <w:r w:rsidRPr="00660DFE">
        <w:rPr>
          <w:rFonts w:ascii="Calibri" w:hAnsi="Calibri" w:cs="Calibri"/>
        </w:rPr>
        <w:t xml:space="preserve">;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lastRenderedPageBreak/>
        <w:t xml:space="preserve">Προς το Σύλλογο </w:t>
      </w:r>
      <w:proofErr w:type="spellStart"/>
      <w:r w:rsidRPr="00660DFE">
        <w:rPr>
          <w:rFonts w:ascii="Calibri" w:hAnsi="Calibri" w:cs="Calibri"/>
        </w:rPr>
        <w:t>ΕΣΑμεΑ</w:t>
      </w:r>
      <w:proofErr w:type="spellEnd"/>
      <w:r w:rsidRPr="00660DFE">
        <w:rPr>
          <w:rFonts w:ascii="Calibri" w:hAnsi="Calibri" w:cs="Calibri"/>
        </w:rPr>
        <w:t>, αν και στο παρόν νομοθέτημα - το είπα και νωρίτερα στην εισαγωγή μου - για την προσβασιμότητα είναι νόμος του 2019 παλαιότερος που ψηφίστηκε, θα ήθελα να σας ρωτήσω, εάν είστε αισιόδοξος για την εφαρμογή του στην πράξη, κάτι που θεωρώ πολύ σημαντικό, εάν θέλουμε να λέμε ότι ζούμε σε μια δημοκρατική πολιτεία που σέβεται τα δικαιώματα κάθε πολίτη της, εάν έχει τύχει εφαρμογής και αν υπάρχουν προβλήματα κατά την εφαρμογή;</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Στο Σύλλογο των αποφοίτων του Εθνικού Κέντρου Δημόσιας Διοίκησης θα ρωτήσω το εξής.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Αρκεί από μόνη της η ψηφιοποίηση των διαδικασιών στη Δημόσια Διοίκηση, ώστε να καταπολεμηθεί η γραφειοκρατία;</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Απαιτούνται, επιπλέον, θεσμικές παρεμβάσεις σε στρατηγικό επίπεδο και αν ναι, ποιες είναι αυτές;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Μια τελευταία ερώτηση στην Κεντρική Ένωση Δήμων και στην Ένωση Περιφερειών που τοποθετήθηκαν.</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Μήπως έχετε εκτιμήσει πόσο ζημιώθηκαν οι τοπικές κοινωνίες από το γεγονός, ότι πάγωσε και δεν προχώρησε το έργο «Διαμόρφωση στρατηγικής για τις έξυπνες πόλεις και Εθνικό Σύστημα Διαχείρισης Στάθμευσης»;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Ήταν ένα έργο ύψους 20 εκατομμυρίων, αφορούσε σε πρώτη φάση 20.000 θέσεις έξυπνης και ελεγχόμενης στάθμευσης μέσω ψηφιακών εφαρμογών σε κινητά τηλέφωνα. Το ενδιαφέρον από ό,τι γνωρίζω τότε, τουλάχιστον, για την ΚΕΔΕ  και την ΕΝΠΕ ήταν πολύ μεγάλο, τώρα δεν γνωρίζω ποια είναι η θέση της, αλλά η σημερινή κυβέρνηση μέχρι τώρα το είχε απεντάξει, λέει ότι θα το επανασχεδιάσει και θα το βγάλει, αλλά δεν έχουμε δει το παραμικρό.</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Μια δεύτερη και τελευταία ερώτησή μου είναι πώς αξιολογείτε το ν.4563/2018 για την κάλυψη με τηλεοπτικό σήμα των λευκών περιοχών που άφησε εκτός τηλεοπτικής κάλυψης η </w:t>
      </w:r>
      <w:proofErr w:type="spellStart"/>
      <w:r w:rsidRPr="00660DFE">
        <w:rPr>
          <w:rFonts w:ascii="Calibri" w:hAnsi="Calibri" w:cs="Calibri"/>
          <w:lang w:val="en-US"/>
        </w:rPr>
        <w:t>Digea</w:t>
      </w:r>
      <w:proofErr w:type="spellEnd"/>
      <w:r w:rsidRPr="00660DFE">
        <w:rPr>
          <w:rFonts w:ascii="Calibri" w:hAnsi="Calibri" w:cs="Calibri"/>
        </w:rPr>
        <w:t xml:space="preserve"> με επιδότηση εξοπλισμού, μια δράση που το παρόν νομοθέτημα συνεχίζει και στην επόμενη φάση της στο άρθρο 95;</w:t>
      </w:r>
    </w:p>
    <w:p w:rsidR="00553830" w:rsidRPr="00660DFE" w:rsidRDefault="00553830" w:rsidP="00CB050E">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Πράγματι, η Αρχή Προστασίας Δεδομένων Προσωπικού Χαρακτήρα έχει αρκετές φορές λείψει, αλλά η πρόσκληση γίνετα</w:t>
      </w:r>
      <w:r w:rsidR="00CB050E">
        <w:rPr>
          <w:rFonts w:ascii="Calibri" w:hAnsi="Calibri" w:cs="Calibri"/>
        </w:rPr>
        <w:t>ι από τη Βουλή, δεν είναι θέμα Κ</w:t>
      </w:r>
      <w:r w:rsidRPr="00660DFE">
        <w:rPr>
          <w:rFonts w:ascii="Calibri" w:hAnsi="Calibri" w:cs="Calibri"/>
        </w:rPr>
        <w:t>υβέρνησης αυτό. Η Βο</w:t>
      </w:r>
      <w:r w:rsidR="00CB050E">
        <w:rPr>
          <w:rFonts w:ascii="Calibri" w:hAnsi="Calibri" w:cs="Calibri"/>
        </w:rPr>
        <w:t xml:space="preserve">υλή καλεί και δεν εμφανίζονται. Θέλω να πω </w:t>
      </w:r>
      <w:r w:rsidRPr="00660DFE">
        <w:rPr>
          <w:rFonts w:ascii="Calibri" w:hAnsi="Calibri" w:cs="Calibri"/>
        </w:rPr>
        <w:t>ότι είναι δικό μας θέμα αυτό, αλλά είναι και δικό τους. Εάν τους καλεί η Βουλή και δεν έρχονται; Δεν γίνεται βίαιη προσαγωγή κανενός.</w:t>
      </w:r>
    </w:p>
    <w:p w:rsidR="00553830" w:rsidRPr="00660DFE" w:rsidRDefault="00553830" w:rsidP="00CB050E">
      <w:pPr>
        <w:spacing w:line="276" w:lineRule="auto"/>
        <w:ind w:firstLine="720"/>
        <w:contextualSpacing/>
        <w:jc w:val="both"/>
        <w:rPr>
          <w:rFonts w:ascii="Calibri" w:hAnsi="Calibri" w:cs="Calibri"/>
        </w:rPr>
      </w:pPr>
      <w:r w:rsidRPr="00660DFE">
        <w:rPr>
          <w:rFonts w:ascii="Calibri" w:hAnsi="Calibri" w:cs="Calibri"/>
          <w:b/>
        </w:rPr>
        <w:t xml:space="preserve">ΜΑΡΙΟΣ ΚΑΤΣΗΣ (Εισηγητής της Μειοψηφίας): </w:t>
      </w:r>
      <w:r w:rsidRPr="00660DFE">
        <w:rPr>
          <w:rFonts w:ascii="Calibri" w:hAnsi="Calibri" w:cs="Calibri"/>
        </w:rPr>
        <w:t>Μια ελάχιστη διευκρίνισ</w:t>
      </w:r>
      <w:r w:rsidR="00CB050E">
        <w:rPr>
          <w:rFonts w:ascii="Calibri" w:hAnsi="Calibri" w:cs="Calibri"/>
        </w:rPr>
        <w:t>η για να μην υπάρξει παρανόηση. Εννοώ</w:t>
      </w:r>
      <w:r w:rsidRPr="00660DFE">
        <w:rPr>
          <w:rFonts w:ascii="Calibri" w:hAnsi="Calibri" w:cs="Calibri"/>
        </w:rPr>
        <w:t xml:space="preserve"> κατά την κατάθεση και τη σύνταξη του νομοσχεδίου σε διαβούλευση το γεγονός και εάν και εφόσον η κυβέρνηση, κατά τη σύνταξη του νομοσχεδίου, έχει πάρει υπόψη τις παρατηρήσεις της Αρχής ή την έχει καλέσει θεσμικά, το εκάστοτε Υπουργείο να συζητήσει μαζί της πριν το καταθέσει για ψήφιση στο Ελληνικό Κοινοβούλιο.</w:t>
      </w:r>
      <w:r w:rsidR="00CB050E">
        <w:rPr>
          <w:rFonts w:ascii="Calibri" w:hAnsi="Calibri" w:cs="Calibri"/>
        </w:rPr>
        <w:t xml:space="preserve"> Αυτό είναι το ερώτημα. Εγώ θεωρώ</w:t>
      </w:r>
      <w:r w:rsidRPr="00660DFE">
        <w:rPr>
          <w:rFonts w:ascii="Calibri" w:hAnsi="Calibri" w:cs="Calibri"/>
        </w:rPr>
        <w:t xml:space="preserve"> ότι το υπόμνημα που μας έδωσε στην περασμένη νομοθέτηση ήταν σοβαρό.</w:t>
      </w:r>
    </w:p>
    <w:p w:rsidR="00CB050E" w:rsidRDefault="00553830" w:rsidP="00CB050E">
      <w:pPr>
        <w:spacing w:line="276" w:lineRule="auto"/>
        <w:ind w:firstLine="720"/>
        <w:contextualSpacing/>
        <w:jc w:val="both"/>
        <w:rPr>
          <w:rFonts w:ascii="Calibri" w:hAnsi="Calibri" w:cs="Calibri"/>
          <w:color w:val="212529"/>
        </w:rPr>
      </w:pPr>
      <w:r w:rsidRPr="00660DFE">
        <w:rPr>
          <w:rFonts w:ascii="Calibri" w:hAnsi="Calibri" w:cs="Calibri"/>
          <w:b/>
        </w:rPr>
        <w:t>ΣΟΦΙΑ ΒΟΥΛΤΕΨΗ (Αντιπρόεδρος της Επιτροπής):</w:t>
      </w:r>
      <w:r w:rsidRPr="00660DFE">
        <w:rPr>
          <w:rFonts w:ascii="Calibri" w:hAnsi="Calibri" w:cs="Calibri"/>
          <w:b/>
          <w:color w:val="212529"/>
        </w:rPr>
        <w:t xml:space="preserve"> </w:t>
      </w:r>
      <w:r w:rsidRPr="00660DFE">
        <w:rPr>
          <w:rFonts w:ascii="Calibri" w:hAnsi="Calibri" w:cs="Calibri"/>
          <w:color w:val="212529"/>
        </w:rPr>
        <w:t>Ναι. Απλώς</w:t>
      </w:r>
      <w:r w:rsidR="00CB050E">
        <w:rPr>
          <w:rFonts w:ascii="Calibri" w:hAnsi="Calibri" w:cs="Calibri"/>
          <w:color w:val="212529"/>
        </w:rPr>
        <w:t>,</w:t>
      </w:r>
      <w:r w:rsidRPr="00660DFE">
        <w:rPr>
          <w:rFonts w:ascii="Calibri" w:hAnsi="Calibri" w:cs="Calibri"/>
          <w:color w:val="212529"/>
        </w:rPr>
        <w:t xml:space="preserve"> έχουν στείλει υπόμνημα, οπότε θα το λάβουμε και αυτό υπόψη μας. Καλό είναι να συμμετέχουν, αλλά δεν αγνοούν τη Βουλή. Καταλάβατε; Οπότε είναι θέμα που πρέπει να το λύσουμε εμείς με κάποιο τρόπο, αν τους θέλουμε εδώ οπωσδήποτε. Αλλά, όταν στέλνεις ένα υπόμνημα</w:t>
      </w:r>
      <w:r w:rsidR="00CB050E">
        <w:rPr>
          <w:rFonts w:ascii="Calibri" w:hAnsi="Calibri" w:cs="Calibri"/>
          <w:color w:val="212529"/>
        </w:rPr>
        <w:t>,</w:t>
      </w:r>
      <w:r w:rsidRPr="00660DFE">
        <w:rPr>
          <w:rFonts w:ascii="Calibri" w:hAnsi="Calibri" w:cs="Calibri"/>
          <w:color w:val="212529"/>
        </w:rPr>
        <w:t xml:space="preserve"> είσαι ωσεί παρών. </w:t>
      </w:r>
    </w:p>
    <w:p w:rsidR="00553830" w:rsidRPr="00660DFE" w:rsidRDefault="00553830" w:rsidP="00CB050E">
      <w:pPr>
        <w:spacing w:line="276" w:lineRule="auto"/>
        <w:ind w:firstLine="720"/>
        <w:contextualSpacing/>
        <w:jc w:val="both"/>
        <w:rPr>
          <w:rFonts w:ascii="Calibri" w:hAnsi="Calibri" w:cs="Calibri"/>
          <w:color w:val="212529"/>
        </w:rPr>
      </w:pPr>
      <w:r w:rsidRPr="00660DFE">
        <w:rPr>
          <w:rFonts w:ascii="Calibri" w:hAnsi="Calibri" w:cs="Calibri"/>
          <w:color w:val="212529"/>
        </w:rPr>
        <w:t>Το</w:t>
      </w:r>
      <w:r w:rsidR="00CB050E">
        <w:rPr>
          <w:rFonts w:ascii="Calibri" w:hAnsi="Calibri" w:cs="Calibri"/>
          <w:color w:val="212529"/>
        </w:rPr>
        <w:t>ν</w:t>
      </w:r>
      <w:r w:rsidRPr="00660DFE">
        <w:rPr>
          <w:rFonts w:ascii="Calibri" w:hAnsi="Calibri" w:cs="Calibri"/>
          <w:color w:val="212529"/>
        </w:rPr>
        <w:t xml:space="preserve"> λόγο </w:t>
      </w:r>
      <w:r w:rsidR="00CB050E">
        <w:rPr>
          <w:rFonts w:ascii="Calibri" w:hAnsi="Calibri" w:cs="Calibri"/>
          <w:color w:val="212529"/>
        </w:rPr>
        <w:t>έχει η</w:t>
      </w:r>
      <w:r w:rsidRPr="00660DFE">
        <w:rPr>
          <w:rFonts w:ascii="Calibri" w:hAnsi="Calibri" w:cs="Calibri"/>
          <w:color w:val="212529"/>
        </w:rPr>
        <w:t xml:space="preserve"> Ειδική Αγορήτρια του Κινήματος Αλλαγής, κυρία Γιαννακοπούλου.</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color w:val="212529"/>
        </w:rPr>
        <w:lastRenderedPageBreak/>
        <w:t>ΚΩΝΣΤΑΝΤΙΝΑ (ΝΑΝΤΙΑ) ΓΙΑΝΝΑΚΟΠΟΥΛΟΥ (Ειδική Αγορήτρια του Κινήματος Αλλαγής):</w:t>
      </w:r>
      <w:r w:rsidRPr="00660DFE">
        <w:rPr>
          <w:rFonts w:ascii="Calibri" w:hAnsi="Calibri" w:cs="Calibri"/>
          <w:color w:val="212529"/>
        </w:rPr>
        <w:t xml:space="preserve"> Να ευχαριστήσω και εγώ με τη σειρά μου τους φορείς για τη συμμετοχή τους σήμερα εδώ πέρα και την ευγενική καλοσύνη τους να μας ενημερώσει καθένας από την πλευρά του, για πολλές πτυχές του εν λόγω νομοθετήματος, για το οποίο κυρία Πρόεδρε, κυρίες και κύριοι συνάδελφοι, το Κίνημα Αλλαγής τοποθετήθηκε ξεκάθαρα από την συζήτηση επί της αρχής, ότι είμαστε θετικά διακείμενοι επί της αρχής. Άλλωστε μην ξεχνάμε, ότι το ζήτημα του ψηφιακού μετασχηματισμού του ελληνικού δημοσίου προς όφελος των Ελλήνων πολιτών, αλλά επίσης της αγοράς και της επιχειρηματικότητας, είναι μία προτεραιότητα για εμάς και είναι κάτι που οι κυβερνήσεις του ΠΑΣΟΚ ήδη είχαν ξεκινήσει εδώ και πάρα πολύ καιρό. Βεβαίως, θεωρούμε, ότι υπάρχουν σημεία, τα οποία σήμερα οι φορείς με τις παρεμβάσεις τους μας φώτισαν ακόμη περισσότερο που χρήζουν βελτιώσεων. Εμείς θα πιέσουμε με κάθε τρόπο και πιστεύουμε, ότι θα γίνουν αποδεκτά από τον Υπουργό, προκειμένου να βελτιστοποιηθεί όσο το δυνατόν περισσότερο το εν λόγω σχέδιο νόμου.</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Θα ήθελα να ξεκινήσω τις ερωτήσεις μου απευθυνόμενη κατ’ αρχάς στον ΣΕΠΕ. Θα ήθελα να τοποθετηθείτε και να μας πείτε, αν θεωρείτε, ότι με τις ρυθμίσεις αυτού του σχεδίου νόμου, διασφαλίζονται και υπάρχουν όλα τα απαραίτητα εχέγγυα διαφάνειας, καθώς επίσης και του υγιούς ανταγωνισμού, όσον αφορά τη διαδικασία ανάθεσης έργων στην κοινωνία των πληροφοριών Α.Ε.</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Απευθυνόμενη στους εκπροσώπους ιδιαίτερα της ΚΕΔΕ και της ΕΝΠΕ, θα ήθελα να τους ρωτήσω, πόσο γρήγορα μπορούν να προσαρμοστούν τα πληροφοριακά συστήματα της τοπικής αυτοδιοίκησης, της περιφερειακής αυτοδιοίκησης, με αυτά της κεντρικής δημόσιας διοίκησης, όσον αφορά τα ανοικτά δεδομένα. Πόσο εύκολο είναι αυτό; Πόσο γρήγορα μπορεί να γίνει; Τι περισσότερο χρειάζεται ενδεχόμενα, τι διαδικασίες πρέπει να γίνουν από τη μεριά της κεντρικής κυβέρνησης; Τι βελτιώσεις χρειάζεται να γίνουν στο σχέδιο νόμου, προκειμένου αυτό να επιτευχθεί πιο εύκολα και πιο γρήγορα;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Όσον αφορά τους εκπροσώπους του Εθνικού Κέντρου Δημόσιας Διοίκησης, η ερώτηση είναι ίσως κάπως αντίστοιχη με αυτήν προς την ΚΕΔΕ και έχει να κάνει με την εφαρμοσιμότητα,  γιατί θέλω να μιλάω πάντα πρακτικά. Πόσο υλοποιήσιμα άμεσα είναι όλα αυτά τα οποία θέλουμε να επιτευχθούν με το συγκεκριμένο σχέδιο νόμου; Δηλαδή, χρειάζεται περαιτέρω μετεκπαίδευση των δημοσίων υπαλλήλων και ποια είναι αυτή, προκειμένου να μπορέσουν να προσαρμοστούν σε όλες αυτές τις νέες διαδικασίες που βεβαίως πρέπει να γίνουν; Πόσο χρόνο προσαρμογής χρειάζεται το δημόσιο, προκειμένου πραγματικά στην καθημερινότητα να εντάξει τα νέα λειτουργικά δεδομένα και οι ίδιοι οι εργαζόμενοι, οι δημόσιοι υπάλληλοι, να μπορούν να παράσχουν τις υπηρεσίες τους προς το κοινό εκπαιδευόμενοι στη νέα ψηφιακή εποχή;</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Όσον αφορά τις εταιρείες τηλεπικοινωνιών και τους εκπροσώπους τους. Εγώ θα ήθελα να σταθώ κατ’ αρχάς, στο άρθρο 186, που αναφέρεται στον λειτουργικό διαχωρισμό των επιχειρήσεων τηλεπικοινωνίας. Το ερώτημα το οποίο τίθεται, έχει να κάνει με το κατά πόσο αυτό το άρθρο το οποίο αναφέρεται στο νόμο, διασφαλίζει τις υφιστάμενες θέσεις εργασίας των εταιρειών, στις οποίες θα γίνει ο λειτουργικός διαχωρισμός. Κατά πόσο θα σεβαστούν, όπως υποχρεούνται, τις εργασιακές σχέσεις και τα δικαιώματα των εργαζομένων στις επιχειρήσεις των τηλεπικοινωνιών. Είναι κάτι πάρα πολύ σημαντικό για εμάς και θα θέλαμε μια ξεκάθαρη απάντηση. Καθώς επίσης, όπως αναφέρθηκε και από τον προλαλήσαντα συνάδελφο, το θέμα της χρέωσης των πολιτών για τη χρήση δεδομένων κινητής τηλεφωνίας. Ακούσαμε πάρα πολλά και ωραία, καταλαβαίνετε και καταλαβαίνουμε </w:t>
      </w:r>
      <w:r w:rsidRPr="00660DFE">
        <w:rPr>
          <w:rFonts w:ascii="Calibri" w:hAnsi="Calibri" w:cs="Calibri"/>
          <w:color w:val="212529"/>
        </w:rPr>
        <w:lastRenderedPageBreak/>
        <w:t xml:space="preserve">όλοι, ότι βεβαίως θα μπορούμε μέσω του κινητού μας τηλεφώνου να προχωρήσουμε σε αυτή τη νέα ψηφιακή εποχή και στη σχέση μας με το ελληνικό δημόσιο. Όταν όμως οι χρεώσεις των </w:t>
      </w:r>
      <w:r w:rsidRPr="00660DFE">
        <w:rPr>
          <w:rFonts w:ascii="Calibri" w:hAnsi="Calibri" w:cs="Calibri"/>
          <w:color w:val="212529"/>
          <w:lang w:val="en-US"/>
        </w:rPr>
        <w:t>data</w:t>
      </w:r>
      <w:r w:rsidRPr="00660DFE">
        <w:rPr>
          <w:rFonts w:ascii="Calibri" w:hAnsi="Calibri" w:cs="Calibri"/>
          <w:color w:val="212529"/>
        </w:rPr>
        <w:t xml:space="preserve"> είναι τόσο υψηλές, από τις υψηλότερες στην Ευρώπη, πώς μπορεί να προχωρήσουμε επί του πρακτέου σε κάτι τέτοιο; Θεωρητικά είναι κάτι πάρα πολύ ωραίο και καλό, πρακτικά όμως, είναι κάτι το οποίο κοστίζει και κοστίζει πολύ περισσότερο από ότι στον μέσο ευρωπαίο πολίτη εδώ πέρα στην Ελλάδα. Εμείς, ως Κίνημα Αλλαγής έχουμε ζητήσει να υπάρχει ενημέρωση της Βουλής για αυτό το ζήτημα, για να υπάρξει επιτέλους μια εναρμόνιση με τον ευρωπαϊκό μέσο όρο όσον αφορά τις χρεώσεις.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Θα ήθελα να κλείσω</w:t>
      </w:r>
      <w:r w:rsidR="00CB050E">
        <w:rPr>
          <w:rFonts w:ascii="Calibri" w:hAnsi="Calibri" w:cs="Calibri"/>
          <w:color w:val="212529"/>
        </w:rPr>
        <w:t>,</w:t>
      </w:r>
      <w:r w:rsidRPr="00660DFE">
        <w:rPr>
          <w:rFonts w:ascii="Calibri" w:hAnsi="Calibri" w:cs="Calibri"/>
          <w:color w:val="212529"/>
        </w:rPr>
        <w:t xml:space="preserve"> κυρία Πρόεδρε και κυρίες και κύριοι συνάδελφοι, απευθυνόμενη στο σύνολο των φορέων για ένα ζήτημα το οποίο στο Κίνημα Αλλαγής το έχουμε πάρα πολύ ψηλά στην ατζέντα μας και έχει να κάνει με την ασφάλεια των προσωπικών δεδομένων. Κατά πόσο θεωρείτε, ότι με βάση όλο αυτό το σχέδιο νόμου και τις καινοτομίες που φέρνει και τη νέα εποχή στην οποία πηγαίνουμε, εάν υπάρχουν τα απαραίτητα εχέγγυα για την προστασία και την ασφάλεια των προσωπικών δεδομένων. Είναι κάτι πολύ σημαντικό και νομίζω, ότι είναι σημαντικό να τοποθετηθεί το σύνολο των φορέων πάνω σε αυτό το ζήτημα.</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Τέλος, όσον αφορά το 5</w:t>
      </w:r>
      <w:r w:rsidRPr="00660DFE">
        <w:rPr>
          <w:rFonts w:ascii="Calibri" w:hAnsi="Calibri" w:cs="Calibri"/>
          <w:color w:val="212529"/>
          <w:lang w:val="en-US"/>
        </w:rPr>
        <w:t>G</w:t>
      </w:r>
      <w:r w:rsidRPr="00660DFE">
        <w:rPr>
          <w:rFonts w:ascii="Calibri" w:hAnsi="Calibri" w:cs="Calibri"/>
          <w:color w:val="212529"/>
        </w:rPr>
        <w:t xml:space="preserve"> και την ετοιμότητα της ελληνικής πολιτείας. Πώς το βλέπετε όσον αφορά την ετοιμότητά μας για να μπούμε σε αυτήν την εποχή πλήρως και με κάθε τρόπο να ενταγμένοι; Επίσης, να υπάρξει και μία απάντηση για τα ζητήματα τα οποία από τους πολίτες τίθενται καθημερινά και έχουν να κάνουν με την προστασία και με την ασφάλεια της δημόσιας υγείας. Καλό είναι να υπάρχει μία διαβεβαίωση και εδώ πέρα στο χώρο της Βουλής από αρμόδιους φορείς, οι οποίοι γνωρίζουν πολύ περισσότερο, για μία απάντηση σε όλα αυτά τα ερωτήματα τα οποία τίθενται από τους Έλληνες πολίτες. Σας ευχαριστώ θερμά.</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rPr>
        <w:t>ΣΟΦΙΑ ΒΟΥΛΤΕΨΗ (Αντιπρόεδρος της Επιτροπής):</w:t>
      </w:r>
      <w:r w:rsidRPr="00660DFE">
        <w:rPr>
          <w:rFonts w:ascii="Calibri" w:hAnsi="Calibri" w:cs="Calibri"/>
          <w:b/>
          <w:color w:val="212529"/>
        </w:rPr>
        <w:t xml:space="preserve"> </w:t>
      </w:r>
      <w:r w:rsidRPr="00660DFE">
        <w:rPr>
          <w:rFonts w:ascii="Calibri" w:hAnsi="Calibri" w:cs="Calibri"/>
          <w:color w:val="212529"/>
        </w:rPr>
        <w:t>Ο Ειδικός Αγορητής του Κομμουνιστικού Κόμματος Ελλάδος, ο κ. Συντυχάκης</w:t>
      </w:r>
      <w:r w:rsidR="00CB050E">
        <w:rPr>
          <w:rFonts w:ascii="Calibri" w:hAnsi="Calibri" w:cs="Calibri"/>
          <w:color w:val="212529"/>
        </w:rPr>
        <w:t>,</w:t>
      </w:r>
      <w:r w:rsidRPr="00660DFE">
        <w:rPr>
          <w:rFonts w:ascii="Calibri" w:hAnsi="Calibri" w:cs="Calibri"/>
          <w:color w:val="212529"/>
        </w:rPr>
        <w:t xml:space="preserve"> έχει καλυφθεί. Ο κ. Χήτας, από την Ελληνική Λύση, επίσης. Το</w:t>
      </w:r>
      <w:r w:rsidR="00CB050E">
        <w:rPr>
          <w:rFonts w:ascii="Calibri" w:hAnsi="Calibri" w:cs="Calibri"/>
          <w:color w:val="212529"/>
        </w:rPr>
        <w:t>ν</w:t>
      </w:r>
      <w:r w:rsidRPr="00660DFE">
        <w:rPr>
          <w:rFonts w:ascii="Calibri" w:hAnsi="Calibri" w:cs="Calibri"/>
          <w:color w:val="212529"/>
        </w:rPr>
        <w:t xml:space="preserve"> λόγο έχει η κυρία Μπακαδήμα από το ΜέΡΑ25.</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color w:val="212529"/>
        </w:rPr>
        <w:t>ΦΩΤΕΙΝΗ ΜΠΑΚΑΔΗΜΑ (Ειδική Αγορήτρια του ΜέΡΑ25):</w:t>
      </w:r>
      <w:r w:rsidRPr="00660DFE">
        <w:rPr>
          <w:rFonts w:ascii="Calibri" w:hAnsi="Calibri" w:cs="Calibri"/>
          <w:color w:val="212529"/>
        </w:rPr>
        <w:t xml:space="preserve"> Εγώ θα ήθελα από πλευράς του </w:t>
      </w:r>
      <w:r w:rsidR="00CB050E">
        <w:rPr>
          <w:rFonts w:ascii="Calibri" w:hAnsi="Calibri" w:cs="Calibri"/>
          <w:color w:val="212529"/>
        </w:rPr>
        <w:t>ΜέΡΑ25</w:t>
      </w:r>
      <w:r w:rsidRPr="00660DFE">
        <w:rPr>
          <w:rFonts w:ascii="Calibri" w:hAnsi="Calibri" w:cs="Calibri"/>
          <w:color w:val="212529"/>
        </w:rPr>
        <w:t xml:space="preserve"> να καλωσορίσω τους εκπροσώπους των φορέων που είναι σήμερα μαζί μας για να μας δώσουν τις σκέψεις τους πάνω σε ένα τόσο σοβαρό νομοθέτημα. Έχω καλυφθεί, δεν έχω κάποια ερώτηση να προσθέσω, θα μελετήσουμε και εμείς με προσοχή και τα υπομνήματα και θα τοποθετηθούμε φυσικά αύριο στην κατά άρθρον συζήτηση.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rPr>
        <w:t>ΣΟΦΙΑ ΒΟΥΛΤΕΨΗ (Αντιπρόεδρος της Επιτροπής):</w:t>
      </w:r>
      <w:r w:rsidRPr="00660DFE">
        <w:rPr>
          <w:rFonts w:ascii="Calibri" w:hAnsi="Calibri" w:cs="Calibri"/>
          <w:b/>
          <w:color w:val="212529"/>
        </w:rPr>
        <w:t xml:space="preserve"> </w:t>
      </w:r>
      <w:r w:rsidRPr="00660DFE">
        <w:rPr>
          <w:rFonts w:ascii="Calibri" w:hAnsi="Calibri" w:cs="Calibri"/>
          <w:color w:val="212529"/>
        </w:rPr>
        <w:t>Επομένως, επανερχόμαστε στους φορείς, προκειμένου να δώσουν τις απαντήσεις τους. Ξεκινώ με την ίδια σειρά, με την κυρία Γιώτα Παπαρίδου από τον ΣΕΠΕ.</w:t>
      </w:r>
    </w:p>
    <w:p w:rsidR="00553830" w:rsidRPr="00660DFE" w:rsidRDefault="00553830" w:rsidP="007F1840">
      <w:pPr>
        <w:spacing w:line="276" w:lineRule="auto"/>
        <w:ind w:firstLine="720"/>
        <w:contextualSpacing/>
        <w:jc w:val="both"/>
        <w:rPr>
          <w:rFonts w:ascii="Calibri" w:hAnsi="Calibri" w:cs="Calibri"/>
          <w:b/>
          <w:color w:val="212529"/>
        </w:rPr>
      </w:pPr>
      <w:r w:rsidRPr="00660DFE">
        <w:rPr>
          <w:rFonts w:ascii="Calibri" w:hAnsi="Calibri" w:cs="Calibri"/>
          <w:b/>
          <w:color w:val="212529"/>
        </w:rPr>
        <w:t>ΓΙΩΤΑ ΠΑΠΑΡΙΔΟΥ (Πρόεδρος του Δ.Σ. του Συνδέσμου Επιχειρήσεων Πληροφορικής Ελλάδας (ΣΕΠΕ)):</w:t>
      </w:r>
      <w:r w:rsidRPr="00660DFE">
        <w:rPr>
          <w:rFonts w:ascii="Calibri" w:hAnsi="Calibri" w:cs="Calibri"/>
          <w:color w:val="212529"/>
        </w:rPr>
        <w:t xml:space="preserve"> Να ξεκινήσω με τη σειρά που ετέθησαν οι ερωτήσεις</w:t>
      </w:r>
      <w:r w:rsidR="00997D4F">
        <w:rPr>
          <w:rFonts w:ascii="Calibri" w:hAnsi="Calibri" w:cs="Calibri"/>
          <w:color w:val="212529"/>
        </w:rPr>
        <w:t>.</w:t>
      </w:r>
      <w:r w:rsidRPr="00660DFE">
        <w:rPr>
          <w:rFonts w:ascii="Calibri" w:hAnsi="Calibri" w:cs="Calibri"/>
          <w:color w:val="212529"/>
        </w:rPr>
        <w:t xml:space="preserve"> Το 5</w:t>
      </w:r>
      <w:r w:rsidRPr="00660DFE">
        <w:rPr>
          <w:rFonts w:ascii="Calibri" w:hAnsi="Calibri" w:cs="Calibri"/>
          <w:color w:val="212529"/>
          <w:lang w:val="en-US"/>
        </w:rPr>
        <w:t>G</w:t>
      </w:r>
      <w:r w:rsidRPr="00660DFE">
        <w:rPr>
          <w:rFonts w:ascii="Calibri" w:hAnsi="Calibri" w:cs="Calibri"/>
          <w:color w:val="212529"/>
        </w:rPr>
        <w:t>, είναι ένα μοντέλο που πιστεύουμε ότι θα δημιουργήσει μεγάλη ανάπτυξη. Υπάρχουν διάφορες μελέτες οι οποίες έχουν γίνει και έχουν αναφερθεί στο 5</w:t>
      </w:r>
      <w:r w:rsidRPr="00660DFE">
        <w:rPr>
          <w:rFonts w:ascii="Calibri" w:hAnsi="Calibri" w:cs="Calibri"/>
          <w:color w:val="212529"/>
          <w:lang w:val="en-US"/>
        </w:rPr>
        <w:t>G</w:t>
      </w:r>
      <w:r w:rsidRPr="00660DFE">
        <w:rPr>
          <w:rFonts w:ascii="Calibri" w:hAnsi="Calibri" w:cs="Calibri"/>
          <w:color w:val="212529"/>
        </w:rPr>
        <w:t>. Μια μελέτη</w:t>
      </w:r>
      <w:r w:rsidR="00997D4F">
        <w:rPr>
          <w:rFonts w:ascii="Calibri" w:hAnsi="Calibri" w:cs="Calibri"/>
          <w:color w:val="212529"/>
        </w:rPr>
        <w:t>,</w:t>
      </w:r>
      <w:r w:rsidRPr="00660DFE">
        <w:rPr>
          <w:rFonts w:ascii="Calibri" w:hAnsi="Calibri" w:cs="Calibri"/>
          <w:color w:val="212529"/>
        </w:rPr>
        <w:t xml:space="preserve"> π.χ. της </w:t>
      </w:r>
      <w:r w:rsidRPr="00660DFE">
        <w:rPr>
          <w:rFonts w:ascii="Calibri" w:hAnsi="Calibri" w:cs="Calibri"/>
          <w:color w:val="212529"/>
          <w:lang w:val="en-US"/>
        </w:rPr>
        <w:t>Dellote</w:t>
      </w:r>
      <w:r w:rsidRPr="00660DFE">
        <w:rPr>
          <w:rFonts w:ascii="Calibri" w:hAnsi="Calibri" w:cs="Calibri"/>
          <w:color w:val="212529"/>
        </w:rPr>
        <w:t>, μιλάει για μια ανάπτυξη η οποία μπορεί να είναι από 4,18 μέχρι 6,27 δις επιπλέον στο ΑΕΠ και μια δημιουργία γύρω στις 40.000 νέες θέσεις εργασίας.</w:t>
      </w:r>
    </w:p>
    <w:p w:rsidR="00553830" w:rsidRPr="00660DFE" w:rsidRDefault="00553830" w:rsidP="007F1840">
      <w:pPr>
        <w:spacing w:line="276" w:lineRule="auto"/>
        <w:contextualSpacing/>
        <w:jc w:val="center"/>
        <w:rPr>
          <w:rFonts w:ascii="Calibri" w:hAnsi="Calibri" w:cs="Calibri"/>
        </w:rPr>
      </w:pPr>
    </w:p>
    <w:p w:rsidR="00553830" w:rsidRPr="00660DFE" w:rsidRDefault="00553830" w:rsidP="007F1840">
      <w:pPr>
        <w:spacing w:line="276" w:lineRule="auto"/>
        <w:ind w:firstLine="720"/>
        <w:contextualSpacing/>
        <w:jc w:val="center"/>
        <w:rPr>
          <w:rFonts w:ascii="Calibri" w:hAnsi="Calibri" w:cs="Calibri"/>
          <w:b/>
        </w:rPr>
      </w:pPr>
    </w:p>
    <w:p w:rsidR="00553830" w:rsidRPr="00660DFE" w:rsidRDefault="00553830" w:rsidP="007F1840">
      <w:pPr>
        <w:spacing w:line="276" w:lineRule="auto"/>
        <w:contextualSpacing/>
        <w:rPr>
          <w:rFonts w:ascii="Calibri" w:hAnsi="Calibri" w:cs="Calibri"/>
        </w:rPr>
      </w:pPr>
    </w:p>
    <w:p w:rsidR="00553830" w:rsidRPr="00660DFE" w:rsidRDefault="00553830" w:rsidP="007F1840">
      <w:pPr>
        <w:spacing w:line="276" w:lineRule="auto"/>
        <w:contextualSpacing/>
        <w:rPr>
          <w:rFonts w:ascii="Calibri" w:hAnsi="Calibri" w:cs="Calibri"/>
        </w:rPr>
        <w:sectPr w:rsidR="00553830" w:rsidRPr="00660D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553830" w:rsidRPr="00660DFE" w:rsidRDefault="00553830" w:rsidP="007F1840">
      <w:pPr>
        <w:spacing w:line="276" w:lineRule="auto"/>
        <w:contextualSpacing/>
        <w:jc w:val="both"/>
        <w:rPr>
          <w:rFonts w:ascii="Calibri" w:hAnsi="Calibri" w:cs="Calibri"/>
        </w:rPr>
      </w:pPr>
      <w:r w:rsidRPr="00660DFE">
        <w:rPr>
          <w:rFonts w:ascii="Calibri" w:hAnsi="Calibri" w:cs="Calibri"/>
        </w:rPr>
        <w:lastRenderedPageBreak/>
        <w:tab/>
        <w:t>Οι βασικοί άξονες, αν θέλετε, ή τα βασικά θέματα που θα βοηθήσουν στη</w:t>
      </w:r>
      <w:r w:rsidR="00AD43CC">
        <w:rPr>
          <w:rFonts w:ascii="Calibri" w:hAnsi="Calibri" w:cs="Calibri"/>
        </w:rPr>
        <w:t>ν</w:t>
      </w:r>
      <w:r w:rsidRPr="00660DFE">
        <w:rPr>
          <w:rFonts w:ascii="Calibri" w:hAnsi="Calibri" w:cs="Calibri"/>
        </w:rPr>
        <w:t xml:space="preserve"> εξάπλωση του 5</w:t>
      </w:r>
      <w:r w:rsidRPr="00660DFE">
        <w:rPr>
          <w:rFonts w:ascii="Calibri" w:hAnsi="Calibri" w:cs="Calibri"/>
          <w:lang w:val="en-US"/>
        </w:rPr>
        <w:t>G</w:t>
      </w:r>
      <w:r w:rsidRPr="00660DFE">
        <w:rPr>
          <w:rFonts w:ascii="Calibri" w:hAnsi="Calibri" w:cs="Calibri"/>
        </w:rPr>
        <w:t xml:space="preserve"> είναι η οικονομική ευελιξία για επενδύσεις, να υπάρχει αδειοδότηση και ένα οικοσύστημα που θα αναπτύσσει και θα χρησιμοποιεί εφαρμογές πάνω στα δίκτυα κινητής τηλεφωνίας </w:t>
      </w:r>
      <w:r w:rsidR="00AD43CC">
        <w:rPr>
          <w:rFonts w:ascii="Calibri" w:hAnsi="Calibri" w:cs="Calibri"/>
        </w:rPr>
        <w:t>πέμπτης</w:t>
      </w:r>
      <w:r w:rsidRPr="00660DFE">
        <w:rPr>
          <w:rFonts w:ascii="Calibri" w:hAnsi="Calibri" w:cs="Calibri"/>
        </w:rPr>
        <w:t xml:space="preserve"> γενιάς, τα όποια, βέβαια, στην εξάπλωσή τους θα δουλέψουν ταυτόχρονα μαζί με το 5</w:t>
      </w:r>
      <w:r w:rsidRPr="00660DFE">
        <w:rPr>
          <w:rFonts w:ascii="Calibri" w:hAnsi="Calibri" w:cs="Calibri"/>
          <w:lang w:val="en-US"/>
        </w:rPr>
        <w:t>G</w:t>
      </w:r>
      <w:r w:rsidRPr="00660DFE">
        <w:rPr>
          <w:rFonts w:ascii="Calibri" w:hAnsi="Calibri" w:cs="Calibri"/>
        </w:rPr>
        <w:t>, όπως έγινε και στις προηγούμενές περιπτώσεις. Πιστεύουμε ότι τα θέματα καλύπτονται. Συνεχίζεται όλη αυτή η δουλειά και η συνεργασία και ευελπιστούμε ότι τα πράγματα θα προχωρήσουν αρκετά γρήγορα. Είμασταν αρκετά πίσω σε αυτό το κομμάτι. Πιστεύω ότι τώρα θα κάνουμε μεγάλα βήματα.</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Τώρα</w:t>
      </w:r>
      <w:r w:rsidR="00A13E7B">
        <w:rPr>
          <w:rFonts w:ascii="Calibri" w:hAnsi="Calibri" w:cs="Calibri"/>
        </w:rPr>
        <w:t>,</w:t>
      </w:r>
      <w:r w:rsidRPr="00660DFE">
        <w:rPr>
          <w:rFonts w:ascii="Calibri" w:hAnsi="Calibri" w:cs="Calibri"/>
        </w:rPr>
        <w:t xml:space="preserve"> όσον αφορά το θέμα στα αναβαθμισμένα δεδομένα, που αναφέρθηκε ο κ. Κάτσης, τα οποία θα χρησιμοποιούνται και από τους ιδιώτες. Αυτή η λογική των ανοιχτών δεδομένων, του </w:t>
      </w:r>
      <w:r w:rsidRPr="00660DFE">
        <w:rPr>
          <w:rFonts w:ascii="Calibri" w:hAnsi="Calibri" w:cs="Calibri"/>
          <w:lang w:val="en-US"/>
        </w:rPr>
        <w:t>open</w:t>
      </w:r>
      <w:r w:rsidRPr="00660DFE">
        <w:rPr>
          <w:rFonts w:ascii="Calibri" w:hAnsi="Calibri" w:cs="Calibri"/>
        </w:rPr>
        <w:t xml:space="preserve"> </w:t>
      </w:r>
      <w:r w:rsidRPr="00660DFE">
        <w:rPr>
          <w:rFonts w:ascii="Calibri" w:hAnsi="Calibri" w:cs="Calibri"/>
          <w:lang w:val="en-US"/>
        </w:rPr>
        <w:t>data</w:t>
      </w:r>
      <w:r w:rsidRPr="00660DFE">
        <w:rPr>
          <w:rFonts w:ascii="Calibri" w:hAnsi="Calibri" w:cs="Calibri"/>
        </w:rPr>
        <w:t>, είναι κάτι το οποίο συζητάμε εδώ και πάρα πολλά χρόνια. Πάντα</w:t>
      </w:r>
      <w:r w:rsidR="00A13E7B">
        <w:rPr>
          <w:rFonts w:ascii="Calibri" w:hAnsi="Calibri" w:cs="Calibri"/>
        </w:rPr>
        <w:t>,</w:t>
      </w:r>
      <w:r w:rsidRPr="00660DFE">
        <w:rPr>
          <w:rFonts w:ascii="Calibri" w:hAnsi="Calibri" w:cs="Calibri"/>
        </w:rPr>
        <w:t xml:space="preserve"> η θέση του ΣΕΠΕ ήταν τα πάντα να είναι </w:t>
      </w:r>
      <w:r w:rsidRPr="00660DFE">
        <w:rPr>
          <w:rFonts w:ascii="Calibri" w:hAnsi="Calibri" w:cs="Calibri"/>
          <w:lang w:val="en-US"/>
        </w:rPr>
        <w:t>open</w:t>
      </w:r>
      <w:r w:rsidRPr="00660DFE">
        <w:rPr>
          <w:rFonts w:ascii="Calibri" w:hAnsi="Calibri" w:cs="Calibri"/>
        </w:rPr>
        <w:t xml:space="preserve"> </w:t>
      </w:r>
      <w:r w:rsidRPr="00660DFE">
        <w:rPr>
          <w:rFonts w:ascii="Calibri" w:hAnsi="Calibri" w:cs="Calibri"/>
          <w:lang w:val="en-US"/>
        </w:rPr>
        <w:t>by</w:t>
      </w:r>
      <w:r w:rsidRPr="00660DFE">
        <w:rPr>
          <w:rFonts w:ascii="Calibri" w:hAnsi="Calibri" w:cs="Calibri"/>
        </w:rPr>
        <w:t xml:space="preserve"> </w:t>
      </w:r>
      <w:r w:rsidRPr="00660DFE">
        <w:rPr>
          <w:rFonts w:ascii="Calibri" w:hAnsi="Calibri" w:cs="Calibri"/>
          <w:lang w:val="en-US"/>
        </w:rPr>
        <w:t>default</w:t>
      </w:r>
      <w:r w:rsidRPr="00660DFE">
        <w:rPr>
          <w:rFonts w:ascii="Calibri" w:hAnsi="Calibri" w:cs="Calibri"/>
        </w:rPr>
        <w:t xml:space="preserve">. Αυτό </w:t>
      </w:r>
      <w:r w:rsidR="00A13E7B">
        <w:rPr>
          <w:rFonts w:ascii="Calibri" w:hAnsi="Calibri" w:cs="Calibri"/>
        </w:rPr>
        <w:t>σημαίνει ότι ανοίγουμε τα πάντα</w:t>
      </w:r>
      <w:r w:rsidRPr="00660DFE">
        <w:rPr>
          <w:rFonts w:ascii="Calibri" w:hAnsi="Calibri" w:cs="Calibri"/>
        </w:rPr>
        <w:t xml:space="preserve"> εκτός </w:t>
      </w:r>
      <w:r w:rsidR="00D507DD">
        <w:rPr>
          <w:rFonts w:ascii="Calibri" w:hAnsi="Calibri" w:cs="Calibri"/>
        </w:rPr>
        <w:t xml:space="preserve">από αυτά που απαγορεύονται και </w:t>
      </w:r>
      <w:r w:rsidRPr="00660DFE">
        <w:rPr>
          <w:rFonts w:ascii="Calibri" w:hAnsi="Calibri" w:cs="Calibri"/>
        </w:rPr>
        <w:t>φυσικά αυτά δημιουργούν μια ανάπτυξη στη χώρα. Αυτά τα δεδομένα είναι δεδομένα που θα χρησιμοποιηθούν για να αναπτυχθούν επιχειρήσεις και φυσικά δεν πιστεύω ότι θα υπάρξει κανένα πρόβλημα. Υπάρχουν όλοι οι κανόνες ασφάλειας που μπορούμε να έχουμε</w:t>
      </w:r>
      <w:r w:rsidR="00EE194D">
        <w:rPr>
          <w:rFonts w:ascii="Calibri" w:hAnsi="Calibri" w:cs="Calibri"/>
        </w:rPr>
        <w:t>,</w:t>
      </w:r>
      <w:r w:rsidRPr="00660DFE">
        <w:rPr>
          <w:rFonts w:ascii="Calibri" w:hAnsi="Calibri" w:cs="Calibri"/>
        </w:rPr>
        <w:t xml:space="preserve"> για να είμαστε σίγουροι ότι δεν θα δημιουργηθούν προβλήματα. Ξέρουμε</w:t>
      </w:r>
      <w:r w:rsidR="00EE194D">
        <w:rPr>
          <w:rFonts w:ascii="Calibri" w:hAnsi="Calibri" w:cs="Calibri"/>
        </w:rPr>
        <w:t>,</w:t>
      </w:r>
      <w:r w:rsidRPr="00660DFE">
        <w:rPr>
          <w:rFonts w:ascii="Calibri" w:hAnsi="Calibri" w:cs="Calibri"/>
        </w:rPr>
        <w:t xml:space="preserve"> βέβαια</w:t>
      </w:r>
      <w:r w:rsidR="00EE194D">
        <w:rPr>
          <w:rFonts w:ascii="Calibri" w:hAnsi="Calibri" w:cs="Calibri"/>
        </w:rPr>
        <w:t>,</w:t>
      </w:r>
      <w:r w:rsidRPr="00660DFE">
        <w:rPr>
          <w:rFonts w:ascii="Calibri" w:hAnsi="Calibri" w:cs="Calibri"/>
        </w:rPr>
        <w:t xml:space="preserve"> ότι ποτέ δεν μπορείς να έχεις 100% εξασφαλισμένα τα πάντα, υπάρχο</w:t>
      </w:r>
      <w:r w:rsidR="00EE194D">
        <w:rPr>
          <w:rFonts w:ascii="Calibri" w:hAnsi="Calibri" w:cs="Calibri"/>
        </w:rPr>
        <w:t>υν, όμως,</w:t>
      </w:r>
      <w:r w:rsidRPr="00660DFE">
        <w:rPr>
          <w:rFonts w:ascii="Calibri" w:hAnsi="Calibri" w:cs="Calibri"/>
        </w:rPr>
        <w:t xml:space="preserve"> όλοι οι τρόποι για να έχουμε τη μεγαλύτερη δυνατή ασφάλεια. Άρα</w:t>
      </w:r>
      <w:r w:rsidR="00EE194D">
        <w:rPr>
          <w:rFonts w:ascii="Calibri" w:hAnsi="Calibri" w:cs="Calibri"/>
        </w:rPr>
        <w:t>,</w:t>
      </w:r>
      <w:r w:rsidRPr="00660DFE">
        <w:rPr>
          <w:rFonts w:ascii="Calibri" w:hAnsi="Calibri" w:cs="Calibri"/>
        </w:rPr>
        <w:t xml:space="preserve"> σίγουρα</w:t>
      </w:r>
      <w:r w:rsidR="00EE194D">
        <w:rPr>
          <w:rFonts w:ascii="Calibri" w:hAnsi="Calibri" w:cs="Calibri"/>
        </w:rPr>
        <w:t>,</w:t>
      </w:r>
      <w:r w:rsidRPr="00660DFE">
        <w:rPr>
          <w:rFonts w:ascii="Calibri" w:hAnsi="Calibri" w:cs="Calibri"/>
        </w:rPr>
        <w:t xml:space="preserve"> δεν πιστεύω ότι θα δημιουργηθεί πρόβλημα με αυτό και, φυσικά, είναι απαραίτητο ο ιδιωτικός τομέας να έχει πρόσβαση σε αυτά τα δεδομένα, ώστε να μπορέσει να αναπτυχθεί μία ολόκληρη και αγορά από την πλευρά των επιχειρήσεων, αλλά και πάρα πολλές υπηρεσίες προς τους πολίτες</w:t>
      </w:r>
      <w:r w:rsidR="002466F9">
        <w:rPr>
          <w:rFonts w:ascii="Calibri" w:hAnsi="Calibri" w:cs="Calibri"/>
        </w:rPr>
        <w:t>,</w:t>
      </w:r>
      <w:r w:rsidRPr="00660DFE">
        <w:rPr>
          <w:rFonts w:ascii="Calibri" w:hAnsi="Calibri" w:cs="Calibri"/>
        </w:rPr>
        <w:t xml:space="preserve"> έτσι όπως έχει γίνει και σε όλες τις υπόλοιπες χώρες.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Τώρα</w:t>
      </w:r>
      <w:r w:rsidR="002466F9">
        <w:rPr>
          <w:rFonts w:ascii="Calibri" w:hAnsi="Calibri" w:cs="Calibri"/>
        </w:rPr>
        <w:t>,</w:t>
      </w:r>
      <w:r w:rsidRPr="00660DFE">
        <w:rPr>
          <w:rFonts w:ascii="Calibri" w:hAnsi="Calibri" w:cs="Calibri"/>
        </w:rPr>
        <w:t xml:space="preserve"> όσον αφορά σε κάποια έργα, τα οποία δεν προχώρησαν, πάντα, πιστεύω, όλες οι επιχειρήσεις θέλουν να προχωρούν διάφορα έργα.  Είναι απαραίτητο να εκσυγχρονιστεί το κράτος, να εκσυγχρονιστεί σε όλους τους τομείς</w:t>
      </w:r>
      <w:r w:rsidR="003943E1">
        <w:rPr>
          <w:rFonts w:ascii="Calibri" w:hAnsi="Calibri" w:cs="Calibri"/>
        </w:rPr>
        <w:t>,</w:t>
      </w:r>
      <w:r w:rsidRPr="00660DFE">
        <w:rPr>
          <w:rFonts w:ascii="Calibri" w:hAnsi="Calibri" w:cs="Calibri"/>
        </w:rPr>
        <w:t xml:space="preserve"> με σωστές διαδικασίες και σωστούς τρόπους ρύθμισης. Σίγουρα</w:t>
      </w:r>
      <w:r w:rsidR="003943E1">
        <w:rPr>
          <w:rFonts w:ascii="Calibri" w:hAnsi="Calibri" w:cs="Calibri"/>
        </w:rPr>
        <w:t>,</w:t>
      </w:r>
      <w:r w:rsidRPr="00660DFE">
        <w:rPr>
          <w:rFonts w:ascii="Calibri" w:hAnsi="Calibri" w:cs="Calibri"/>
        </w:rPr>
        <w:t xml:space="preserve"> αναφερθήκαμε και προηγουμένως κατά την ομιλία και έγινα λίγο πιο συγκεκριμένη από τους άλλους συναδέλφους στα διάφορα άρθρα, είναι πολύ βασικό να έχουμε και ανοιχτά δεδομένα και προϊόντα τα οποία είναι ανοιχτού λογισμικού, όχι ελεύθερου λογισμικού, μην μπερδευόμαστε σε αυτό, έτσι ώστε να διασφαλίζονται τα πάντα και από την πλευρά του δημοσίου και από την πλευρά του ιδιωτικού τομέα.</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Τώρα, για να είμαι ειλικρινής</w:t>
      </w:r>
      <w:r w:rsidR="00250376">
        <w:rPr>
          <w:rFonts w:ascii="Calibri" w:hAnsi="Calibri" w:cs="Calibri"/>
        </w:rPr>
        <w:t>,</w:t>
      </w:r>
      <w:r w:rsidRPr="00660DFE">
        <w:rPr>
          <w:rFonts w:ascii="Calibri" w:hAnsi="Calibri" w:cs="Calibri"/>
        </w:rPr>
        <w:t xml:space="preserve"> το θέμα της Κοινωνίας Πληροφορίας Α.Ε. δεν είμαι σίγουρη ότι κατάλαβα τι ακριβώς μας ζητούσατε. Πιστεύω ότι υπάρχουν όλα τα εχέγγυα διαφάνειας. Η Κοινωνίας Πληροφορίας Α.Ε. είναι μια εταιρία η οποία λειτουργεί εδώ και πάρα πολλά χρόνια. Δεν λέω ότι δεν υπάρχουν προβλήματα, πάντα υπάρχουν προβλήματα σ</w:t>
      </w:r>
      <w:r w:rsidR="00A13BC2">
        <w:rPr>
          <w:rFonts w:ascii="Calibri" w:hAnsi="Calibri" w:cs="Calibri"/>
        </w:rPr>
        <w:t>’</w:t>
      </w:r>
      <w:r w:rsidRPr="00660DFE">
        <w:rPr>
          <w:rFonts w:ascii="Calibri" w:hAnsi="Calibri" w:cs="Calibri"/>
        </w:rPr>
        <w:t xml:space="preserve"> όλες τι</w:t>
      </w:r>
      <w:r w:rsidR="004C014F">
        <w:rPr>
          <w:rFonts w:ascii="Calibri" w:hAnsi="Calibri" w:cs="Calibri"/>
        </w:rPr>
        <w:t>ς λειτουργίες. Η μόνη περίπτωση αν</w:t>
      </w:r>
      <w:r w:rsidRPr="00660DFE">
        <w:rPr>
          <w:rFonts w:ascii="Calibri" w:hAnsi="Calibri" w:cs="Calibri"/>
        </w:rPr>
        <w:t xml:space="preserve"> δεν έχεις  πρόβλημα, είναι να μην κάνεις τίποτα. Όταν προχωράς και λειτουργείς</w:t>
      </w:r>
      <w:r w:rsidR="004C014F">
        <w:rPr>
          <w:rFonts w:ascii="Calibri" w:hAnsi="Calibri" w:cs="Calibri"/>
        </w:rPr>
        <w:t>,</w:t>
      </w:r>
      <w:r w:rsidRPr="00660DFE">
        <w:rPr>
          <w:rFonts w:ascii="Calibri" w:hAnsi="Calibri" w:cs="Calibri"/>
        </w:rPr>
        <w:t xml:space="preserve"> σίγουρα θα αντιμετωπίσεις διάφορα προβλήματα. Δεν πιστεύουμε ότι υπάρχει κάτι το ιδιαίτερο εκεί. Όπως γνωρίζετε, ως ΣΕΠΕ, συμμετέχουμε από το 2005 στο διοικητικό συμβούλιο της Κοινωνίας Πληροφορίας Α.Ε..</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Το θέμα του λειτουργικού διαχωρισμού για το άρθρο 186 και την επίπτωση στο προσωπικό. Εμείς δεν έχουμε κάποια τέτοια πληροφόρηση από τις επιχειρήσεις</w:t>
      </w:r>
      <w:r w:rsidR="00A5337A">
        <w:rPr>
          <w:rFonts w:ascii="Calibri" w:hAnsi="Calibri" w:cs="Calibri"/>
        </w:rPr>
        <w:t xml:space="preserve"> -</w:t>
      </w:r>
      <w:r w:rsidRPr="00660DFE">
        <w:rPr>
          <w:rFonts w:ascii="Calibri" w:hAnsi="Calibri" w:cs="Calibri"/>
        </w:rPr>
        <w:t xml:space="preserve"> μέλη μας. Είναι όλες οι εταιρίες  τηλεπικοινωνιών. Δεν έχουμε τέτοια ένδειξη από πουθενά και όσον αφορά στα δεδομένα</w:t>
      </w:r>
      <w:r w:rsidR="009D2C07">
        <w:rPr>
          <w:rFonts w:ascii="Calibri" w:hAnsi="Calibri" w:cs="Calibri"/>
        </w:rPr>
        <w:t>,</w:t>
      </w:r>
      <w:r w:rsidRPr="00660DFE">
        <w:rPr>
          <w:rFonts w:ascii="Calibri" w:hAnsi="Calibri" w:cs="Calibri"/>
        </w:rPr>
        <w:t xml:space="preserve"> υπάρχουν οι εμπορικές πολιτικές των παρόχων. Υπάρχει ένας μεγάλος ανταγωνισμός σε αυτό. Σίγουρα</w:t>
      </w:r>
      <w:r w:rsidR="009D2C07">
        <w:rPr>
          <w:rFonts w:ascii="Calibri" w:hAnsi="Calibri" w:cs="Calibri"/>
        </w:rPr>
        <w:t>,</w:t>
      </w:r>
      <w:r w:rsidRPr="00660DFE">
        <w:rPr>
          <w:rFonts w:ascii="Calibri" w:hAnsi="Calibri" w:cs="Calibri"/>
        </w:rPr>
        <w:t xml:space="preserve"> δεν πρέπει ν</w:t>
      </w:r>
      <w:r w:rsidR="002A279C">
        <w:rPr>
          <w:rFonts w:ascii="Calibri" w:hAnsi="Calibri" w:cs="Calibri"/>
        </w:rPr>
        <w:t xml:space="preserve">α μπερδεύονται σε πολλά σημεία </w:t>
      </w:r>
      <w:r w:rsidRPr="00660DFE">
        <w:rPr>
          <w:rFonts w:ascii="Calibri" w:hAnsi="Calibri" w:cs="Calibri"/>
        </w:rPr>
        <w:t xml:space="preserve">και εκεί υπάρχει μια διαφοροποίηση στις ονομαστικές τιμές, οι οποίες διαφημίζονται στα διάφορα </w:t>
      </w:r>
      <w:r w:rsidRPr="00660DFE">
        <w:rPr>
          <w:rFonts w:ascii="Calibri" w:hAnsi="Calibri" w:cs="Calibri"/>
          <w:lang w:val="en-US"/>
        </w:rPr>
        <w:lastRenderedPageBreak/>
        <w:t>portals</w:t>
      </w:r>
      <w:r w:rsidRPr="00660DFE">
        <w:rPr>
          <w:rFonts w:ascii="Calibri" w:hAnsi="Calibri" w:cs="Calibri"/>
        </w:rPr>
        <w:t>, από τις τιμές τις οποίες παίρνει οποιοσδήποτε είτε ιδιώτης είτε νομική επιχείρηση στις συμβάσεις</w:t>
      </w:r>
      <w:r w:rsidR="002A279C">
        <w:rPr>
          <w:rFonts w:ascii="Calibri" w:hAnsi="Calibri" w:cs="Calibri"/>
        </w:rPr>
        <w:t>,</w:t>
      </w:r>
      <w:r w:rsidRPr="00660DFE">
        <w:rPr>
          <w:rFonts w:ascii="Calibri" w:hAnsi="Calibri" w:cs="Calibri"/>
        </w:rPr>
        <w:t xml:space="preserve"> τις οποίες, τελικά, υπογράφε</w:t>
      </w:r>
      <w:r w:rsidR="002A279C">
        <w:rPr>
          <w:rFonts w:ascii="Calibri" w:hAnsi="Calibri" w:cs="Calibri"/>
        </w:rPr>
        <w:t xml:space="preserve">ι με τους παρόχους και έχει τη </w:t>
      </w:r>
      <w:r w:rsidRPr="00660DFE">
        <w:rPr>
          <w:rFonts w:ascii="Calibri" w:hAnsi="Calibri" w:cs="Calibri"/>
        </w:rPr>
        <w:t xml:space="preserve">δυνατότητα, πάντα, να κάνει την αλλαγή </w:t>
      </w:r>
      <w:r w:rsidR="002A279C">
        <w:rPr>
          <w:rFonts w:ascii="Calibri" w:hAnsi="Calibri" w:cs="Calibri"/>
        </w:rPr>
        <w:t>τους</w:t>
      </w:r>
      <w:r w:rsidRPr="00660DFE">
        <w:rPr>
          <w:rFonts w:ascii="Calibri" w:hAnsi="Calibri" w:cs="Calibri"/>
        </w:rPr>
        <w:t xml:space="preserve">. </w:t>
      </w:r>
    </w:p>
    <w:p w:rsidR="00553830" w:rsidRPr="00660DFE" w:rsidRDefault="00553830" w:rsidP="002A279C">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w:t>
      </w:r>
      <w:r w:rsidR="002A279C">
        <w:rPr>
          <w:rFonts w:ascii="Calibri" w:hAnsi="Calibri" w:cs="Calibri"/>
        </w:rPr>
        <w:t>Τον λόγο έχει η</w:t>
      </w:r>
      <w:r w:rsidRPr="00660DFE">
        <w:rPr>
          <w:rFonts w:ascii="Calibri" w:hAnsi="Calibri" w:cs="Calibri"/>
        </w:rPr>
        <w:t xml:space="preserve"> κυρία Αθανασιάδη.</w:t>
      </w:r>
    </w:p>
    <w:p w:rsidR="00553830" w:rsidRPr="00660DFE" w:rsidRDefault="00553830" w:rsidP="007F1840">
      <w:pPr>
        <w:spacing w:line="276" w:lineRule="auto"/>
        <w:contextualSpacing/>
        <w:jc w:val="both"/>
        <w:rPr>
          <w:rFonts w:ascii="Calibri" w:hAnsi="Calibri" w:cs="Calibri"/>
        </w:rPr>
      </w:pPr>
      <w:r w:rsidRPr="00660DFE">
        <w:rPr>
          <w:rFonts w:ascii="Calibri" w:hAnsi="Calibri" w:cs="Calibri"/>
        </w:rPr>
        <w:tab/>
      </w:r>
      <w:r w:rsidRPr="00660DFE">
        <w:rPr>
          <w:rFonts w:ascii="Calibri" w:hAnsi="Calibri" w:cs="Calibri"/>
          <w:b/>
        </w:rPr>
        <w:t>ΜΑΓΚΥ ΑΘΑΝΑΣΙΑΔΗ (</w:t>
      </w:r>
      <w:r w:rsidRPr="00660DFE">
        <w:rPr>
          <w:rFonts w:ascii="Calibri" w:hAnsi="Calibri" w:cs="Calibri"/>
          <w:b/>
          <w:lang w:val="en-US"/>
        </w:rPr>
        <w:t>Senior</w:t>
      </w:r>
      <w:r w:rsidRPr="00660DFE">
        <w:rPr>
          <w:rFonts w:ascii="Calibri" w:hAnsi="Calibri" w:cs="Calibri"/>
          <w:b/>
        </w:rPr>
        <w:t xml:space="preserve"> </w:t>
      </w:r>
      <w:r w:rsidRPr="00660DFE">
        <w:rPr>
          <w:rFonts w:ascii="Calibri" w:hAnsi="Calibri" w:cs="Calibri"/>
          <w:b/>
          <w:lang w:val="en-US"/>
        </w:rPr>
        <w:t>Advisor</w:t>
      </w:r>
      <w:r w:rsidRPr="00660DFE">
        <w:rPr>
          <w:rFonts w:ascii="Calibri" w:hAnsi="Calibri" w:cs="Calibri"/>
          <w:b/>
        </w:rPr>
        <w:t xml:space="preserve"> Βιομηχανίας, Ανάπτυξης, Δικτύων και Περιφερειακής Πολιτικής του Συνδέσμου Επιχειρήσεων και Βιομηχανιών (ΣΕΒ)): </w:t>
      </w:r>
      <w:r w:rsidRPr="00660DFE">
        <w:rPr>
          <w:rFonts w:ascii="Calibri" w:hAnsi="Calibri" w:cs="Calibri"/>
        </w:rPr>
        <w:t>Όσον αφορά την πρώτη ερώτηση</w:t>
      </w:r>
      <w:r w:rsidR="002A279C">
        <w:rPr>
          <w:rFonts w:ascii="Calibri" w:hAnsi="Calibri" w:cs="Calibri"/>
        </w:rPr>
        <w:t>,</w:t>
      </w:r>
      <w:r w:rsidRPr="00660DFE">
        <w:rPr>
          <w:rFonts w:ascii="Calibri" w:hAnsi="Calibri" w:cs="Calibri"/>
        </w:rPr>
        <w:t xml:space="preserve"> πιστεύουμε στο ΣΕΒ ότι η στρατηγική για την ψηφιακή διακυβέρνηση πρέπει να είναι υπερκομματική, ώστε να διασφαλίζεται η συνέχεια. Επομένως, προφανώς τα έργα υποδομών δεν ξεκίνησαν χθες, ούτε θα τελειώσουν αύριο. Κάθε προσπάθεια βελτίωσης των υποδομών και του επιχειρηματικού περιβάλλοντος και του ρυθμιστικού περιβάλλοντος μας βρίσκει πάντα σύμφωνους και επομένως και το συγκεκριμένο νομοσχέδιο μας βρίσκει, επί της αρχής, σύμφωνους.</w:t>
      </w:r>
    </w:p>
    <w:p w:rsidR="00245558" w:rsidRDefault="00553830" w:rsidP="007F1840">
      <w:pPr>
        <w:spacing w:line="276" w:lineRule="auto"/>
        <w:ind w:firstLine="720"/>
        <w:contextualSpacing/>
        <w:jc w:val="both"/>
        <w:rPr>
          <w:rFonts w:ascii="Calibri" w:hAnsi="Calibri" w:cs="Calibri"/>
        </w:rPr>
      </w:pPr>
      <w:r w:rsidRPr="00660DFE">
        <w:rPr>
          <w:rFonts w:ascii="Calibri" w:hAnsi="Calibri" w:cs="Calibri"/>
        </w:rPr>
        <w:t>Θα ήθελα</w:t>
      </w:r>
      <w:r w:rsidR="00F82204">
        <w:rPr>
          <w:rFonts w:ascii="Calibri" w:hAnsi="Calibri" w:cs="Calibri"/>
        </w:rPr>
        <w:t>,</w:t>
      </w:r>
      <w:r w:rsidRPr="00660DFE">
        <w:rPr>
          <w:rFonts w:ascii="Calibri" w:hAnsi="Calibri" w:cs="Calibri"/>
        </w:rPr>
        <w:t xml:space="preserve"> </w:t>
      </w:r>
      <w:r w:rsidR="00F82204">
        <w:rPr>
          <w:rFonts w:ascii="Calibri" w:hAnsi="Calibri" w:cs="Calibri"/>
        </w:rPr>
        <w:t>όμως,</w:t>
      </w:r>
      <w:r w:rsidRPr="00660DFE">
        <w:rPr>
          <w:rFonts w:ascii="Calibri" w:hAnsi="Calibri" w:cs="Calibri"/>
        </w:rPr>
        <w:t xml:space="preserve"> στο σημείο αυτό</w:t>
      </w:r>
      <w:r w:rsidR="00F82204">
        <w:rPr>
          <w:rFonts w:ascii="Calibri" w:hAnsi="Calibri" w:cs="Calibri"/>
        </w:rPr>
        <w:t>,</w:t>
      </w:r>
      <w:r w:rsidRPr="00660DFE">
        <w:rPr>
          <w:rFonts w:ascii="Calibri" w:hAnsi="Calibri" w:cs="Calibri"/>
        </w:rPr>
        <w:t xml:space="preserve"> να τονίσω ξανά ότι οι απαιτούμενες υπουργικές αποφάσεις και η διαδικασία μετάβασης θα κρίνουν τελικά την επιτυχία του νομοθετήματος και αναμένουμε πάρα πολύ γρήγορα να τα δούμε να υλοποιούνται. Τώρα</w:t>
      </w:r>
      <w:r w:rsidR="00F82204">
        <w:rPr>
          <w:rFonts w:ascii="Calibri" w:hAnsi="Calibri" w:cs="Calibri"/>
        </w:rPr>
        <w:t>,</w:t>
      </w:r>
      <w:r w:rsidRPr="00660DFE">
        <w:rPr>
          <w:rFonts w:ascii="Calibri" w:hAnsi="Calibri" w:cs="Calibri"/>
        </w:rPr>
        <w:t xml:space="preserve"> όσον αφορά την ασφάλεια δεδομένων, προφανώς</w:t>
      </w:r>
      <w:r w:rsidR="00F82204">
        <w:rPr>
          <w:rFonts w:ascii="Calibri" w:hAnsi="Calibri" w:cs="Calibri"/>
        </w:rPr>
        <w:t>,</w:t>
      </w:r>
      <w:r w:rsidRPr="00660DFE">
        <w:rPr>
          <w:rFonts w:ascii="Calibri" w:hAnsi="Calibri" w:cs="Calibri"/>
        </w:rPr>
        <w:t xml:space="preserve"> για την αξία των δεδομένων συμφωνώ απολύτως με τα όσα είπε η κυρία Παπαρίδου, παρόλα αυτά</w:t>
      </w:r>
      <w:r w:rsidR="00245558">
        <w:rPr>
          <w:rFonts w:ascii="Calibri" w:hAnsi="Calibri" w:cs="Calibri"/>
        </w:rPr>
        <w:t>,</w:t>
      </w:r>
      <w:r w:rsidRPr="00660DFE">
        <w:rPr>
          <w:rFonts w:ascii="Calibri" w:hAnsi="Calibri" w:cs="Calibri"/>
        </w:rPr>
        <w:t xml:space="preserve"> τόσο ασφάλεια δεδομένων όσο και </w:t>
      </w:r>
      <w:r w:rsidRPr="00660DFE">
        <w:rPr>
          <w:rFonts w:ascii="Calibri" w:hAnsi="Calibri" w:cs="Calibri"/>
          <w:lang w:val="en-US"/>
        </w:rPr>
        <w:t>cyber</w:t>
      </w:r>
      <w:r w:rsidRPr="00660DFE">
        <w:rPr>
          <w:rFonts w:ascii="Calibri" w:hAnsi="Calibri" w:cs="Calibri"/>
        </w:rPr>
        <w:t xml:space="preserve"> </w:t>
      </w:r>
      <w:r w:rsidRPr="00660DFE">
        <w:rPr>
          <w:rFonts w:ascii="Calibri" w:hAnsi="Calibri" w:cs="Calibri"/>
          <w:lang w:val="en-US"/>
        </w:rPr>
        <w:t>security</w:t>
      </w:r>
      <w:r w:rsidRPr="00660DFE">
        <w:rPr>
          <w:rFonts w:ascii="Calibri" w:hAnsi="Calibri" w:cs="Calibri"/>
        </w:rPr>
        <w:t xml:space="preserve">, όπως ανέφερα και στην τοποθέτησή μου, πρέπει για αυτά να αναπτύξει μια στρατηγική και ένα σχέδιο η δημόσια διοίκηση, έτσι ώστε να διασφαλιστεί από ενδεχόμενες απειλές, οι οποίες συνεχώς αυξάνονται.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245558">
        <w:rPr>
          <w:rFonts w:ascii="Calibri" w:hAnsi="Calibri" w:cs="Calibri"/>
        </w:rPr>
        <w:t>ν</w:t>
      </w:r>
      <w:r w:rsidRPr="00660DFE">
        <w:rPr>
          <w:rFonts w:ascii="Calibri" w:hAnsi="Calibri" w:cs="Calibri"/>
        </w:rPr>
        <w:t xml:space="preserve"> λόγο έχει ο κ. Αγγελάκης.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ΑΝΤΩΝΙΟΣ ΑΓΓΕΛΑΚΗΣ (Επιστημονικό Στέλεχος του ΙΜΕ (Ινστιτούτο Μικρών Επιχειρήσεων) της Γενικής Συνομοσπονδίας Επαγγελματιών Βιοτεχνών Εμπόρων Ελλάδος (ΓΣΕΒΕΕ)): </w:t>
      </w:r>
      <w:r w:rsidRPr="00660DFE">
        <w:rPr>
          <w:rFonts w:ascii="Calibri" w:hAnsi="Calibri" w:cs="Calibri"/>
        </w:rPr>
        <w:t>Συγκρατώ δύο - τρία σημεία. Τα ερωτήματα ήταν αρκετά. Όσον αφορά το κομμάτι των δεδομένων, τόσο της προστασίας των προσωπικών δεδομένων, όσο και το κομμάτι της κυβερνοασφάλειας. Εν γένει, όπως εισαγωγικά διατυπώθηκε, δεν νομίζω ότι υπάρχει κανείς που διαφωνεί με τη σημασία του και σίγουρα μπορούμε να διδαχθούμε και από την διεθνή πρακτική με παραδείγματα που διατυπώθηκαν και από τους προηγούμενους ομιλητές.</w:t>
      </w:r>
    </w:p>
    <w:p w:rsidR="001E316C"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Για τον ψηφιακό μετασχηματισμό, για τον προγραμματισμό των έργων και τη  ρευστότητα. Είναι προφανές ότι θα βοηθούσε πάρα πολύ ένας προγραμματισμός για την επόμενη περίοδο με βάση και τα χρηματοδοτικά εργαλεία που είναι διαθέσιμα. Ο ψηφιακός μετασχηματισμός, ειδικά στις </w:t>
      </w:r>
      <w:r w:rsidR="00245558">
        <w:rPr>
          <w:rFonts w:ascii="Calibri" w:hAnsi="Calibri" w:cs="Calibri"/>
        </w:rPr>
        <w:t>μικρομεσαίες</w:t>
      </w:r>
      <w:r w:rsidRPr="00660DFE">
        <w:rPr>
          <w:rFonts w:ascii="Calibri" w:hAnsi="Calibri" w:cs="Calibri"/>
        </w:rPr>
        <w:t xml:space="preserve"> επιχειρήσεις δεν είναι μια ακόμα διαδικασία και δεν είναι μόνο θέμα έργων, είναι θέμα μιας ολοκληρωμένης πολιτικής. Δηλαδή</w:t>
      </w:r>
      <w:r w:rsidR="00245558">
        <w:rPr>
          <w:rFonts w:ascii="Calibri" w:hAnsi="Calibri" w:cs="Calibri"/>
        </w:rPr>
        <w:t>,</w:t>
      </w:r>
      <w:r w:rsidRPr="00660DFE">
        <w:rPr>
          <w:rFonts w:ascii="Calibri" w:hAnsi="Calibri" w:cs="Calibri"/>
        </w:rPr>
        <w:t xml:space="preserve"> μια πολιτική ψηφιακού μετασχηματισμού για τις επιχειρήσεις, κάτι το οποίο αναμένουμε όλοι να δούμε στην </w:t>
      </w:r>
      <w:r w:rsidR="00245558">
        <w:rPr>
          <w:rFonts w:ascii="Calibri" w:hAnsi="Calibri" w:cs="Calibri"/>
        </w:rPr>
        <w:t>επόμενη περίοδο, τόσο οριζόντια</w:t>
      </w:r>
      <w:r w:rsidRPr="00660DFE">
        <w:rPr>
          <w:rFonts w:ascii="Calibri" w:hAnsi="Calibri" w:cs="Calibri"/>
        </w:rPr>
        <w:t xml:space="preserve"> όσο και σε επίπεδο συγκεκριμένων τομέων και οικοσυστημάτων, όπως είναι και η καινούργια έννοια και σε ευρωπαϊκό επίπεδο. Αναφέρθηκαν κάποια παραδείγματα. Βέβαια</w:t>
      </w:r>
      <w:r w:rsidR="00245558">
        <w:rPr>
          <w:rFonts w:ascii="Calibri" w:hAnsi="Calibri" w:cs="Calibri"/>
        </w:rPr>
        <w:t>,</w:t>
      </w:r>
      <w:r w:rsidRPr="00660DFE">
        <w:rPr>
          <w:rFonts w:ascii="Calibri" w:hAnsi="Calibri" w:cs="Calibri"/>
        </w:rPr>
        <w:t xml:space="preserve"> είναι ζητήματα τα οποία υπερβαίνουν τη</w:t>
      </w:r>
      <w:r w:rsidR="00245558">
        <w:rPr>
          <w:rFonts w:ascii="Calibri" w:hAnsi="Calibri" w:cs="Calibri"/>
        </w:rPr>
        <w:t>ν</w:t>
      </w:r>
      <w:r w:rsidR="001E316C">
        <w:rPr>
          <w:rFonts w:ascii="Calibri" w:hAnsi="Calibri" w:cs="Calibri"/>
        </w:rPr>
        <w:t xml:space="preserve"> παρούσα</w:t>
      </w:r>
      <w:r w:rsidRPr="00660DFE">
        <w:rPr>
          <w:rFonts w:ascii="Calibri" w:hAnsi="Calibri" w:cs="Calibri"/>
        </w:rPr>
        <w:t xml:space="preserve"> παρέμβαση. Απλώς</w:t>
      </w:r>
      <w:r w:rsidR="001E316C">
        <w:rPr>
          <w:rFonts w:ascii="Calibri" w:hAnsi="Calibri" w:cs="Calibri"/>
        </w:rPr>
        <w:t>,</w:t>
      </w:r>
      <w:r w:rsidRPr="00660DFE">
        <w:rPr>
          <w:rFonts w:ascii="Calibri" w:hAnsi="Calibri" w:cs="Calibri"/>
        </w:rPr>
        <w:t xml:space="preserve"> θα θέλαμε να τα σχολιάσουμε εφόσον ειπώθηκαν τα συγκεκριμένα ερωτήματα. Αυτά τα δύο σύντομα σχόλια. </w:t>
      </w:r>
    </w:p>
    <w:p w:rsidR="00553830" w:rsidRPr="00660DFE" w:rsidRDefault="00553830" w:rsidP="001E316C">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1E316C">
        <w:rPr>
          <w:rFonts w:ascii="Calibri" w:hAnsi="Calibri" w:cs="Calibri"/>
        </w:rPr>
        <w:t>ν</w:t>
      </w:r>
      <w:r w:rsidRPr="00660DFE">
        <w:rPr>
          <w:rFonts w:ascii="Calibri" w:hAnsi="Calibri" w:cs="Calibri"/>
        </w:rPr>
        <w:t xml:space="preserve"> λόγο έχει ο κ. Μασσέλος.</w:t>
      </w:r>
      <w:r w:rsidR="001E316C" w:rsidRPr="00660DFE">
        <w:rPr>
          <w:rFonts w:ascii="Calibri" w:hAnsi="Calibri" w:cs="Calibri"/>
        </w:rPr>
        <w:t xml:space="preserve">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rPr>
        <w:t>ΚΩΝΣΤΑΝΤΙΝΟΣ ΜΑΣΣΕΛΟΣ (Προέδρος Δ.Σ. της Εθνικής Επιτροπής Τηλεπικοινωνιών και Ταχυδρομείων (</w:t>
      </w:r>
      <w:r w:rsidRPr="00660DFE">
        <w:rPr>
          <w:rFonts w:ascii="Calibri" w:hAnsi="Calibri" w:cs="Calibri"/>
          <w:b/>
          <w:lang w:val="en-US"/>
        </w:rPr>
        <w:t>EETT</w:t>
      </w:r>
      <w:r w:rsidRPr="00660DFE">
        <w:rPr>
          <w:rFonts w:ascii="Calibri" w:hAnsi="Calibri" w:cs="Calibri"/>
          <w:b/>
        </w:rPr>
        <w:t>)):</w:t>
      </w:r>
      <w:r w:rsidRPr="00660DFE">
        <w:rPr>
          <w:rFonts w:ascii="Calibri" w:hAnsi="Calibri" w:cs="Calibri"/>
        </w:rPr>
        <w:t xml:space="preserve"> </w:t>
      </w:r>
      <w:r w:rsidRPr="00660DFE">
        <w:rPr>
          <w:rFonts w:ascii="Calibri" w:hAnsi="Calibri" w:cs="Calibri"/>
          <w:color w:val="212529"/>
        </w:rPr>
        <w:t>Σχετικά με την πρώτη ερώτηση του κυρίου Μελά</w:t>
      </w:r>
      <w:r w:rsidR="001E316C">
        <w:rPr>
          <w:rFonts w:ascii="Calibri" w:hAnsi="Calibri" w:cs="Calibri"/>
          <w:color w:val="212529"/>
        </w:rPr>
        <w:t>,</w:t>
      </w:r>
      <w:r w:rsidRPr="00660DFE">
        <w:rPr>
          <w:rFonts w:ascii="Calibri" w:hAnsi="Calibri" w:cs="Calibri"/>
          <w:color w:val="212529"/>
        </w:rPr>
        <w:t xml:space="preserve"> για την ετοιμότητα της ΕΕΤΤ για την ανάπτυξη των δικτύων 5</w:t>
      </w:r>
      <w:r w:rsidRPr="00660DFE">
        <w:rPr>
          <w:rFonts w:ascii="Calibri" w:hAnsi="Calibri" w:cs="Calibri"/>
          <w:color w:val="212529"/>
          <w:vertAlign w:val="superscript"/>
        </w:rPr>
        <w:t>ης</w:t>
      </w:r>
      <w:r w:rsidR="001E316C">
        <w:rPr>
          <w:rFonts w:ascii="Calibri" w:hAnsi="Calibri" w:cs="Calibri"/>
          <w:color w:val="212529"/>
        </w:rPr>
        <w:t xml:space="preserve"> </w:t>
      </w:r>
      <w:r w:rsidRPr="00660DFE">
        <w:rPr>
          <w:rFonts w:ascii="Calibri" w:hAnsi="Calibri" w:cs="Calibri"/>
          <w:color w:val="212529"/>
        </w:rPr>
        <w:t xml:space="preserve">γενιάς. Έχουμε ολοκληρώσει δύο γύρους διαβουλεύσεων για την δημοπρασία του φάσματος, για τα δίκτυα </w:t>
      </w:r>
      <w:r w:rsidRPr="00660DFE">
        <w:rPr>
          <w:rFonts w:ascii="Calibri" w:hAnsi="Calibri" w:cs="Calibri"/>
          <w:color w:val="212529"/>
        </w:rPr>
        <w:lastRenderedPageBreak/>
        <w:t>5</w:t>
      </w:r>
      <w:r w:rsidRPr="00660DFE">
        <w:rPr>
          <w:rFonts w:ascii="Calibri" w:hAnsi="Calibri" w:cs="Calibri"/>
          <w:color w:val="212529"/>
          <w:vertAlign w:val="superscript"/>
        </w:rPr>
        <w:t>ης</w:t>
      </w:r>
      <w:r w:rsidRPr="00660DFE">
        <w:rPr>
          <w:rFonts w:ascii="Calibri" w:hAnsi="Calibri" w:cs="Calibri"/>
          <w:color w:val="212529"/>
        </w:rPr>
        <w:t xml:space="preserve"> γενιάς και είμαστε έτοιμοι να προχωρήσουμε στην ανακοίνωση της δημοπρασίας. Απομένουν κάποιες λεπτομέρειες και θα ξεκινήσουμε μέσα στο χρονοδιάγραμμα που είχαμε δεσμευτεί εντός του έτους 2020 για τη δημοπρασία του φάσματος.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 Επιπλέον, σχετικά με το πλαίσιο των κεραιών χαμηλής όχλησης των ειδικού τύπου κεραιών που θα χρησιμοποιηθούν εκτεταμένα για την ανάπτυξη των δικτύων 5</w:t>
      </w:r>
      <w:r w:rsidRPr="00660DFE">
        <w:rPr>
          <w:rFonts w:ascii="Calibri" w:hAnsi="Calibri" w:cs="Calibri"/>
          <w:color w:val="212529"/>
          <w:vertAlign w:val="superscript"/>
        </w:rPr>
        <w:t xml:space="preserve">ης </w:t>
      </w:r>
      <w:r w:rsidRPr="00660DFE">
        <w:rPr>
          <w:rFonts w:ascii="Calibri" w:hAnsi="Calibri" w:cs="Calibri"/>
          <w:color w:val="212529"/>
        </w:rPr>
        <w:t xml:space="preserve">γενιάς έχουμε παρακολουθήσει τις εξελίξεις και σε ευρωπαϊκό επίπεδο, αλλά έχουμε επεξεργαστεί ήδη κάποιο πλαίσιο </w:t>
      </w:r>
      <w:r w:rsidR="001E316C">
        <w:rPr>
          <w:rFonts w:ascii="Calibri" w:hAnsi="Calibri" w:cs="Calibri"/>
          <w:color w:val="212529"/>
        </w:rPr>
        <w:t>συγκεκριμένο για την αδειοδότησή</w:t>
      </w:r>
      <w:r w:rsidRPr="00660DFE">
        <w:rPr>
          <w:rFonts w:ascii="Calibri" w:hAnsi="Calibri" w:cs="Calibri"/>
          <w:color w:val="212529"/>
        </w:rPr>
        <w:t xml:space="preserve"> τους.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 Η δεύτερη ερώτηση του κ. Μελά, σχετικά με την προστασία της υγείας των πολιτών από την ακτινοβολία. Η ΕΕΤΤ δεν έχει την αρμοδιότητα των μετρήσεων για τα θέματα της ακτινοβολίας από τις κεραίες των δικτύων κινητής κινητών επικοινωνιών.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Οπωσδήποτε είναι ένα θέμα που μας αφορά. Σε κάθε περίπτωση, η προστασία της υγείας των πολιτών είναι πρώτη προτεραιότητα. Μας αφορά γιατί συνδέεται με την ανάπτυξη των δικτύων 5</w:t>
      </w:r>
      <w:r w:rsidRPr="00660DFE">
        <w:rPr>
          <w:rFonts w:ascii="Calibri" w:hAnsi="Calibri" w:cs="Calibri"/>
          <w:color w:val="212529"/>
          <w:vertAlign w:val="superscript"/>
        </w:rPr>
        <w:t>ης</w:t>
      </w:r>
      <w:r w:rsidRPr="00660DFE">
        <w:rPr>
          <w:rFonts w:ascii="Calibri" w:hAnsi="Calibri" w:cs="Calibri"/>
          <w:color w:val="212529"/>
        </w:rPr>
        <w:t xml:space="preserve"> γενιάς.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Νομίζω ότι στο θέμα αυτό πρέπει να παρακολουθούμε τρία  πράγματα σε κάθε περίπτωση, ανεξάρτητα από το πού είναι η αρμοδιότητα. Πρέπει να παρακολουθούμε τις μελέτες του διεθνούς οργανισμού υγείας. Πρέπει να παρακολουθούμε τα όρια λιθουανικής ακτινοβολίας όπως ορίζονται από τα </w:t>
      </w:r>
      <w:proofErr w:type="spellStart"/>
      <w:r w:rsidRPr="00660DFE">
        <w:rPr>
          <w:rFonts w:ascii="Calibri" w:hAnsi="Calibri" w:cs="Calibri"/>
          <w:color w:val="212529"/>
        </w:rPr>
        <w:t>στάνταρτς</w:t>
      </w:r>
      <w:proofErr w:type="spellEnd"/>
      <w:r w:rsidRPr="00660DFE">
        <w:rPr>
          <w:rFonts w:ascii="Calibri" w:hAnsi="Calibri" w:cs="Calibri"/>
          <w:color w:val="212529"/>
        </w:rPr>
        <w:t xml:space="preserve"> και πρέπει να παρακολουθούμε και τις μελέτες της διεθνούς ένωσης τηλεπικοινωνίων ως προς την μεθοδολογία των μετρήσεων.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Εάν ακολουθούμε αυτό το τριπλό πλαίσιο, νομίζω ότι μπορούμε πάντα να είμαστε αρκετά σίγουροι ότι δεν θα προκαλέσουν προβλήματα στην υγεία των πολιτών.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Τώρα στις ερωτήσεις του κ. Κάτση, η πρώτη ερώτηση σχετικά πάλι με το 5</w:t>
      </w:r>
      <w:r w:rsidRPr="00660DFE">
        <w:rPr>
          <w:rFonts w:ascii="Calibri" w:hAnsi="Calibri" w:cs="Calibri"/>
          <w:color w:val="212529"/>
          <w:lang w:val="en-US"/>
        </w:rPr>
        <w:t>G</w:t>
      </w:r>
      <w:r w:rsidRPr="00660DFE">
        <w:rPr>
          <w:rFonts w:ascii="Calibri" w:hAnsi="Calibri" w:cs="Calibri"/>
          <w:color w:val="212529"/>
        </w:rPr>
        <w:t xml:space="preserve"> και τη δημοπρασίας. Αν η προτεραιότητα της δημοπρασίας είναι η αύξηση του αντιτίμου του οποίου τα έσοδα της δημοπρασίας αποτελούν εθνικό συμφέρον. Ο σχεδιασμός της δημοπρασίας δεν έχει μόνο έναν αντικειμενικό σκοπό. Δεν έχει μόνο το θέμα της αύξησης των εσόδων για το κράτος. Έχει ένα σύνολο παραγόντων που θέλουμε να βελτιστοποιήσουμε ταυτόχρονα.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Θέλουμε, επίσης, να εξασφαλίσουμε συνθήκες που θα φέρουν τη μεγαλύτερη ανάπτυξη και θα δώσουν τη δυνατότητα να αξιοποιήσουμε τις αναπτυξιακές ευκαιρίες των δικτύων 5</w:t>
      </w:r>
      <w:r w:rsidRPr="00660DFE">
        <w:rPr>
          <w:rFonts w:ascii="Calibri" w:hAnsi="Calibri" w:cs="Calibri"/>
          <w:color w:val="212529"/>
          <w:vertAlign w:val="superscript"/>
        </w:rPr>
        <w:t>ης</w:t>
      </w:r>
      <w:r w:rsidRPr="00660DFE">
        <w:rPr>
          <w:rFonts w:ascii="Calibri" w:hAnsi="Calibri" w:cs="Calibri"/>
          <w:color w:val="212529"/>
        </w:rPr>
        <w:t xml:space="preserve"> γενιάς σε ένα μακροπρόθεσμο πλαίσιο.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Επιπλέον, υπάρχουν τα θέματα της κάλυψης και πώς θα καταφέρουμε γρήγορα να πετύχουμε κάλυψη της χώρας σε υπηρεσίες που θα προσφέρονται μέσω των δικτύων 5</w:t>
      </w:r>
      <w:r w:rsidRPr="00660DFE">
        <w:rPr>
          <w:rFonts w:ascii="Calibri" w:hAnsi="Calibri" w:cs="Calibri"/>
          <w:color w:val="212529"/>
          <w:vertAlign w:val="superscript"/>
        </w:rPr>
        <w:t>ης</w:t>
      </w:r>
      <w:r w:rsidRPr="00660DFE">
        <w:rPr>
          <w:rFonts w:ascii="Calibri" w:hAnsi="Calibri" w:cs="Calibri"/>
          <w:color w:val="212529"/>
        </w:rPr>
        <w:t xml:space="preserve">  γενιάς. Άρα, μιλάμε για ένα σύνθετο στόχο και όχι για έναν μονοδιάστατο στόχο, που είναι η αύξηση των εσόδων.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Στη δεύτερη ερώτηση του κ. Κάτση, σχετικά με την εξαπάτηση των καταναλωτών στο πλαίσιο των όρων των συμβολαίων που έχουμε με τους παρόχους, αλλά και μέσω υπηρεσιών </w:t>
      </w:r>
      <w:proofErr w:type="spellStart"/>
      <w:r w:rsidRPr="00660DFE">
        <w:rPr>
          <w:rFonts w:ascii="Calibri" w:hAnsi="Calibri" w:cs="Calibri"/>
          <w:color w:val="212529"/>
        </w:rPr>
        <w:t>πολυμεσικής</w:t>
      </w:r>
      <w:proofErr w:type="spellEnd"/>
      <w:r w:rsidRPr="00660DFE">
        <w:rPr>
          <w:rFonts w:ascii="Calibri" w:hAnsi="Calibri" w:cs="Calibri"/>
          <w:color w:val="212529"/>
        </w:rPr>
        <w:t xml:space="preserve"> πληροφόρησης, τα γνωστά πενταψήφια νούμερα.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Η Εθνική Επιτροπή Τηλεπικοινωνιών και Ταχυδρομείων το μεν πρώτο θέμα των συμβολαίων το αντιμετωπίζει στο πλαίσιο του Κανονισμού γενικών αδειών το οποίο έχει επικαιροποιηθεί και πρόσφατα και τέθηκε σε εφαρμογή η τελευταία επικαιροποίηση το 2019, ενώ μέσα στο 2020 προχωρήσαμε και σε τροποποίηση του πλαισίου του κώδικα δεοντολογίας για τις πολυμεσικές υπηρεσίες.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 Το πλαίσιο μας είναι αρκετά αναλυτικό και λεπτομερές, στοχεύοντας πάντα στην προστασία των καταναλωτών και δίνει την ευκαιρία πραγματικά στους καταναλωτές να καταθέσουν καταγγελίε</w:t>
      </w:r>
      <w:r w:rsidR="001E316C">
        <w:rPr>
          <w:rFonts w:ascii="Calibri" w:hAnsi="Calibri" w:cs="Calibri"/>
          <w:color w:val="212529"/>
        </w:rPr>
        <w:t>ς για μεγάλο αριθμό θεμάτων, γι’</w:t>
      </w:r>
      <w:r w:rsidRPr="00660DFE">
        <w:rPr>
          <w:rFonts w:ascii="Calibri" w:hAnsi="Calibri" w:cs="Calibri"/>
          <w:color w:val="212529"/>
        </w:rPr>
        <w:t xml:space="preserve"> αυτό και υπάρχει όντως ένας μεγάλος αριθμός καταγγελιών για όλα αυτά τα θέματα.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lastRenderedPageBreak/>
        <w:t>Σε κάθε περίπτωση</w:t>
      </w:r>
      <w:r w:rsidR="001E316C">
        <w:rPr>
          <w:rFonts w:ascii="Calibri" w:hAnsi="Calibri" w:cs="Calibri"/>
          <w:color w:val="212529"/>
        </w:rPr>
        <w:t>,</w:t>
      </w:r>
      <w:r w:rsidRPr="00660DFE">
        <w:rPr>
          <w:rFonts w:ascii="Calibri" w:hAnsi="Calibri" w:cs="Calibri"/>
          <w:color w:val="212529"/>
        </w:rPr>
        <w:t xml:space="preserve"> πρέπει να πούμε ότι η ΕΕΤΤ προστατεύει τους καταναλωτές και είναι η προτεραιότητα αυτή, αλλά με μία προσέγγιση όχι σε βάση προσωπική, αλλά σε μία προσέγγιση συγκέντρωσης καταγγελιών και παραπόνων και ομαδοποίησης τους, ώστε να γίνουν οι κατάλληλες ρυθμιστικές παρεμβάσεις από την πλευρά της Εθνικής Επιτροπής Τηλεπικοινωνιών και Ταχυδρομείων.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Τώρα, το τρίτο ερώτημα του κυρίου Κάτση, το οποίο νομίζω είναι αντίστοιχο από τον κ. Γιαννακόπουλου, είναι οι τιμές της κινητής τηλεφωνίας και γενικά η σκηνή των κινητών ευρυζωνικών υπηρεσιών. Εκεί είχα πει και πρόσφατα ότι δεν θεωρώ και δεν συμμερίζομαι ότι η Ελλάδα είναι η ακριβότερη χώρα ως προς τις τιμές των κινητών ευρυζωνικών υπηρεσιών στην Ευρώπη. Έχω εκφράσει και επιφυλάξεις και προβληματισμούς ως προς τις νέες μεθοδολογίες πάνω στις οποίες βασίζονται οι μελέτες οι οποίες κάνουν συγκρίσεις τιμών.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Παρόλα αυτά</w:t>
      </w:r>
      <w:r w:rsidR="001E316C">
        <w:rPr>
          <w:rFonts w:ascii="Calibri" w:hAnsi="Calibri" w:cs="Calibri"/>
          <w:color w:val="212529"/>
        </w:rPr>
        <w:t>,</w:t>
      </w:r>
      <w:r w:rsidRPr="00660DFE">
        <w:rPr>
          <w:rFonts w:ascii="Calibri" w:hAnsi="Calibri" w:cs="Calibri"/>
          <w:color w:val="212529"/>
        </w:rPr>
        <w:t xml:space="preserve"> και παράλληλα με τη μεταφορά του Ευρωπαϊκού Κώδικα Ηλεκτρονικών Επικοινωνιών στην εθνική νομοθεσία</w:t>
      </w:r>
      <w:r w:rsidR="001E316C">
        <w:rPr>
          <w:rFonts w:ascii="Calibri" w:hAnsi="Calibri" w:cs="Calibri"/>
          <w:color w:val="212529"/>
        </w:rPr>
        <w:t>,</w:t>
      </w:r>
      <w:r w:rsidRPr="00660DFE">
        <w:rPr>
          <w:rFonts w:ascii="Calibri" w:hAnsi="Calibri" w:cs="Calibri"/>
          <w:color w:val="212529"/>
        </w:rPr>
        <w:t xml:space="preserve"> η ΕΕΤΤ προχώρησε στο</w:t>
      </w:r>
      <w:r w:rsidR="001E316C">
        <w:rPr>
          <w:rFonts w:ascii="Calibri" w:hAnsi="Calibri" w:cs="Calibri"/>
          <w:color w:val="212529"/>
        </w:rPr>
        <w:t>ν</w:t>
      </w:r>
      <w:r w:rsidRPr="00660DFE">
        <w:rPr>
          <w:rFonts w:ascii="Calibri" w:hAnsi="Calibri" w:cs="Calibri"/>
          <w:color w:val="212529"/>
        </w:rPr>
        <w:t xml:space="preserve"> σχεδιασμό έργου που θα αναπτύξει μεθοδολογία σύγκρισης τιμών σταθερών και κινητών ευρυζωνικών υπηρεσιών, όπου θα προσπαθήσουμε, το όραμά μας είναι να παρουσιάσουμε πληρέστερη μεθοδολογία σύγκρισης και να αποτυπώσουμε πραγματικά τη φιλικότητα των τιμών των ευρυζωνικών υπηρεσιών στην Ελλάδα σε σχέση με άλλες χώρες.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Παράλληλα, πάντα θέλουμε να κάνουμε το καλύτερο για τους πολίτες μας, σε σχέση  με τις τιμές των σταθερών και κινητών ευρυζωνικών υπηρεσιών. Αυτό μπορούμε να το πετύχουμε και με ρυθμιστικές παρεμβάσεις. Και ένα σύνολο ρυθμιστικών παρεμβάσεων μπορούμε να συναντήσουμε στη δημοπρασία του φάσματος για τα δίκτυα 5</w:t>
      </w:r>
      <w:r w:rsidRPr="00660DFE">
        <w:rPr>
          <w:rFonts w:ascii="Calibri" w:hAnsi="Calibri" w:cs="Calibri"/>
          <w:color w:val="212529"/>
          <w:vertAlign w:val="superscript"/>
        </w:rPr>
        <w:t>ης</w:t>
      </w:r>
      <w:r w:rsidRPr="00660DFE">
        <w:rPr>
          <w:rFonts w:ascii="Calibri" w:hAnsi="Calibri" w:cs="Calibri"/>
          <w:color w:val="212529"/>
        </w:rPr>
        <w:t xml:space="preserve"> γενιάς, όταν για παράδειγμα προσπαθούμε να μην ανεβάσουμε υπερβολικά ψηλά την τιμή του φάσματος, προσπαθούμε να πετύχουμε ουσιαστικά μακροπρόθεσμα και καλύτερες τιμές ευρυζωνικών υπηρεσιών στο πλαίσιο των δικτύων 5</w:t>
      </w:r>
      <w:r w:rsidRPr="00660DFE">
        <w:rPr>
          <w:rFonts w:ascii="Calibri" w:hAnsi="Calibri" w:cs="Calibri"/>
          <w:color w:val="212529"/>
          <w:lang w:val="en-US"/>
        </w:rPr>
        <w:t>G</w:t>
      </w:r>
      <w:r w:rsidRPr="00660DFE">
        <w:rPr>
          <w:rFonts w:ascii="Calibri" w:hAnsi="Calibri" w:cs="Calibri"/>
          <w:color w:val="212529"/>
        </w:rPr>
        <w:t xml:space="preserve">. Όταν δίνουμε τη δυνατότητα κοινής χρήσης υποδομών, προσπαθούμε να μειώσουμε τα κόστη των παρόχων για να πετύχουμε τελικά πάλι χαμηλότερες τιμές για τους πολίτες σχετικά με τις κινητές ευρυζωνικές υπηρεσίες.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Προσπαθούμε</w:t>
      </w:r>
      <w:r w:rsidR="001E316C">
        <w:rPr>
          <w:rFonts w:ascii="Calibri" w:hAnsi="Calibri" w:cs="Calibri"/>
          <w:color w:val="212529"/>
        </w:rPr>
        <w:t>,</w:t>
      </w:r>
      <w:r w:rsidRPr="00660DFE">
        <w:rPr>
          <w:rFonts w:ascii="Calibri" w:hAnsi="Calibri" w:cs="Calibri"/>
          <w:color w:val="212529"/>
        </w:rPr>
        <w:t xml:space="preserve"> </w:t>
      </w:r>
      <w:r w:rsidR="001E316C">
        <w:rPr>
          <w:rFonts w:ascii="Calibri" w:hAnsi="Calibri" w:cs="Calibri"/>
          <w:color w:val="212529"/>
        </w:rPr>
        <w:t>επίσης,</w:t>
      </w:r>
      <w:r w:rsidRPr="00660DFE">
        <w:rPr>
          <w:rFonts w:ascii="Calibri" w:hAnsi="Calibri" w:cs="Calibri"/>
          <w:color w:val="212529"/>
        </w:rPr>
        <w:t xml:space="preserve"> και το κάνουμε και αυτό στο πλαίσιο της δημοπρασίας για τα δίκτυα 5</w:t>
      </w:r>
      <w:r w:rsidRPr="00660DFE">
        <w:rPr>
          <w:rFonts w:ascii="Calibri" w:hAnsi="Calibri" w:cs="Calibri"/>
          <w:color w:val="212529"/>
          <w:vertAlign w:val="superscript"/>
        </w:rPr>
        <w:t xml:space="preserve">ης </w:t>
      </w:r>
      <w:r w:rsidRPr="00660DFE">
        <w:rPr>
          <w:rFonts w:ascii="Calibri" w:hAnsi="Calibri" w:cs="Calibri"/>
          <w:color w:val="212529"/>
        </w:rPr>
        <w:t>γενιάς</w:t>
      </w:r>
      <w:r w:rsidR="001E316C">
        <w:rPr>
          <w:rFonts w:ascii="Calibri" w:hAnsi="Calibri" w:cs="Calibri"/>
          <w:color w:val="212529"/>
        </w:rPr>
        <w:t>,</w:t>
      </w:r>
      <w:r w:rsidRPr="00660DFE">
        <w:rPr>
          <w:rFonts w:ascii="Calibri" w:hAnsi="Calibri" w:cs="Calibri"/>
          <w:color w:val="212529"/>
        </w:rPr>
        <w:t xml:space="preserve"> να τονώσουμε τον ανταγωνισμό με ρεαλιστικές προβλέψεις, δημιουργώντας ένα πλαίσιο ρεαλιστικό για τα δεδομένα της χώρας, για παράδειγμα δίνοντας τη δυνατότητα εισαγωγής εικονικών παροχών που θα μπορούσαν να ενισχύσουν τον ανταγωνισμό και να οδηγήσουν σε περαιτέρω μείωση των τιμών στις κινητές ευρυζωνικές υπηρεσίες. Επομένως, αυτό είναι το πλαίσιο μέσα στο οποίο κινούμαστε, σχετικά με τις τιμές των κινητών ευρυζωνικών υπηρεσιών.</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001E316C">
        <w:rPr>
          <w:rFonts w:ascii="Calibri" w:hAnsi="Calibri" w:cs="Calibri"/>
        </w:rPr>
        <w:t>Τον λόγο έχει</w:t>
      </w:r>
      <w:r w:rsidRPr="00660DFE">
        <w:rPr>
          <w:rFonts w:ascii="Calibri" w:hAnsi="Calibri" w:cs="Calibri"/>
        </w:rPr>
        <w:t xml:space="preserve"> ο κ. Στεφανόπουλος.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rPr>
        <w:t>ΓΕΩΡΓΙΟΣ ΣΤΕΦΑΝΟΠΟΥΛΟΣ (Γενικός Διευθυντής της Ένωσης Εταιριών Κινητής Τηλεφωνίας (ΕΕΚΤ)):</w:t>
      </w:r>
      <w:r w:rsidRPr="00660DFE">
        <w:rPr>
          <w:rFonts w:ascii="Calibri" w:hAnsi="Calibri" w:cs="Calibri"/>
          <w:color w:val="212529"/>
        </w:rPr>
        <w:t xml:space="preserve"> Ευχαριστώ.</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Σε σχέση με τις ερωτήσεις που έγιναν και τα δίκτυα 5ης γενιάς, το πρώτο που πρέπει να πούμε είναι ότι οι πρωτόγνωρες συνθήκες που ζούμε και η αύξηση της ψηφιοποίησης δεν μας οδηγεί σε μία αντίστοιχη αισιοδοξία για το πώς θα αναπτυχθούν τα έσοδα των εταιρειών και η δυνατότητά τους να χρηματοδοτήσουν τις επενδύσεις στο μέλλον.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Οι εταιρείες του κλάδου</w:t>
      </w:r>
      <w:r w:rsidR="001E316C">
        <w:rPr>
          <w:rFonts w:ascii="Calibri" w:hAnsi="Calibri" w:cs="Calibri"/>
          <w:color w:val="212529"/>
        </w:rPr>
        <w:t xml:space="preserve"> ακολουθούν την πορεία στα έσοδά</w:t>
      </w:r>
      <w:r w:rsidRPr="00660DFE">
        <w:rPr>
          <w:rFonts w:ascii="Calibri" w:hAnsi="Calibri" w:cs="Calibri"/>
          <w:color w:val="212529"/>
        </w:rPr>
        <w:t xml:space="preserve"> τους της υπόλοιπης οικονομίας, άρα τα τελευταία τρίμηνα των οικονομικών αποτελεσμάτων είναι πτωτικά, σημαντικά πτωτικά, σε αντιστοιχία με τα αντίστοιχα οικονομικά μεγέθη. </w:t>
      </w:r>
    </w:p>
    <w:p w:rsidR="00553830" w:rsidRPr="00660DFE" w:rsidRDefault="00553830" w:rsidP="001E316C">
      <w:pPr>
        <w:spacing w:line="276" w:lineRule="auto"/>
        <w:ind w:firstLine="720"/>
        <w:contextualSpacing/>
        <w:jc w:val="both"/>
        <w:rPr>
          <w:rFonts w:ascii="Calibri" w:hAnsi="Calibri" w:cs="Calibri"/>
        </w:rPr>
      </w:pPr>
      <w:r w:rsidRPr="00660DFE">
        <w:rPr>
          <w:rFonts w:ascii="Calibri" w:hAnsi="Calibri" w:cs="Calibri"/>
          <w:color w:val="212529"/>
        </w:rPr>
        <w:lastRenderedPageBreak/>
        <w:t>Ποιες είναι οι μεσοπρόθεσμες προβλέψεις για την επόμενη πενταετία για τα δίκτυα 5</w:t>
      </w:r>
      <w:r w:rsidRPr="00660DFE">
        <w:rPr>
          <w:rFonts w:ascii="Calibri" w:hAnsi="Calibri" w:cs="Calibri"/>
          <w:color w:val="212529"/>
          <w:vertAlign w:val="superscript"/>
        </w:rPr>
        <w:t>ης</w:t>
      </w:r>
      <w:r w:rsidRPr="00660DFE">
        <w:rPr>
          <w:rFonts w:ascii="Calibri" w:hAnsi="Calibri" w:cs="Calibri"/>
          <w:color w:val="212529"/>
        </w:rPr>
        <w:t xml:space="preserve"> γενιάς;</w:t>
      </w:r>
      <w:r w:rsidR="001E316C">
        <w:rPr>
          <w:rFonts w:ascii="Calibri" w:hAnsi="Calibri" w:cs="Calibri"/>
          <w:color w:val="212529"/>
        </w:rPr>
        <w:t xml:space="preserve"> </w:t>
      </w:r>
      <w:r w:rsidRPr="00660DFE">
        <w:rPr>
          <w:rFonts w:ascii="Calibri" w:hAnsi="Calibri" w:cs="Calibri"/>
          <w:color w:val="212529"/>
        </w:rPr>
        <w:t xml:space="preserve"> Καταρχάς, όσον αφορά στις δυνατότητες που θα παρέχουν, που είναι η αυξημένη ευρυζωνικότητα, για παράδειγμα</w:t>
      </w:r>
      <w:r w:rsidR="001E316C">
        <w:rPr>
          <w:rFonts w:ascii="Calibri" w:hAnsi="Calibri" w:cs="Calibri"/>
          <w:color w:val="212529"/>
        </w:rPr>
        <w:t>,</w:t>
      </w:r>
      <w:r w:rsidRPr="00660DFE">
        <w:rPr>
          <w:rFonts w:ascii="Calibri" w:hAnsi="Calibri" w:cs="Calibri"/>
          <w:color w:val="212529"/>
        </w:rPr>
        <w:t xml:space="preserve"> η δεκαπλάσια ταχύτητα, θα δώσει την ευκαιρία σε εφαρμογές να αναπτυχθούν για το ευρύ κοινό. </w:t>
      </w:r>
    </w:p>
    <w:p w:rsidR="00AA0BA1" w:rsidRDefault="00553830" w:rsidP="001E316C">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Η κυρίως, όμως, επιτυχία της 5ης γενιάς θα βασίζεται σε βιομηχανικές εφαρμογές και σε εφαρμογές ευρείας κλίμακας που απαιτούν και τη συμμετοχή της δημόσιας διοίκησης και υπηρεσιών του ευρύτερου δημόσιου τομέα, όπως είναι η </w:t>
      </w:r>
      <w:r w:rsidR="00AA0BA1">
        <w:rPr>
          <w:rFonts w:ascii="Calibri" w:hAnsi="Calibri" w:cs="Calibri"/>
          <w:color w:val="212529"/>
        </w:rPr>
        <w:t>διαχείριση</w:t>
      </w:r>
      <w:r w:rsidRPr="00660DFE">
        <w:rPr>
          <w:rFonts w:ascii="Calibri" w:hAnsi="Calibri" w:cs="Calibri"/>
          <w:color w:val="212529"/>
        </w:rPr>
        <w:t xml:space="preserve"> των οδικών αξόνων, των σιδηροδρόμων, των αεροδρομίων, των λιμανιών κ.λπ. στη συμμετοχή τους σ' αυτό το πρόγραμμα. Ποιο είναι το πρόβλημα</w:t>
      </w:r>
      <w:r w:rsidR="00AA0BA1">
        <w:rPr>
          <w:rFonts w:ascii="Calibri" w:hAnsi="Calibri" w:cs="Calibri"/>
          <w:color w:val="212529"/>
        </w:rPr>
        <w:t xml:space="preserve"> για την Ελλάδα</w:t>
      </w:r>
      <w:r w:rsidRPr="00660DFE">
        <w:rPr>
          <w:rFonts w:ascii="Calibri" w:hAnsi="Calibri" w:cs="Calibri"/>
          <w:color w:val="212529"/>
        </w:rPr>
        <w:t>; Το πρόβλημα είναι η χαμηλή βιομηχανική παραγωγή, η χαμηλή ψηφιοποίηση του δημόσιου τομέα και</w:t>
      </w:r>
      <w:r w:rsidR="00AA0BA1">
        <w:rPr>
          <w:rFonts w:ascii="Calibri" w:hAnsi="Calibri" w:cs="Calibri"/>
          <w:color w:val="212529"/>
        </w:rPr>
        <w:t>,</w:t>
      </w:r>
      <w:r w:rsidRPr="00660DFE">
        <w:rPr>
          <w:rFonts w:ascii="Calibri" w:hAnsi="Calibri" w:cs="Calibri"/>
          <w:color w:val="212529"/>
        </w:rPr>
        <w:t xml:space="preserve"> τρίτον</w:t>
      </w:r>
      <w:r w:rsidR="00AA0BA1">
        <w:rPr>
          <w:rFonts w:ascii="Calibri" w:hAnsi="Calibri" w:cs="Calibri"/>
          <w:color w:val="212529"/>
        </w:rPr>
        <w:t>,</w:t>
      </w:r>
      <w:r w:rsidRPr="00660DFE">
        <w:rPr>
          <w:rFonts w:ascii="Calibri" w:hAnsi="Calibri" w:cs="Calibri"/>
          <w:color w:val="212529"/>
        </w:rPr>
        <w:t xml:space="preserve"> η χαμηλή ψηφιοποίηση των μικρομεσαίων επιχειρήσεων. Άρα, για να μπορέσει η χώρα να μπει σε μία συζήτηση αυξημένης δημιουργίας αξίας στην οικονομία στην επόμενη πενταετία, θα πρέπει να κινητοποιήσει δυνάμεις οι οποίες υστερούσαν</w:t>
      </w:r>
      <w:r w:rsidR="00AA0BA1">
        <w:rPr>
          <w:rFonts w:ascii="Calibri" w:hAnsi="Calibri" w:cs="Calibri"/>
          <w:color w:val="212529"/>
        </w:rPr>
        <w:t>,</w:t>
      </w:r>
      <w:r w:rsidRPr="00660DFE">
        <w:rPr>
          <w:rFonts w:ascii="Calibri" w:hAnsi="Calibri" w:cs="Calibri"/>
          <w:color w:val="212529"/>
        </w:rPr>
        <w:t xml:space="preserve"> μέχρι σήμερα</w:t>
      </w:r>
      <w:r w:rsidR="00AA0BA1">
        <w:rPr>
          <w:rFonts w:ascii="Calibri" w:hAnsi="Calibri" w:cs="Calibri"/>
          <w:color w:val="212529"/>
        </w:rPr>
        <w:t>,</w:t>
      </w:r>
      <w:r w:rsidRPr="00660DFE">
        <w:rPr>
          <w:rFonts w:ascii="Calibri" w:hAnsi="Calibri" w:cs="Calibri"/>
          <w:color w:val="212529"/>
        </w:rPr>
        <w:t xml:space="preserve"> στη δημόσια διοίκηση, αυξημένη ψηφιοποίηση στις μικρομεσαίες επιχειρήσεις και να αντιμετωπίσει και το πρόβλημα της χαμηλής επένδυσης στη χώρα. </w:t>
      </w:r>
    </w:p>
    <w:p w:rsidR="00553830" w:rsidRPr="00660DFE" w:rsidRDefault="00553830" w:rsidP="001E316C">
      <w:pPr>
        <w:spacing w:line="276" w:lineRule="auto"/>
        <w:ind w:firstLine="720"/>
        <w:contextualSpacing/>
        <w:jc w:val="both"/>
        <w:rPr>
          <w:rFonts w:ascii="Calibri" w:hAnsi="Calibri" w:cs="Calibri"/>
          <w:color w:val="212529"/>
        </w:rPr>
      </w:pPr>
      <w:r w:rsidRPr="00660DFE">
        <w:rPr>
          <w:rFonts w:ascii="Calibri" w:hAnsi="Calibri" w:cs="Calibri"/>
          <w:color w:val="212529"/>
        </w:rPr>
        <w:t>Άρα, οι λύσεις δε</w:t>
      </w:r>
      <w:r w:rsidR="00AA0BA1">
        <w:rPr>
          <w:rFonts w:ascii="Calibri" w:hAnsi="Calibri" w:cs="Calibri"/>
          <w:color w:val="212529"/>
        </w:rPr>
        <w:t>ν</w:t>
      </w:r>
      <w:r w:rsidRPr="00660DFE">
        <w:rPr>
          <w:rFonts w:ascii="Calibri" w:hAnsi="Calibri" w:cs="Calibri"/>
          <w:color w:val="212529"/>
        </w:rPr>
        <w:t xml:space="preserve"> θα έρθουν αυτόματα, θα έρθουν σταδιακά</w:t>
      </w:r>
      <w:r w:rsidR="00166A50">
        <w:rPr>
          <w:rFonts w:ascii="Calibri" w:hAnsi="Calibri" w:cs="Calibri"/>
          <w:color w:val="212529"/>
        </w:rPr>
        <w:t>,</w:t>
      </w:r>
      <w:r w:rsidRPr="00660DFE">
        <w:rPr>
          <w:rFonts w:ascii="Calibri" w:hAnsi="Calibri" w:cs="Calibri"/>
          <w:color w:val="212529"/>
        </w:rPr>
        <w:t xml:space="preserve"> σε βάθος χρόνου και, επίσης, θα έρθουν όταν έχουμε ένα ολοκληρωμένο σχέδιο που θα συμμετέχουν στη μαζική ψηφιοποίηση και στη συνεργασία για ανάπτυξη υπηρεσιών όλοι οι εσωτερικοί κρίκοι που προανέφερα, μαζί με τους </w:t>
      </w:r>
      <w:r w:rsidR="00166A50">
        <w:rPr>
          <w:rFonts w:ascii="Calibri" w:hAnsi="Calibri" w:cs="Calibri"/>
          <w:color w:val="212529"/>
        </w:rPr>
        <w:t>τηλεπικοινωνιακούς</w:t>
      </w:r>
      <w:r w:rsidRPr="00660DFE">
        <w:rPr>
          <w:rFonts w:ascii="Calibri" w:hAnsi="Calibri" w:cs="Calibri"/>
          <w:color w:val="212529"/>
        </w:rPr>
        <w:t xml:space="preserve"> παρόχους. Αυτός είναι και ο βασικός λόγος που επιβάλλεται τα επενδυτικά σχέδια και η χρηματοδότησή τους να πάρουν υπόψη την υστέρηση που έχει η χώρα σε σημαντικούς τομείς, δομική υστέρηση, και να μπορέσει να </w:t>
      </w:r>
      <w:proofErr w:type="spellStart"/>
      <w:r w:rsidRPr="00660DFE">
        <w:rPr>
          <w:rFonts w:ascii="Calibri" w:hAnsi="Calibri" w:cs="Calibri"/>
          <w:color w:val="212529"/>
        </w:rPr>
        <w:t>κινητροδοτήσει</w:t>
      </w:r>
      <w:proofErr w:type="spellEnd"/>
      <w:r w:rsidRPr="00660DFE">
        <w:rPr>
          <w:rFonts w:ascii="Calibri" w:hAnsi="Calibri" w:cs="Calibri"/>
          <w:color w:val="212529"/>
        </w:rPr>
        <w:t xml:space="preserve"> όλους τους τομείς της οικονομίας που υστερούσαν μέχρι σήμερα, ώστε να μπουν παραγωγικά σ’ αυτή τη διαδικασία. Άρα, βραχυπρόθεσμα</w:t>
      </w:r>
      <w:r w:rsidR="00C375DF">
        <w:rPr>
          <w:rFonts w:ascii="Calibri" w:hAnsi="Calibri" w:cs="Calibri"/>
          <w:color w:val="212529"/>
        </w:rPr>
        <w:t>,</w:t>
      </w:r>
      <w:r w:rsidRPr="00660DFE">
        <w:rPr>
          <w:rFonts w:ascii="Calibri" w:hAnsi="Calibri" w:cs="Calibri"/>
          <w:color w:val="212529"/>
        </w:rPr>
        <w:t xml:space="preserve"> θα έχουμε πολύ λίγα αποτελέσματα. Θα χρειαστεί, λοιπόν, υπομονή, συνεργατικότητα και είναι πολύ σημαντικό ότι κινητοποιείται η δημόσια διοίκηση στη μαζική ψηφιοποίηση υπηρεσιών. </w:t>
      </w:r>
    </w:p>
    <w:p w:rsidR="00DF3EA7"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Θα σας δώσω ένα παράδειγμα για το τι μπορεί</w:t>
      </w:r>
      <w:r w:rsidR="00DF3EA7">
        <w:rPr>
          <w:rFonts w:ascii="Calibri" w:hAnsi="Calibri" w:cs="Calibri"/>
          <w:color w:val="212529"/>
        </w:rPr>
        <w:t xml:space="preserve"> να σημαίνει αυτό βραχυπρόθεσμα.</w:t>
      </w:r>
      <w:r w:rsidRPr="00660DFE">
        <w:rPr>
          <w:rFonts w:ascii="Calibri" w:hAnsi="Calibri" w:cs="Calibri"/>
          <w:color w:val="212529"/>
        </w:rPr>
        <w:t xml:space="preserve"> </w:t>
      </w:r>
      <w:r w:rsidR="00DF3EA7">
        <w:rPr>
          <w:rFonts w:ascii="Calibri" w:hAnsi="Calibri" w:cs="Calibri"/>
          <w:color w:val="212529"/>
        </w:rPr>
        <w:t>Τ</w:t>
      </w:r>
      <w:r w:rsidRPr="00660DFE">
        <w:rPr>
          <w:rFonts w:ascii="Calibri" w:hAnsi="Calibri" w:cs="Calibri"/>
          <w:color w:val="212529"/>
        </w:rPr>
        <w:t>ο να ανοίξουν τα δημόσια μητρώα στην πρόσβαση σε ιδιωτικές επιχειρήσεις. Θα μπορούσαμε εμείς και</w:t>
      </w:r>
      <w:r w:rsidR="00DF3EA7">
        <w:rPr>
          <w:rFonts w:ascii="Calibri" w:hAnsi="Calibri" w:cs="Calibri"/>
          <w:color w:val="212529"/>
        </w:rPr>
        <w:t>,</w:t>
      </w:r>
      <w:r w:rsidRPr="00660DFE">
        <w:rPr>
          <w:rFonts w:ascii="Calibri" w:hAnsi="Calibri" w:cs="Calibri"/>
          <w:color w:val="212529"/>
        </w:rPr>
        <w:t xml:space="preserve"> σ’ αυτό θα συνεργαστούμε με το Υπουργείο Ψηφιακής Διακυβέρνησης, τη Γενική Γραμματεία Πληροφορικών Συστημάτων, να ψηφιοποιήσουμε τη σχέση τη δική μας με τον πελάτη, ώστε να μη χρειάζεται, για παράδειγμα, μία επιχείρηση να διακινεί το καταστατικό και τη σφραγίδα, όπως κάνει σήμερα, για να ταυτοποιηθεί σ’ ένα μαγαζί, να μπορεί να το κάνει με ηλεκτρονικές διαδικασίες αυθεντικοποίησης.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Σε πρώτη φάση</w:t>
      </w:r>
      <w:r w:rsidR="00DF3EA7">
        <w:rPr>
          <w:rFonts w:ascii="Calibri" w:hAnsi="Calibri" w:cs="Calibri"/>
          <w:color w:val="212529"/>
        </w:rPr>
        <w:t>,</w:t>
      </w:r>
      <w:r w:rsidRPr="00660DFE">
        <w:rPr>
          <w:rFonts w:ascii="Calibri" w:hAnsi="Calibri" w:cs="Calibri"/>
          <w:color w:val="212529"/>
        </w:rPr>
        <w:t xml:space="preserve"> το νομοσχέδιο αυτό βοηθάει στην υφιστάμενη βάση των πελατών μας να κάνουμε αλλαγές φιλικές σε αυτήν την κατεύθυνση της ψηφιακής διαχείρισης της εμπειρίας του πελάτη. Σε μία δεύτερη φάση</w:t>
      </w:r>
      <w:r w:rsidR="00DF3EA7">
        <w:rPr>
          <w:rFonts w:ascii="Calibri" w:hAnsi="Calibri" w:cs="Calibri"/>
          <w:color w:val="212529"/>
        </w:rPr>
        <w:t>,</w:t>
      </w:r>
      <w:r w:rsidRPr="00660DFE">
        <w:rPr>
          <w:rFonts w:ascii="Calibri" w:hAnsi="Calibri" w:cs="Calibri"/>
          <w:color w:val="212529"/>
        </w:rPr>
        <w:t xml:space="preserve"> θα πρέπει να βαθύνει η συνεργασία με τη δημόσια διοίκηση, ώστε να μπορεί να γίνει η πλήρης αυθεντικοποίηση. Άρα, ανοίγουν τα δεδομένα στη χρήση με ασφαλή τρόπο. Τι θα πει </w:t>
      </w:r>
      <w:r w:rsidR="00423361">
        <w:rPr>
          <w:rFonts w:ascii="Calibri" w:hAnsi="Calibri" w:cs="Calibri"/>
          <w:color w:val="212529"/>
        </w:rPr>
        <w:t>«</w:t>
      </w:r>
      <w:r w:rsidRPr="00660DFE">
        <w:rPr>
          <w:rFonts w:ascii="Calibri" w:hAnsi="Calibri" w:cs="Calibri"/>
          <w:color w:val="212529"/>
        </w:rPr>
        <w:t>με ασφαλή τρόπο</w:t>
      </w:r>
      <w:r w:rsidR="00423361">
        <w:rPr>
          <w:rFonts w:ascii="Calibri" w:hAnsi="Calibri" w:cs="Calibri"/>
          <w:color w:val="212529"/>
        </w:rPr>
        <w:t>»</w:t>
      </w:r>
      <w:r w:rsidRPr="00660DFE">
        <w:rPr>
          <w:rFonts w:ascii="Calibri" w:hAnsi="Calibri" w:cs="Calibri"/>
          <w:color w:val="212529"/>
        </w:rPr>
        <w:t>; Δημιουργούνται απλές υπηρεσίες, υπηρεσίες στις οποίες δεν χρειά</w:t>
      </w:r>
      <w:r w:rsidR="00DF3EA7">
        <w:rPr>
          <w:rFonts w:ascii="Calibri" w:hAnsi="Calibri" w:cs="Calibri"/>
          <w:color w:val="212529"/>
        </w:rPr>
        <w:t>ζεται να χρησιμοποιείς αυτά καθ</w:t>
      </w:r>
      <w:r w:rsidRPr="00660DFE">
        <w:rPr>
          <w:rFonts w:ascii="Calibri" w:hAnsi="Calibri" w:cs="Calibri"/>
          <w:color w:val="212529"/>
        </w:rPr>
        <w:t>αυτά τα προσωπικά δεδομένα, αλλά</w:t>
      </w:r>
      <w:r w:rsidR="00423361">
        <w:rPr>
          <w:rFonts w:ascii="Calibri" w:hAnsi="Calibri" w:cs="Calibri"/>
          <w:color w:val="212529"/>
        </w:rPr>
        <w:t>,</w:t>
      </w:r>
      <w:r w:rsidRPr="00660DFE">
        <w:rPr>
          <w:rFonts w:ascii="Calibri" w:hAnsi="Calibri" w:cs="Calibri"/>
          <w:color w:val="212529"/>
        </w:rPr>
        <w:t xml:space="preserve"> με έναν τρόπο απλό και με πρόσβαση μέσω μηχανών</w:t>
      </w:r>
      <w:r w:rsidR="00423361">
        <w:rPr>
          <w:rFonts w:ascii="Calibri" w:hAnsi="Calibri" w:cs="Calibri"/>
          <w:color w:val="212529"/>
        </w:rPr>
        <w:t>,</w:t>
      </w:r>
      <w:r w:rsidRPr="00660DFE">
        <w:rPr>
          <w:rFonts w:ascii="Calibri" w:hAnsi="Calibri" w:cs="Calibri"/>
          <w:color w:val="212529"/>
        </w:rPr>
        <w:t xml:space="preserve"> θα μπορεί να γίνει αυτή η επιβεβαίωση και με την πλήρη διασφάλιση της διαδικασίας από τις Ανεξάρτητες Αρχές και από συστημικής πλευράς να μπορείς να διασφαλίσεις τα δεδομένα των πολιτών.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Αυτές οι υπηρεσίες, επίσης, θα μπορούν να είναι μαζικά διαθέσιμες, άρα, σιγά σιγά</w:t>
      </w:r>
      <w:r w:rsidR="00AC4685">
        <w:rPr>
          <w:rFonts w:ascii="Calibri" w:hAnsi="Calibri" w:cs="Calibri"/>
          <w:color w:val="212529"/>
        </w:rPr>
        <w:t>,</w:t>
      </w:r>
      <w:r w:rsidRPr="00660DFE">
        <w:rPr>
          <w:rFonts w:ascii="Calibri" w:hAnsi="Calibri" w:cs="Calibri"/>
          <w:color w:val="212529"/>
        </w:rPr>
        <w:t xml:space="preserve"> να δημιουργούμε μία ιδιαίτερη εντύπωση στο βάθος της εξυπηρέτησης των πολιτών, είτ</w:t>
      </w:r>
      <w:r w:rsidR="002F7203">
        <w:rPr>
          <w:rFonts w:ascii="Calibri" w:hAnsi="Calibri" w:cs="Calibri"/>
          <w:color w:val="212529"/>
        </w:rPr>
        <w:t xml:space="preserve">ε </w:t>
      </w:r>
      <w:r w:rsidR="002F7203">
        <w:rPr>
          <w:rFonts w:ascii="Calibri" w:hAnsi="Calibri" w:cs="Calibri"/>
          <w:color w:val="212529"/>
        </w:rPr>
        <w:lastRenderedPageBreak/>
        <w:t>στα καταστήματα</w:t>
      </w:r>
      <w:r w:rsidRPr="00660DFE">
        <w:rPr>
          <w:rFonts w:ascii="Calibri" w:hAnsi="Calibri" w:cs="Calibri"/>
          <w:color w:val="212529"/>
        </w:rPr>
        <w:t xml:space="preserve"> είτε στην κινητή τηλεφωνία, στην ιδιωτική οικονομία, είτε στη δημόσια διοίκηση. </w:t>
      </w:r>
    </w:p>
    <w:p w:rsidR="0025756A"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Όσον αφορά, όμως, στα έσοδα των εταιρειών, η διαδικασία η οποία θα δημιουργήσει έσοδα δεν είναι σαφής σήμερα. Υπάρχει μια ιδιαίτερη δυσκολία να δημιουργηθούν οι επιχειρηματικές συνθήκες, ώστε να δημιουργηθούν αυξημένα έσοδα σε μια οικονομία που υστερεί σε σημαντικούς τομείς, όπως είπαμε σήμερα. Γι’ αυτό το</w:t>
      </w:r>
      <w:r w:rsidR="0025756A">
        <w:rPr>
          <w:rFonts w:ascii="Calibri" w:hAnsi="Calibri" w:cs="Calibri"/>
          <w:color w:val="212529"/>
        </w:rPr>
        <w:t>ν</w:t>
      </w:r>
      <w:r w:rsidRPr="00660DFE">
        <w:rPr>
          <w:rFonts w:ascii="Calibri" w:hAnsi="Calibri" w:cs="Calibri"/>
          <w:color w:val="212529"/>
        </w:rPr>
        <w:t xml:space="preserve"> λόγο, χρειάζεται να αυξηθεί η συνεργασία και η χρηματοδότηση της συνεργασίας, κυρίως τρίτων επιχειρήσεων, δεν μιλάμε για τη χρηματοδότηση της λειτουργίας των </w:t>
      </w:r>
      <w:r w:rsidR="0025756A">
        <w:rPr>
          <w:rFonts w:ascii="Calibri" w:hAnsi="Calibri" w:cs="Calibri"/>
          <w:color w:val="212529"/>
        </w:rPr>
        <w:t>τηλεπικοινωνιακών</w:t>
      </w:r>
      <w:r w:rsidRPr="00660DFE">
        <w:rPr>
          <w:rFonts w:ascii="Calibri" w:hAnsi="Calibri" w:cs="Calibri"/>
          <w:color w:val="212529"/>
        </w:rPr>
        <w:t xml:space="preserve"> παρόχων, αλλά για τη χρηματοδότηση ενός λιμανιού, για παράδειγμα, στο να ψηφιοποιηθεί, των επιχειρήσεων που το υποστηρίζουν ψηφιακά για να το κάνει αυτό, που είναι μια σειρά από συνεργάτες που έχει σήμερα ή αύριο και, επιπλέον, και των τηλεπικοινωνιακών παρόχων που θα δώσουν την ασύρματη πρόσβαση της πέμπτης γενιάς.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Άρα, το πρόγραμμα «Φαιστός», που δημιουργείται για να χρηματοδοτήσει τέτοια έργα, θα παίξει καταλυτικό ρόλο. Είναι μοναδικό παράδειγμα, σήμερα, σε διαγωνισμούς αντίστοιχους 5</w:t>
      </w:r>
      <w:r w:rsidRPr="00660DFE">
        <w:rPr>
          <w:rFonts w:ascii="Calibri" w:hAnsi="Calibri" w:cs="Calibri"/>
          <w:color w:val="212529"/>
          <w:lang w:val="en-US"/>
        </w:rPr>
        <w:t>G</w:t>
      </w:r>
      <w:r w:rsidRPr="00660DFE">
        <w:rPr>
          <w:rFonts w:ascii="Calibri" w:hAnsi="Calibri" w:cs="Calibri"/>
          <w:color w:val="212529"/>
        </w:rPr>
        <w:t xml:space="preserve"> στην Ευρώπη και τέτοια παραδείγματα χρειαζόμαστε</w:t>
      </w:r>
      <w:r w:rsidR="005C41D7">
        <w:rPr>
          <w:rFonts w:ascii="Calibri" w:hAnsi="Calibri" w:cs="Calibri"/>
          <w:color w:val="212529"/>
        </w:rPr>
        <w:t>,</w:t>
      </w:r>
      <w:r w:rsidRPr="00660DFE">
        <w:rPr>
          <w:rFonts w:ascii="Calibri" w:hAnsi="Calibri" w:cs="Calibri"/>
          <w:color w:val="212529"/>
        </w:rPr>
        <w:t xml:space="preserve"> για να μπορέσουμε να κάνουμε τη διαφορά μεσοπρόθεσμα.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Όσον αφορά τους εργαζόμενους και το ερώτημα που τέθηκε γι’ αυτούς. Η ψηφιακή μετάβαση θα πρέπει να είναι μια διαδικασία από την οποία οι εργαζόμενοι θα ωφελούνται από αυτή. Το πρώτο όφελος έχει να κάνει με το ότι οι ψηφιακές αλλαγές γίνονται από τους ίδιους τους ανθρώπους της βιομηχανίας και καλύτερη απόδειξη γι' αυτό είναι η δική μας η βιομηχανία και η πρόοδος που έχει δημιουργηθεί από εκατοντάδες, από χιλιάδες ανθρώπους του κλάδου οι οποίοι σήμερα λειτουργούν και εργάζονται σε διεθνοποιημένο περιβάλλον και στο εξωτερικό, αλλά, κυρίως, η ευκολία θα έρθει από τη δυνατότητα να γίνουμε χώρα ψηφιακού προορισμού, που να μπορούμε να φιλοξενούμε εδώ τους «ψηφιακούς νομάδες» που δημιουργούνται σήμερα στην παγκόσμια οικονομία και με τα προτερήματα που έχει η χώρα, τα γεωγραφικά, τα πολιτιστικά, να μπορεί να φιλοξενεί και να ζουν εδώ επιχειρήσεις και στελέχη και εργαζόμενοι που να λειτουργούν στη χώρα μας και να λειτουργούν διεθνώς. Άρα, μπορούμε να δεχτούμε νέες επενδύσεις στην έρευνα και ανάπτυξη, στην υποστήριξη ψηφιακών υποδομών παγκοσμίως και, αντίστοιχα, στη νέα καινοτομία.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Όσον αφορά στα θέματα που τέθηκαν για την προστασία της υγείας, υπάρχει σοβαρότατη πρόοδος που έχει γίνει στα τελευταία 30 χρόνια και έχει αποτυπωθεί πολύ πρόσφατα σε αποφάσεις διεθνών οργανισμών τυποποίησης, η οποία πρέπει να αξιοποιηθεί και στη χώρα μας στο πλαίσιο της ανάπτυξης ολοκληρωμένου εθνικού σχεδίου πέμπτης γενιάς που αναμένουμε να ανακοινωθεί μέχρι το τέλος του έτους και να συμπεριλάβει και τις κατακτήσεις αυτές των διεθνών οργανισμών τυποποίησης, στο οποίο αναφέρθηκε προηγουμένως και ο Πρόεδρος της ΕΕΤΤ.</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Όσον αφορά, επίσης, στην ολοκληρωμένη στρατηγική, αυτή θα βοηθούσε να πάρει υπόψη της και την φορολογική πολιτική. Στους έμμεσους φόρους η χώρα μας δυστυχώς διακρίνεται αρνητικά, έχουν επιβληθεί ειδικά τέλη στην κινητή τηλεφωνία για λόγους εισπρακτικούς της δημόσιας διοίκησης, τα οποία προσθέτουν περίπου μισό σεντς σε κάθε ευρώ που καταναλώνεται σε ευρυζωνικές δαπάνες του καταναλωτή. Ενώ, λοιπόν, στις ευρωπαϊκές χώρες ο μέσος ΦΠΑ δεν ξεπερνά το 24% - 25% και η μέση χρέωση είναι γύρω στο 20%, στην Ελλάδα ανέρχεται σε 46 σεντς στο ευρώ. Αυτό το πρόβλημα πρέπει να λυθεί </w:t>
      </w:r>
      <w:r w:rsidRPr="00660DFE">
        <w:rPr>
          <w:rFonts w:ascii="Calibri" w:hAnsi="Calibri" w:cs="Calibri"/>
          <w:color w:val="212529"/>
        </w:rPr>
        <w:lastRenderedPageBreak/>
        <w:t xml:space="preserve">στο πλαίσιο μιας ευρωπαϊκής εθνικής στρατηγικής αξιοποίησης των υποδομών και των υπηρεσιών.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 xml:space="preserve">Τέλος, θέλω να πω το εξής. Είμαστε σε μία περίοδο, την οποία θα χαρακτήριζα σαν την ευκαιρία, τη μοναδική ευκαιρία. Είμαστε σε μία περίοδο που ξεκινά ψηφιακή ευκαιρία, μοναδική για τον ψηφιακό εκσυγχρονισμό των μικρομεσαίων επιχειρήσεων και της δημόσιας διοίκησης. Αυτή η ευκαιρία πρέπει να αξιοποιήσει νέα χρηματοδοτικά εργαλεία, τα οποία είναι αναγκαία και πρέπει να αξιοποιηθούν με διαφάνεια και με ιδιαίτερη απαιτητικότητα. Η ψηφιακή οικονομία προσθέτει αξία. </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b/>
          <w:color w:val="212529"/>
        </w:rPr>
        <w:t>ΣΟΦΙΑ ΒΟΥΛΤΕΨΗ (Αντιπρόεδρος της Επιτροπής)</w:t>
      </w:r>
      <w:r w:rsidRPr="00660DFE">
        <w:rPr>
          <w:rFonts w:ascii="Calibri" w:hAnsi="Calibri" w:cs="Calibri"/>
          <w:color w:val="212529"/>
        </w:rPr>
        <w:t>: Ελήφθησαν όλα υπόψη, απλώς</w:t>
      </w:r>
      <w:r w:rsidR="005C41D7">
        <w:rPr>
          <w:rFonts w:ascii="Calibri" w:hAnsi="Calibri" w:cs="Calibri"/>
          <w:color w:val="212529"/>
        </w:rPr>
        <w:t>,</w:t>
      </w:r>
      <w:r w:rsidRPr="00660DFE">
        <w:rPr>
          <w:rFonts w:ascii="Calibri" w:hAnsi="Calibri" w:cs="Calibri"/>
          <w:color w:val="212529"/>
        </w:rPr>
        <w:t xml:space="preserve"> υπάρχει θέμα χρόνου και για τους λόγους του </w:t>
      </w:r>
      <w:r w:rsidR="005C41D7" w:rsidRPr="00660DFE">
        <w:rPr>
          <w:rFonts w:ascii="Calibri" w:hAnsi="Calibri" w:cs="Calibri"/>
          <w:color w:val="212529"/>
        </w:rPr>
        <w:t>κορωνοϊού</w:t>
      </w:r>
      <w:r w:rsidRPr="00660DFE">
        <w:rPr>
          <w:rFonts w:ascii="Calibri" w:hAnsi="Calibri" w:cs="Calibri"/>
          <w:color w:val="212529"/>
        </w:rPr>
        <w:t xml:space="preserve"> και πρέπει να ολοκληρώνουμε νωρίτερα τις συνεδριάσεις μας.</w:t>
      </w:r>
    </w:p>
    <w:p w:rsidR="00553830" w:rsidRPr="00660DFE" w:rsidRDefault="00553830" w:rsidP="007F1840">
      <w:pPr>
        <w:spacing w:line="276" w:lineRule="auto"/>
        <w:ind w:firstLine="720"/>
        <w:contextualSpacing/>
        <w:jc w:val="both"/>
        <w:rPr>
          <w:rFonts w:ascii="Calibri" w:hAnsi="Calibri" w:cs="Calibri"/>
          <w:color w:val="212529"/>
        </w:rPr>
      </w:pPr>
      <w:r w:rsidRPr="00660DFE">
        <w:rPr>
          <w:rFonts w:ascii="Calibri" w:hAnsi="Calibri" w:cs="Calibri"/>
          <w:color w:val="212529"/>
        </w:rPr>
        <w:t>Το</w:t>
      </w:r>
      <w:r w:rsidR="005C41D7">
        <w:rPr>
          <w:rFonts w:ascii="Calibri" w:hAnsi="Calibri" w:cs="Calibri"/>
          <w:color w:val="212529"/>
        </w:rPr>
        <w:t>ν</w:t>
      </w:r>
      <w:r w:rsidRPr="00660DFE">
        <w:rPr>
          <w:rFonts w:ascii="Calibri" w:hAnsi="Calibri" w:cs="Calibri"/>
          <w:color w:val="212529"/>
        </w:rPr>
        <w:t xml:space="preserve"> λόγο έχει ο κ. Σταμέλος.</w:t>
      </w:r>
    </w:p>
    <w:p w:rsidR="00553830" w:rsidRPr="00660DFE" w:rsidRDefault="00553830" w:rsidP="005C41D7">
      <w:pPr>
        <w:spacing w:line="276" w:lineRule="auto"/>
        <w:ind w:firstLine="720"/>
        <w:contextualSpacing/>
        <w:jc w:val="both"/>
        <w:rPr>
          <w:rFonts w:ascii="Calibri" w:hAnsi="Calibri" w:cs="Calibri"/>
        </w:rPr>
      </w:pPr>
      <w:r w:rsidRPr="00660DFE">
        <w:rPr>
          <w:rFonts w:ascii="Calibri" w:hAnsi="Calibri" w:cs="Calibri"/>
          <w:b/>
          <w:color w:val="212529"/>
        </w:rPr>
        <w:t>ΙΩΑΝΝΗΣ ΣΤΑΜΕΛΟΣ (Μέλος του ΔΣ του Οργανισμού Ανοιχτών Τεχνολογιών – ΕΕΛΛΑΚ)</w:t>
      </w:r>
      <w:r w:rsidRPr="00660DFE">
        <w:rPr>
          <w:rFonts w:ascii="Calibri" w:hAnsi="Calibri" w:cs="Calibri"/>
          <w:color w:val="212529"/>
        </w:rPr>
        <w:t>:  Όσον αφορά στα ερωτήματα του κ. Κάτση, σε μεγάλο βαθμό</w:t>
      </w:r>
      <w:r w:rsidR="00F251E2">
        <w:rPr>
          <w:rFonts w:ascii="Calibri" w:hAnsi="Calibri" w:cs="Calibri"/>
          <w:color w:val="212529"/>
        </w:rPr>
        <w:t>,</w:t>
      </w:r>
      <w:r w:rsidRPr="00660DFE">
        <w:rPr>
          <w:rFonts w:ascii="Calibri" w:hAnsi="Calibri" w:cs="Calibri"/>
          <w:color w:val="212529"/>
        </w:rPr>
        <w:t xml:space="preserve"> καλύπτομαι απ’ όσα ειπώθηκαν προηγουμένως από την κυρία Παπαρίδου. Η αρχή είναι σχετικά απλή. Τα δεδομένα στον δημόσιο τομέα</w:t>
      </w:r>
      <w:r w:rsidR="00FF54AD">
        <w:rPr>
          <w:rFonts w:ascii="Calibri" w:hAnsi="Calibri" w:cs="Calibri"/>
          <w:color w:val="212529"/>
        </w:rPr>
        <w:t>,</w:t>
      </w:r>
      <w:r w:rsidRPr="00660DFE">
        <w:rPr>
          <w:rFonts w:ascii="Calibri" w:hAnsi="Calibri" w:cs="Calibri"/>
          <w:color w:val="212529"/>
        </w:rPr>
        <w:t xml:space="preserve"> εάν σκοντάφτουν σε θέματα ιδιωτικότητας ή εμπιστευτικότητας κάποιου είδους, δεν πρέπει να δοθούν σε κανέναν. Πρέπει να είναι κλειστά, πρέπει να είναι πολύ περιορισμένα. Εάν όχι, δεν πρέπει να δίνονται επιλεκτικά σε κάποιους, πρέπει να είναι ανοιχτά, ούτως ώστε να μπορεί να τα αξιοποιήσει οποιοσδήποτε ενδιαφέρεται.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Όσον αφορά την </w:t>
      </w:r>
      <w:r w:rsidR="006128A9">
        <w:rPr>
          <w:rFonts w:ascii="Calibri" w:hAnsi="Calibri" w:cs="Calibri"/>
        </w:rPr>
        <w:t>ανοιχτότητα</w:t>
      </w:r>
      <w:r w:rsidRPr="00660DFE">
        <w:rPr>
          <w:rFonts w:ascii="Calibri" w:hAnsi="Calibri" w:cs="Calibri"/>
        </w:rPr>
        <w:t xml:space="preserve"> και την ασφάλεια και συγκεκριμένα την τεχνολογία </w:t>
      </w:r>
      <w:r w:rsidR="006128A9">
        <w:rPr>
          <w:rFonts w:ascii="Calibri" w:hAnsi="Calibri" w:cs="Calibri"/>
        </w:rPr>
        <w:t>(…)</w:t>
      </w:r>
      <w:r w:rsidRPr="00660DFE">
        <w:rPr>
          <w:rFonts w:ascii="Calibri" w:hAnsi="Calibri" w:cs="Calibri"/>
        </w:rPr>
        <w:t xml:space="preserve"> η </w:t>
      </w:r>
      <w:r w:rsidR="006128A9">
        <w:rPr>
          <w:rFonts w:ascii="Calibri" w:hAnsi="Calibri" w:cs="Calibri"/>
        </w:rPr>
        <w:t>ανοιχτότητα</w:t>
      </w:r>
      <w:r w:rsidRPr="00660DFE">
        <w:rPr>
          <w:rFonts w:ascii="Calibri" w:hAnsi="Calibri" w:cs="Calibri"/>
        </w:rPr>
        <w:t xml:space="preserve"> του κώδικα προσδίδει πλεονέκτημα ασφαλείας, καθώς ο κώδικας αυτός αναπτύσσεται από πολυπληθείς και συστηματικά οργανωμένες κοινότητες χρηστών και προγραμματιστών που σημαίνει ότι αν υπάρχουν θέματα ασφάλειας, αυτά</w:t>
      </w:r>
      <w:r w:rsidR="006128A9">
        <w:rPr>
          <w:rFonts w:ascii="Calibri" w:hAnsi="Calibri" w:cs="Calibri"/>
        </w:rPr>
        <w:t>,</w:t>
      </w:r>
      <w:r w:rsidRPr="00660DFE">
        <w:rPr>
          <w:rFonts w:ascii="Calibri" w:hAnsi="Calibri" w:cs="Calibri"/>
        </w:rPr>
        <w:t xml:space="preserve"> αργά ή γρήγορα</w:t>
      </w:r>
      <w:r w:rsidR="006128A9">
        <w:rPr>
          <w:rFonts w:ascii="Calibri" w:hAnsi="Calibri" w:cs="Calibri"/>
        </w:rPr>
        <w:t>,</w:t>
      </w:r>
      <w:r w:rsidRPr="00660DFE">
        <w:rPr>
          <w:rFonts w:ascii="Calibri" w:hAnsi="Calibri" w:cs="Calibri"/>
        </w:rPr>
        <w:t xml:space="preserve"> εντοπίζονται, σε αντίθεση μ</w:t>
      </w:r>
      <w:r w:rsidR="006128A9">
        <w:rPr>
          <w:rFonts w:ascii="Calibri" w:hAnsi="Calibri" w:cs="Calibri"/>
        </w:rPr>
        <w:t>ε τον εμπορικό κωδικό, ο οποίος</w:t>
      </w:r>
      <w:r w:rsidRPr="00660DFE">
        <w:rPr>
          <w:rFonts w:ascii="Calibri" w:hAnsi="Calibri" w:cs="Calibri"/>
        </w:rPr>
        <w:t xml:space="preserve"> μας έχει δείξει η πράξη ότι πολλές φορές επειδή αναπτύσσεται από μικρές σχετικά ομάδες προγραμματιστών, εάν έχει θέμα ασφάλειας, αυτά θα τα ανακαλύψει ο χρήστης.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Ήδη, λοιπόν, η χρήση ανοιχτού κώδικα προσθέτει περισσότερη ασφάλεια και βεβαίως, η τεχνολογία «</w:t>
      </w:r>
      <w:r w:rsidRPr="00660DFE">
        <w:rPr>
          <w:rFonts w:ascii="Calibri" w:hAnsi="Calibri" w:cs="Calibri"/>
          <w:lang w:val="en-US"/>
        </w:rPr>
        <w:t>block</w:t>
      </w:r>
      <w:r w:rsidRPr="00660DFE">
        <w:rPr>
          <w:rFonts w:ascii="Calibri" w:hAnsi="Calibri" w:cs="Calibri"/>
        </w:rPr>
        <w:t xml:space="preserve"> </w:t>
      </w:r>
      <w:r w:rsidRPr="00660DFE">
        <w:rPr>
          <w:rFonts w:ascii="Calibri" w:hAnsi="Calibri" w:cs="Calibri"/>
          <w:lang w:val="en-US"/>
        </w:rPr>
        <w:t>chain</w:t>
      </w:r>
      <w:r w:rsidRPr="00660DFE">
        <w:rPr>
          <w:rFonts w:ascii="Calibri" w:hAnsi="Calibri" w:cs="Calibri"/>
        </w:rPr>
        <w:t xml:space="preserve">» είναι μια τεχνολογία που βασίζεται </w:t>
      </w:r>
      <w:r w:rsidR="002E5236">
        <w:rPr>
          <w:rFonts w:ascii="Calibri" w:hAnsi="Calibri" w:cs="Calibri"/>
        </w:rPr>
        <w:t xml:space="preserve">σε </w:t>
      </w:r>
      <w:r w:rsidRPr="00660DFE">
        <w:rPr>
          <w:rFonts w:ascii="Calibri" w:hAnsi="Calibri" w:cs="Calibri"/>
        </w:rPr>
        <w:t>ισχυρή κρυπτογράφηση και στην ανοικτότητα των αλγορίθμων και του κώδικα που χρησιμοποιεί και επομένως, από αυτήν την άποψη, είναι εξαιρετικά αξιόπιστη και μπορεί να χρησιμοποιηθεί για να καταχωρίζει σημαντικές, ενδιαφέρουσες και κρίσιμες συναλλαγές που γίνονται στο πλαίσιο του δημόσιου τομέα</w:t>
      </w:r>
      <w:r w:rsidR="002E5236">
        <w:rPr>
          <w:rFonts w:ascii="Calibri" w:hAnsi="Calibri" w:cs="Calibri"/>
        </w:rPr>
        <w:t>.</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2E5236">
        <w:rPr>
          <w:rFonts w:ascii="Calibri" w:hAnsi="Calibri" w:cs="Calibri"/>
        </w:rPr>
        <w:t>ν</w:t>
      </w:r>
      <w:r w:rsidRPr="00660DFE">
        <w:rPr>
          <w:rFonts w:ascii="Calibri" w:hAnsi="Calibri" w:cs="Calibri"/>
        </w:rPr>
        <w:t xml:space="preserve"> λόγο έχει ο κ. </w:t>
      </w:r>
      <w:proofErr w:type="spellStart"/>
      <w:r w:rsidRPr="00660DFE">
        <w:rPr>
          <w:rFonts w:ascii="Calibri" w:hAnsi="Calibri" w:cs="Calibri"/>
        </w:rPr>
        <w:t>Λογαράς</w:t>
      </w:r>
      <w:proofErr w:type="spellEnd"/>
      <w:r w:rsidRPr="00660DFE">
        <w:rPr>
          <w:rFonts w:ascii="Calibri" w:hAnsi="Calibri" w:cs="Calibri"/>
        </w:rPr>
        <w:t>.</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ΔΗΜΗΤΡΙΟΣ ΛΟΓΑΡΑΣ (Επιστημονικό Στέλεχος της Εθνικής Συνομοσπονδίας Ατόμων με Αναπηρία (ΕΣΑΜΕΑ)):</w:t>
      </w:r>
      <w:r w:rsidRPr="00660DFE">
        <w:rPr>
          <w:rFonts w:ascii="Calibri" w:hAnsi="Calibri" w:cs="Calibri"/>
        </w:rPr>
        <w:t xml:space="preserve"> Σε σχέση με το ερώτημα της κυρίας Γιαννακόπουλου για τα προσωπικά δεδομένα, θεωρούμε ότι οι ευαίσθητες κατηγορίες δεδομένων προσωπικού χαρακτήρα, μεταξύ των οποίων, συγκαταλέγονται τα ζητήματα υγείας, αναπηρίας, χρόνιας πάθησης και τα λοιπά, πρέπει να τυγχάνουν ειδικής προστασίας.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Όσον αφορά στο ερώτημα του κ. Κάτση, σε σχέση με την εφαρμογή του μέρους Α΄, του ν. 4591/2019, που έχει να κάνει με τους ιστότοπους και τις εφαρμογές για φορητές συσκευές των οργανισμών του δημόσιου τομέα, θα θέλαμε να πούμε ότι από τότε που ψηφίστηκε ο νόμος, δηλαδή, από τον Φεβρουάριο του 2019, ουσιαστικά δεν έχει τύχει καμίας εφαρμογής και οι διατάξεις του δεν έχουν εφαρμοστεί.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lastRenderedPageBreak/>
        <w:t>ΜΑΡΙΟΣ ΚΑΤΣΗΣ (Εισηγητής της Μειοψηφίας):</w:t>
      </w:r>
      <w:r w:rsidRPr="00660DFE">
        <w:rPr>
          <w:rFonts w:ascii="Calibri" w:hAnsi="Calibri" w:cs="Calibri"/>
        </w:rPr>
        <w:t xml:space="preserve"> Με συγχωρείτε, αλλά θεωρείτε ότι κακώς το ξαναψηφίζουμε; Πρέπει να το τροποποιήσουμε πριν το ψηφίσουμε;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ΔΗΜΗΤΡΙΟΣ ΛΟΓΑΡΑΣ (Επιστημονικό Στέλεχος της Εθνικής Συνομοσπονδίας Ατόμων με Αναπηρία (</w:t>
      </w:r>
      <w:proofErr w:type="spellStart"/>
      <w:r w:rsidRPr="00660DFE">
        <w:rPr>
          <w:rFonts w:ascii="Calibri" w:hAnsi="Calibri" w:cs="Calibri"/>
          <w:b/>
        </w:rPr>
        <w:t>ΕΣΑμεΑ</w:t>
      </w:r>
      <w:proofErr w:type="spellEnd"/>
      <w:r w:rsidRPr="00660DFE">
        <w:rPr>
          <w:rFonts w:ascii="Calibri" w:hAnsi="Calibri" w:cs="Calibri"/>
          <w:b/>
        </w:rPr>
        <w:t xml:space="preserve">)): </w:t>
      </w:r>
      <w:r w:rsidRPr="00660DFE">
        <w:rPr>
          <w:rFonts w:ascii="Calibri" w:hAnsi="Calibri" w:cs="Calibri"/>
        </w:rPr>
        <w:t xml:space="preserve">Από τη στιγμή που είναι Κοινοτική Οδηγία, οι διατάξεις, δηλαδή, που περιλαμβάνονται στην Οδηγία, θα πρέπει να συμπεριληφθούν ακριβώς έτσι στο νόμο. Αυτό που έγινε στο συγκεκριμένο σχέδιο νόμου είναι επειδή ο νόμος είχε ψηφιστεί από την προηγούμενη κυβέρνηση που ήταν άλλη η αρχιτεκτονική των Υπουργείων, άρα, στην εφαρμογή του ν. 4591 είχαν συναρμοδιότητα το Υπουργείο Ψηφιακής Πολιτικής μαζί με το Υπουργείο Διοικητικής Ανασυγκρότησης, μετά την αλλαγή της κυβέρνησης και τη νέα αρχιτεκτονική των Υπουργείων όλο το κομμάτι το ψηφιακό πηγαίνει στο Υπουργείο Ψηφιακής Διακυβέρνησης. Επομένως, πλέον, αρμόδιος για αυτό το νόμο, για την εφαρμογή αυτού του νόμου, είναι το Υπουργείο Ψηφιακής Διακυβέρνησης.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Σωστά έχουν γίνει οι τροποποιήσεις. Θεωρούμε το γεγονός ότι υπάρχουν κάποιες Υπουργικές Αποφάσεις, όπως είπα και στην αρχική εισήγηση, η οποία, σχετίζεται και με την </w:t>
      </w:r>
      <w:proofErr w:type="spellStart"/>
      <w:r w:rsidRPr="00660DFE">
        <w:rPr>
          <w:rFonts w:ascii="Calibri" w:hAnsi="Calibri" w:cs="Calibri"/>
        </w:rPr>
        <w:t>ΕΣΑμεΑ</w:t>
      </w:r>
      <w:proofErr w:type="spellEnd"/>
      <w:r w:rsidRPr="00660DFE">
        <w:rPr>
          <w:rFonts w:ascii="Calibri" w:hAnsi="Calibri" w:cs="Calibri"/>
        </w:rPr>
        <w:t xml:space="preserve"> και τη συνεργασία που πρέπει να έχει με το Υπουργείο για την εφαρμογή</w:t>
      </w:r>
      <w:r w:rsidR="001F38BE">
        <w:rPr>
          <w:rFonts w:ascii="Calibri" w:hAnsi="Calibri" w:cs="Calibri"/>
        </w:rPr>
        <w:t xml:space="preserve"> του νόμου, η οποία</w:t>
      </w:r>
      <w:r w:rsidRPr="00660DFE">
        <w:rPr>
          <w:rFonts w:ascii="Calibri" w:hAnsi="Calibri" w:cs="Calibri"/>
        </w:rPr>
        <w:t xml:space="preserve"> πρέπει να ψηφιστεί άμεσα. Θεωρούμε ότι σωστά είχαν περάσει οι διατάξεις της Οδηγίας στο</w:t>
      </w:r>
      <w:r w:rsidR="001F38BE">
        <w:rPr>
          <w:rFonts w:ascii="Calibri" w:hAnsi="Calibri" w:cs="Calibri"/>
        </w:rPr>
        <w:t>ν</w:t>
      </w:r>
      <w:r w:rsidRPr="00660DFE">
        <w:rPr>
          <w:rFonts w:ascii="Calibri" w:hAnsi="Calibri" w:cs="Calibri"/>
        </w:rPr>
        <w:t xml:space="preserve"> ν. 4591 και σωστά περνάνε στο συγκεκριμένο σχέδιο νόμου. Απλά, πρέπει να εφαρμοστούν.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1F38BE">
        <w:rPr>
          <w:rFonts w:ascii="Calibri" w:hAnsi="Calibri" w:cs="Calibri"/>
        </w:rPr>
        <w:t>ν</w:t>
      </w:r>
      <w:r w:rsidRPr="00660DFE">
        <w:rPr>
          <w:rFonts w:ascii="Calibri" w:hAnsi="Calibri" w:cs="Calibri"/>
        </w:rPr>
        <w:t xml:space="preserve"> λόγο έχει ο κ. Κυριακόπουλος.</w:t>
      </w:r>
    </w:p>
    <w:p w:rsidR="00E332F2" w:rsidRDefault="00553830" w:rsidP="007F1840">
      <w:pPr>
        <w:spacing w:line="276" w:lineRule="auto"/>
        <w:ind w:firstLine="720"/>
        <w:contextualSpacing/>
        <w:jc w:val="both"/>
        <w:rPr>
          <w:rFonts w:ascii="Calibri" w:hAnsi="Calibri" w:cs="Calibri"/>
        </w:rPr>
      </w:pPr>
      <w:r w:rsidRPr="00660DFE">
        <w:rPr>
          <w:rFonts w:ascii="Calibri" w:hAnsi="Calibri" w:cs="Calibri"/>
          <w:b/>
        </w:rPr>
        <w:t>ΔΙΟΝΥΣΙΟΣ ΚΥΡΙΑΚΟΠΟΥΛΟΣ (Πρόεδρος του Εθνικού Κέντρου Δημόσιας Διοίκησης ΕΚΔΔΑ)):</w:t>
      </w:r>
      <w:r w:rsidRPr="00660DFE">
        <w:rPr>
          <w:rFonts w:ascii="Calibri" w:hAnsi="Calibri" w:cs="Calibri"/>
        </w:rPr>
        <w:t xml:space="preserve"> Το Εθνικό Κέντρο Δημόσιας Διοίκησης και Αυτοδιοίκησης είναι ο φορέας που επιμορφώνει και </w:t>
      </w:r>
      <w:r w:rsidR="00E332F2">
        <w:rPr>
          <w:rFonts w:ascii="Calibri" w:hAnsi="Calibri" w:cs="Calibri"/>
        </w:rPr>
        <w:t>(…)</w:t>
      </w:r>
      <w:r w:rsidRPr="00660DFE">
        <w:rPr>
          <w:rFonts w:ascii="Calibri" w:hAnsi="Calibri" w:cs="Calibri"/>
        </w:rPr>
        <w:t xml:space="preserve"> δημοσίων υπαλλήλων όλες </w:t>
      </w:r>
      <w:r w:rsidR="00E332F2">
        <w:rPr>
          <w:rFonts w:ascii="Calibri" w:hAnsi="Calibri" w:cs="Calibri"/>
        </w:rPr>
        <w:t>τις</w:t>
      </w:r>
      <w:r w:rsidRPr="00660DFE">
        <w:rPr>
          <w:rFonts w:ascii="Calibri" w:hAnsi="Calibri" w:cs="Calibri"/>
        </w:rPr>
        <w:t xml:space="preserve"> δημόσιες πολιτικές. Είμαστε εδώ, με όλες μας τις δυνάμ</w:t>
      </w:r>
      <w:r w:rsidR="00E332F2">
        <w:rPr>
          <w:rFonts w:ascii="Calibri" w:hAnsi="Calibri" w:cs="Calibri"/>
        </w:rPr>
        <w:t xml:space="preserve">εις, για συνδράμουμε και εμείς </w:t>
      </w:r>
      <w:r w:rsidRPr="00660DFE">
        <w:rPr>
          <w:rFonts w:ascii="Calibri" w:hAnsi="Calibri" w:cs="Calibri"/>
        </w:rPr>
        <w:t xml:space="preserve">στον ψηφιακό μετασχηματισμό της δημόσιας διοίκησης.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E332F2">
        <w:rPr>
          <w:rFonts w:ascii="Calibri" w:hAnsi="Calibri" w:cs="Calibri"/>
        </w:rPr>
        <w:t>ν</w:t>
      </w:r>
      <w:r w:rsidRPr="00660DFE">
        <w:rPr>
          <w:rFonts w:ascii="Calibri" w:hAnsi="Calibri" w:cs="Calibri"/>
        </w:rPr>
        <w:t xml:space="preserve"> λόγο έχει ο κ. Τσιάμης.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ΙΩΑΝΝΗΣ ΤΣΙΑΜΗΣ (Μέλος του Δ.Σ. της Κεν</w:t>
      </w:r>
      <w:r w:rsidR="001F5F0B">
        <w:rPr>
          <w:rFonts w:ascii="Calibri" w:hAnsi="Calibri" w:cs="Calibri"/>
          <w:b/>
        </w:rPr>
        <w:t>τρικής Ένωσης Δήμων Ελλάδα</w:t>
      </w:r>
      <w:r w:rsidRPr="00660DFE">
        <w:rPr>
          <w:rFonts w:ascii="Calibri" w:hAnsi="Calibri" w:cs="Calibri"/>
          <w:b/>
        </w:rPr>
        <w:t>ς (ΚΕΔΕ)):</w:t>
      </w:r>
      <w:r w:rsidRPr="00660DFE">
        <w:rPr>
          <w:rFonts w:ascii="Calibri" w:hAnsi="Calibri" w:cs="Calibri"/>
        </w:rPr>
        <w:t xml:space="preserve"> </w:t>
      </w:r>
      <w:r w:rsidR="00E332F2">
        <w:rPr>
          <w:rFonts w:ascii="Calibri" w:hAnsi="Calibri" w:cs="Calibri"/>
        </w:rPr>
        <w:t xml:space="preserve">Στην ερώτηση </w:t>
      </w:r>
      <w:r w:rsidRPr="00660DFE">
        <w:rPr>
          <w:rFonts w:ascii="Calibri" w:hAnsi="Calibri" w:cs="Calibri"/>
        </w:rPr>
        <w:t xml:space="preserve">αν και κατά πόσο τα τοπικά συστήματα στους Δήμους θα μπορέσουν να συνδεθούν και να </w:t>
      </w:r>
      <w:proofErr w:type="spellStart"/>
      <w:r w:rsidR="00472845">
        <w:rPr>
          <w:rFonts w:ascii="Calibri" w:hAnsi="Calibri" w:cs="Calibri"/>
        </w:rPr>
        <w:t>διαλειτουργήσουν</w:t>
      </w:r>
      <w:proofErr w:type="spellEnd"/>
      <w:r w:rsidRPr="00660DFE">
        <w:rPr>
          <w:rFonts w:ascii="Calibri" w:hAnsi="Calibri" w:cs="Calibri"/>
        </w:rPr>
        <w:t xml:space="preserve"> με το κεντρικό κράτος. Πρέπει να πω σε όλους ότι οι μόνοι οργανισμοί</w:t>
      </w:r>
      <w:r w:rsidR="00472845">
        <w:rPr>
          <w:rFonts w:ascii="Calibri" w:hAnsi="Calibri" w:cs="Calibri"/>
        </w:rPr>
        <w:t xml:space="preserve"> που</w:t>
      </w:r>
      <w:r w:rsidRPr="00660DFE">
        <w:rPr>
          <w:rFonts w:ascii="Calibri" w:hAnsi="Calibri" w:cs="Calibri"/>
        </w:rPr>
        <w:t xml:space="preserve"> σήμερα </w:t>
      </w:r>
      <w:proofErr w:type="spellStart"/>
      <w:r w:rsidRPr="00660DFE">
        <w:rPr>
          <w:rFonts w:ascii="Calibri" w:hAnsi="Calibri" w:cs="Calibri"/>
        </w:rPr>
        <w:t>διαλειτουργούν</w:t>
      </w:r>
      <w:proofErr w:type="spellEnd"/>
      <w:r w:rsidRPr="00660DFE">
        <w:rPr>
          <w:rFonts w:ascii="Calibri" w:hAnsi="Calibri" w:cs="Calibri"/>
        </w:rPr>
        <w:t xml:space="preserve"> με το κράτος είναι οι Δήμοι και θα αποδείξω πως τα νομοσχέδια που αφορούν στον ψηφιακό μετασχηματισμό, στις τεχνολογίες πληροφο</w:t>
      </w:r>
      <w:r w:rsidR="00472845">
        <w:rPr>
          <w:rFonts w:ascii="Calibri" w:hAnsi="Calibri" w:cs="Calibri"/>
        </w:rPr>
        <w:t>ρικής και επικοινωνιών, δεν χωρούν</w:t>
      </w:r>
      <w:r w:rsidRPr="00660DFE">
        <w:rPr>
          <w:rFonts w:ascii="Calibri" w:hAnsi="Calibri" w:cs="Calibri"/>
        </w:rPr>
        <w:t xml:space="preserve"> αντιπολίτευση.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Η Κεντρική Ένωση Δήμων Ελλάδας το 2018, η προηγούμενη κυβέρνηση χρηματοδότησε το «</w:t>
      </w:r>
      <w:proofErr w:type="spellStart"/>
      <w:r w:rsidRPr="00660DFE">
        <w:rPr>
          <w:rFonts w:ascii="Calibri" w:hAnsi="Calibri" w:cs="Calibri"/>
          <w:lang w:val="en-US"/>
        </w:rPr>
        <w:t>gov</w:t>
      </w:r>
      <w:proofErr w:type="spellEnd"/>
      <w:r w:rsidR="00472845">
        <w:rPr>
          <w:rFonts w:ascii="Calibri" w:hAnsi="Calibri" w:cs="Calibri"/>
        </w:rPr>
        <w:t>.</w:t>
      </w:r>
      <w:r w:rsidRPr="00660DFE">
        <w:rPr>
          <w:rFonts w:ascii="Calibri" w:hAnsi="Calibri" w:cs="Calibri"/>
          <w:lang w:val="en-US"/>
        </w:rPr>
        <w:t>hub</w:t>
      </w:r>
      <w:r w:rsidRPr="00660DFE">
        <w:rPr>
          <w:rFonts w:ascii="Calibri" w:hAnsi="Calibri" w:cs="Calibri"/>
        </w:rPr>
        <w:t>» που είναι ο κόμβος ηλεκτρονικών υπηρεσιών στους Δήμους. Με την προηγούμενη κυβέρνηση</w:t>
      </w:r>
      <w:r w:rsidR="00472845">
        <w:rPr>
          <w:rFonts w:ascii="Calibri" w:hAnsi="Calibri" w:cs="Calibri"/>
        </w:rPr>
        <w:t>,</w:t>
      </w:r>
      <w:r w:rsidRPr="00660DFE">
        <w:rPr>
          <w:rFonts w:ascii="Calibri" w:hAnsi="Calibri" w:cs="Calibri"/>
        </w:rPr>
        <w:t xml:space="preserve"> το 2019</w:t>
      </w:r>
      <w:r w:rsidR="00472845">
        <w:rPr>
          <w:rFonts w:ascii="Calibri" w:hAnsi="Calibri" w:cs="Calibri"/>
        </w:rPr>
        <w:t>,</w:t>
      </w:r>
      <w:r w:rsidRPr="00660DFE">
        <w:rPr>
          <w:rFonts w:ascii="Calibri" w:hAnsi="Calibri" w:cs="Calibri"/>
        </w:rPr>
        <w:t xml:space="preserve"> είχαμε κάνει προγραμματική σύμβαση με τη Γενική Γραμματεία Πληροφοριακών Συστημάτων και έχουμε χώρο πάνω στο «</w:t>
      </w:r>
      <w:r w:rsidRPr="00660DFE">
        <w:rPr>
          <w:rFonts w:ascii="Calibri" w:hAnsi="Calibri" w:cs="Calibri"/>
          <w:lang w:val="en-US"/>
        </w:rPr>
        <w:t>G</w:t>
      </w:r>
      <w:r w:rsidRPr="00660DFE">
        <w:rPr>
          <w:rFonts w:ascii="Calibri" w:hAnsi="Calibri" w:cs="Calibri"/>
        </w:rPr>
        <w:t>-</w:t>
      </w:r>
      <w:r w:rsidRPr="00660DFE">
        <w:rPr>
          <w:rFonts w:ascii="Calibri" w:hAnsi="Calibri" w:cs="Calibri"/>
          <w:lang w:val="en-US"/>
        </w:rPr>
        <w:t>cloud</w:t>
      </w:r>
      <w:r w:rsidRPr="00660DFE">
        <w:rPr>
          <w:rFonts w:ascii="Calibri" w:hAnsi="Calibri" w:cs="Calibri"/>
        </w:rPr>
        <w:t xml:space="preserve">» για όλους τους Δήμους. Είμαστε οι πρώτοι οργανισμοί, οι οποίοι είμαστε στο κέντρο διαλειτουργικότητας της Γενικής Γραμματείας Πληροφοριακών Συστημάτων Δημόσιας Διοίκησης, πλέον, με άριστη συνεργασία με την ΑΑΔΕ, πλέον. Συνδιαχειριζόμαστε αυτόν τον κόμβο, ο οποίος, </w:t>
      </w:r>
      <w:proofErr w:type="spellStart"/>
      <w:r w:rsidRPr="00660DFE">
        <w:rPr>
          <w:rFonts w:ascii="Calibri" w:hAnsi="Calibri" w:cs="Calibri"/>
        </w:rPr>
        <w:t>ειρήσθω</w:t>
      </w:r>
      <w:proofErr w:type="spellEnd"/>
      <w:r w:rsidRPr="00660DFE">
        <w:rPr>
          <w:rFonts w:ascii="Calibri" w:hAnsi="Calibri" w:cs="Calibri"/>
        </w:rPr>
        <w:t xml:space="preserve"> εν </w:t>
      </w:r>
      <w:proofErr w:type="spellStart"/>
      <w:r w:rsidRPr="00660DFE">
        <w:rPr>
          <w:rFonts w:ascii="Calibri" w:hAnsi="Calibri" w:cs="Calibri"/>
        </w:rPr>
        <w:t>παρόδω</w:t>
      </w:r>
      <w:proofErr w:type="spellEnd"/>
      <w:r w:rsidRPr="00660DFE">
        <w:rPr>
          <w:rFonts w:ascii="Calibri" w:hAnsi="Calibri" w:cs="Calibri"/>
        </w:rPr>
        <w:t xml:space="preserve">, να πω ότι έχει πάνω από 3.000 πιστοποιημένους υπαλλήλους των Δήμων και οι 332 Δήμοι είναι πάνω σε αυτόν τον κόμβο.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Υπηρεσίες</w:t>
      </w:r>
      <w:r w:rsidR="00805789">
        <w:rPr>
          <w:rFonts w:ascii="Calibri" w:hAnsi="Calibri" w:cs="Calibri"/>
        </w:rPr>
        <w:t>,</w:t>
      </w:r>
      <w:r w:rsidRPr="00660DFE">
        <w:rPr>
          <w:rFonts w:ascii="Calibri" w:hAnsi="Calibri" w:cs="Calibri"/>
        </w:rPr>
        <w:t xml:space="preserve"> όπως το φορολογικό μητρώο, όπως αποδεικτικό φορολογικής ενημερότητας, όπως στοιχεία κατόχου οχήματος συγκεκριμένη στιγμή, Ε9</w:t>
      </w:r>
      <w:r w:rsidR="00805789">
        <w:rPr>
          <w:rFonts w:ascii="Calibri" w:hAnsi="Calibri" w:cs="Calibri"/>
        </w:rPr>
        <w:t>,</w:t>
      </w:r>
      <w:r w:rsidRPr="00660DFE">
        <w:rPr>
          <w:rFonts w:ascii="Calibri" w:hAnsi="Calibri" w:cs="Calibri"/>
        </w:rPr>
        <w:t xml:space="preserve"> </w:t>
      </w:r>
      <w:proofErr w:type="spellStart"/>
      <w:r w:rsidRPr="00660DFE">
        <w:rPr>
          <w:rFonts w:ascii="Calibri" w:hAnsi="Calibri" w:cs="Calibri"/>
        </w:rPr>
        <w:t>περιουσιολόγιο</w:t>
      </w:r>
      <w:proofErr w:type="spellEnd"/>
      <w:r w:rsidRPr="00660DFE">
        <w:rPr>
          <w:rFonts w:ascii="Calibri" w:hAnsi="Calibri" w:cs="Calibri"/>
        </w:rPr>
        <w:t xml:space="preserve">, τα τετραγωνικά που ακούτε συνεχώς στην επικαιρότητα μέχρι τις 30/9, είναι χτισμένη η εφαρμογή πάνω στο </w:t>
      </w:r>
      <w:proofErr w:type="spellStart"/>
      <w:r w:rsidRPr="00660DFE">
        <w:rPr>
          <w:rFonts w:ascii="Calibri" w:hAnsi="Calibri" w:cs="Calibri"/>
          <w:lang w:val="en-US"/>
        </w:rPr>
        <w:t>gov</w:t>
      </w:r>
      <w:proofErr w:type="spellEnd"/>
      <w:r w:rsidR="00805789">
        <w:rPr>
          <w:rFonts w:ascii="Calibri" w:hAnsi="Calibri" w:cs="Calibri"/>
        </w:rPr>
        <w:t>.</w:t>
      </w:r>
      <w:r w:rsidRPr="00660DFE">
        <w:rPr>
          <w:rFonts w:ascii="Calibri" w:hAnsi="Calibri" w:cs="Calibri"/>
          <w:lang w:val="en-US"/>
        </w:rPr>
        <w:t>hub</w:t>
      </w:r>
      <w:r w:rsidRPr="00660DFE">
        <w:rPr>
          <w:rFonts w:ascii="Calibri" w:hAnsi="Calibri" w:cs="Calibri"/>
        </w:rPr>
        <w:t>, τον κόμβο ηλεκτρονικών υπηρεσιών της ΚΕΔΕ</w:t>
      </w:r>
      <w:r w:rsidR="00805789">
        <w:rPr>
          <w:rFonts w:ascii="Calibri" w:hAnsi="Calibri" w:cs="Calibri"/>
        </w:rPr>
        <w:t>,</w:t>
      </w:r>
      <w:r w:rsidRPr="00660DFE">
        <w:rPr>
          <w:rFonts w:ascii="Calibri" w:hAnsi="Calibri" w:cs="Calibri"/>
        </w:rPr>
        <w:t xml:space="preserve"> που τον </w:t>
      </w:r>
      <w:r w:rsidRPr="00660DFE">
        <w:rPr>
          <w:rFonts w:ascii="Calibri" w:hAnsi="Calibri" w:cs="Calibri"/>
        </w:rPr>
        <w:lastRenderedPageBreak/>
        <w:t xml:space="preserve">συνδιαχειριζόμαστε με το Υπουργείο Ψηφιακής Διακυβέρνησης και Πρόεδρος της Επιτροπής Παρακολούθησης είναι ο Γενικός Γραμματέας της Γενικής Γραμματείας Πληροφοριακών Συστημάτων.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Επομένως, οι Δήμοι έχουν προσαρμοστεί πάνω στη διαλειτουργικότητα. Το ζητούμενο είναι εάν το ελληνικό δημόσιο μπορεί να εναρμονιστεί με όλο αυτό</w:t>
      </w:r>
      <w:r w:rsidR="00E27DDA">
        <w:rPr>
          <w:rFonts w:ascii="Calibri" w:hAnsi="Calibri" w:cs="Calibri"/>
        </w:rPr>
        <w:t>,</w:t>
      </w:r>
      <w:r w:rsidRPr="00660DFE">
        <w:rPr>
          <w:rFonts w:ascii="Calibri" w:hAnsi="Calibri" w:cs="Calibri"/>
        </w:rPr>
        <w:t xml:space="preserve"> με τη διαφορετι</w:t>
      </w:r>
      <w:r w:rsidR="00E27DDA">
        <w:rPr>
          <w:rFonts w:ascii="Calibri" w:hAnsi="Calibri" w:cs="Calibri"/>
        </w:rPr>
        <w:t>κότητα των συστημάτων των οποίων</w:t>
      </w:r>
      <w:r w:rsidRPr="00660DFE">
        <w:rPr>
          <w:rFonts w:ascii="Calibri" w:hAnsi="Calibri" w:cs="Calibri"/>
        </w:rPr>
        <w:t xml:space="preserve"> έχει και φιλοδοξούμε</w:t>
      </w:r>
      <w:r w:rsidR="00E27DDA">
        <w:rPr>
          <w:rFonts w:ascii="Calibri" w:hAnsi="Calibri" w:cs="Calibri"/>
        </w:rPr>
        <w:t>,</w:t>
      </w:r>
      <w:r w:rsidRPr="00660DFE">
        <w:rPr>
          <w:rFonts w:ascii="Calibri" w:hAnsi="Calibri" w:cs="Calibri"/>
        </w:rPr>
        <w:t xml:space="preserve"> μέσα από αυτό το νομοσχέδιο</w:t>
      </w:r>
      <w:r w:rsidR="00E27DDA">
        <w:rPr>
          <w:rFonts w:ascii="Calibri" w:hAnsi="Calibri" w:cs="Calibri"/>
        </w:rPr>
        <w:t>,</w:t>
      </w:r>
      <w:r w:rsidRPr="00660DFE">
        <w:rPr>
          <w:rFonts w:ascii="Calibri" w:hAnsi="Calibri" w:cs="Calibri"/>
        </w:rPr>
        <w:t xml:space="preserve"> να το καταφέρουμε, να επαναλαμβάνουμε συνεχώς τα ίδια έργα και να τα δημοπρατούν ίδια έργα διαφορετικοί φορεί</w:t>
      </w:r>
      <w:r w:rsidR="00E27DDA">
        <w:rPr>
          <w:rFonts w:ascii="Calibri" w:hAnsi="Calibri" w:cs="Calibri"/>
        </w:rPr>
        <w:t>ς της δημόσιας διοίκησης. Εμείς</w:t>
      </w:r>
      <w:r w:rsidRPr="00660DFE">
        <w:rPr>
          <w:rFonts w:ascii="Calibri" w:hAnsi="Calibri" w:cs="Calibri"/>
        </w:rPr>
        <w:t xml:space="preserve"> θεωρούμε ότι στο κέντρο διαλειτουργικότητας της Γενικής Γραμματείας Πληροφοριακών Συστημάτων πρέπει να συναντιούνται με ασφάλεια τα μητρώα του κεντρικού κράτους και να ανταλλάσσουμε δεδομένα. Ήδη, ανακοινώνουμε άλλες τέσσερις υπηρεσίες τον άλλο μήνα και είναι εξαιρετικό το ότι</w:t>
      </w:r>
      <w:r w:rsidR="00441E6E">
        <w:rPr>
          <w:rFonts w:ascii="Calibri" w:hAnsi="Calibri" w:cs="Calibri"/>
        </w:rPr>
        <w:t>,</w:t>
      </w:r>
      <w:r w:rsidRPr="00660DFE">
        <w:rPr>
          <w:rFonts w:ascii="Calibri" w:hAnsi="Calibri" w:cs="Calibri"/>
        </w:rPr>
        <w:t xml:space="preserve"> στην πολιτική ζωή του τόπου</w:t>
      </w:r>
      <w:r w:rsidR="00441E6E">
        <w:rPr>
          <w:rFonts w:ascii="Calibri" w:hAnsi="Calibri" w:cs="Calibri"/>
        </w:rPr>
        <w:t>,</w:t>
      </w:r>
      <w:r w:rsidRPr="00660DFE">
        <w:rPr>
          <w:rFonts w:ascii="Calibri" w:hAnsi="Calibri" w:cs="Calibri"/>
        </w:rPr>
        <w:t xml:space="preserve"> είναι ο μοναδικός τομέας που δεν υπάρχει αντιπολίτευση.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Είμαστε παράδειγμα</w:t>
      </w:r>
      <w:r w:rsidR="001036EC">
        <w:rPr>
          <w:rFonts w:ascii="Calibri" w:hAnsi="Calibri" w:cs="Calibri"/>
        </w:rPr>
        <w:t xml:space="preserve"> η Κεντρική Ένωση Δήμων Ελλάδας</w:t>
      </w:r>
      <w:r w:rsidRPr="00660DFE">
        <w:rPr>
          <w:rFonts w:ascii="Calibri" w:hAnsi="Calibri" w:cs="Calibri"/>
        </w:rPr>
        <w:t xml:space="preserve"> πώς με την προηγούμενη κυβέρνηση καταφέραμε να υλοποιήσουμε ένα</w:t>
      </w:r>
      <w:r w:rsidR="001036EC">
        <w:rPr>
          <w:rFonts w:ascii="Calibri" w:hAnsi="Calibri" w:cs="Calibri"/>
        </w:rPr>
        <w:t>ν</w:t>
      </w:r>
      <w:r w:rsidRPr="00660DFE">
        <w:rPr>
          <w:rFonts w:ascii="Calibri" w:hAnsi="Calibri" w:cs="Calibri"/>
        </w:rPr>
        <w:t xml:space="preserve"> κόμβο και με τη σημερινή, υλοποιούμε πάνω εκεί υπηρεσίες. Επομένως, μέσα από αυτό το νομοσχέδιο</w:t>
      </w:r>
      <w:r w:rsidR="001036EC">
        <w:rPr>
          <w:rFonts w:ascii="Calibri" w:hAnsi="Calibri" w:cs="Calibri"/>
        </w:rPr>
        <w:t>,</w:t>
      </w:r>
      <w:r w:rsidRPr="00660DFE">
        <w:rPr>
          <w:rFonts w:ascii="Calibri" w:hAnsi="Calibri" w:cs="Calibri"/>
        </w:rPr>
        <w:t xml:space="preserve"> πρέπει να βάλει τις βάσεις το κεντρικό κράτος για να διαλειτουργήσουμε περισσότερο.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ΣΟΦΙΑ ΒΟΥΛΤΕΨΗ (Αντιπρόεδρος της Επιτροπής): </w:t>
      </w:r>
      <w:r w:rsidRPr="00660DFE">
        <w:rPr>
          <w:rFonts w:ascii="Calibri" w:hAnsi="Calibri" w:cs="Calibri"/>
        </w:rPr>
        <w:t>Το</w:t>
      </w:r>
      <w:r w:rsidR="001036EC">
        <w:rPr>
          <w:rFonts w:ascii="Calibri" w:hAnsi="Calibri" w:cs="Calibri"/>
        </w:rPr>
        <w:t>ν</w:t>
      </w:r>
      <w:r w:rsidRPr="00660DFE">
        <w:rPr>
          <w:rFonts w:ascii="Calibri" w:hAnsi="Calibri" w:cs="Calibri"/>
        </w:rPr>
        <w:t xml:space="preserve"> λόγο έχει ο κ. Γεωργαντάς.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ΓΕΩΡΓΙΟΣ ΓΕΩΡΓΑΝΤΑΣ (Υφυπουργός Ψηφιακής Διακυβέρνησης):</w:t>
      </w:r>
      <w:r w:rsidRPr="00660DFE">
        <w:rPr>
          <w:rFonts w:ascii="Calibri" w:hAnsi="Calibri" w:cs="Calibri"/>
        </w:rPr>
        <w:t xml:space="preserve"> </w:t>
      </w:r>
      <w:r w:rsidR="001036EC">
        <w:rPr>
          <w:rFonts w:ascii="Calibri" w:hAnsi="Calibri" w:cs="Calibri"/>
        </w:rPr>
        <w:t>Συμφωνώ μαζί σας</w:t>
      </w:r>
      <w:r w:rsidRPr="00660DFE">
        <w:rPr>
          <w:rFonts w:ascii="Calibri" w:hAnsi="Calibri" w:cs="Calibri"/>
        </w:rPr>
        <w:t xml:space="preserve"> ότι σήμερα εδώ οι Υπουργοί είμαστε για να ακούμε, για να ακούσουμε τις παρατηρήσεις, για να ακούσουμε τις προτάσεις, αυτό και πράξαμε και κρατάω αυτό που νομίζω ότι είναι η γενική κατάληψη όλων των τοποθετήσεων. Είναι προς τη σωστή κατεύθυνση το νομοσχέδιο, αλλά ταυτόχρονα δεν χωρεί αντιπολίτευση στα ζητήματα του ψηφιακού μετασχηματισμού της χώρας, τουλάχιστον άκριτη.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 xml:space="preserve">Πρέπει, λοιπόν, να βρούμε ένα πεδίο συνεννόησης, είμαστε εδώ ανοικτοί για οποιαδήποτε πρόταση από όλα τα Κόμματα η οποία μπορεί να συνεισφέρει σε αυτή την προσπάθεια, υπάρχουν άλλα αντικείμενα που μπορεί να γίνουν «πεδίο δόξης λαμπρά» για αντιπολίτευση, αλλά νομίζω ότι, όπως και οι Φορείς οι ίδιοι τοποθετήθηκαν, στην κοινή προσπάθεια που κάνουν και αυτοί, πρέπει να συμβάλουμε και εμείς ως πολιτικά Κόμματα και ως Κυβέρνηση, έτσι ώστε το εθνικό στοίχημα του ψηφιακού μετασχηματισμού να το κερδίσουμε. Αυτά, τίποτα άλλο κυρία Πρόεδρε από εμένα, αύριο έχουμε την «κατ’ άρθρων συζήτηση»,  να τους ευχαριστήσω όλους για τη συμμετοχή τους και πραγματικά, για τις πολύ χρήσιμες και παραγωγικές παρεμβάσεις τους.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w:t>
      </w:r>
      <w:r w:rsidR="001036EC">
        <w:rPr>
          <w:rFonts w:ascii="Calibri" w:hAnsi="Calibri" w:cs="Calibri"/>
        </w:rPr>
        <w:t>Τον λόγο έχει</w:t>
      </w:r>
      <w:r w:rsidRPr="00660DFE">
        <w:rPr>
          <w:rFonts w:ascii="Calibri" w:hAnsi="Calibri" w:cs="Calibri"/>
        </w:rPr>
        <w:t xml:space="preserve"> ο κ. Ζαριφόπουλος.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 xml:space="preserve">ΓΡΗΓΟΡΗΣ ΖΑΡΙΦΟΠΟΥΛΟΣ (Υφυπουργός Ψηφιακής Διακυβέρνησης): </w:t>
      </w:r>
      <w:r w:rsidR="001036EC">
        <w:rPr>
          <w:rFonts w:ascii="Calibri" w:hAnsi="Calibri" w:cs="Calibri"/>
        </w:rPr>
        <w:t>Ε</w:t>
      </w:r>
      <w:r w:rsidRPr="00660DFE">
        <w:rPr>
          <w:rFonts w:ascii="Calibri" w:hAnsi="Calibri" w:cs="Calibri"/>
        </w:rPr>
        <w:t>υχαριστ</w:t>
      </w:r>
      <w:r w:rsidR="001036EC">
        <w:rPr>
          <w:rFonts w:ascii="Calibri" w:hAnsi="Calibri" w:cs="Calibri"/>
        </w:rPr>
        <w:t>ώ και εγώ με τη σειρά μου τους φ</w:t>
      </w:r>
      <w:r w:rsidRPr="00660DFE">
        <w:rPr>
          <w:rFonts w:ascii="Calibri" w:hAnsi="Calibri" w:cs="Calibri"/>
        </w:rPr>
        <w:t xml:space="preserve">ορείς για τις πολύ ενδιαφέρουσες προτάσεις που καταθέσανε. </w:t>
      </w:r>
    </w:p>
    <w:p w:rsidR="00553830" w:rsidRPr="00660DFE" w:rsidRDefault="001036EC" w:rsidP="007F1840">
      <w:pPr>
        <w:spacing w:line="276" w:lineRule="auto"/>
        <w:ind w:firstLine="720"/>
        <w:contextualSpacing/>
        <w:jc w:val="both"/>
        <w:rPr>
          <w:rFonts w:ascii="Calibri" w:hAnsi="Calibri" w:cs="Calibri"/>
        </w:rPr>
      </w:pPr>
      <w:r>
        <w:rPr>
          <w:rFonts w:ascii="Calibri" w:hAnsi="Calibri" w:cs="Calibri"/>
        </w:rPr>
        <w:t>Θα ήθελα να μιλήσω λίγο για τη Β</w:t>
      </w:r>
      <w:r w:rsidR="00553830" w:rsidRPr="00660DFE">
        <w:rPr>
          <w:rFonts w:ascii="Calibri" w:hAnsi="Calibri" w:cs="Calibri"/>
        </w:rPr>
        <w:t>ίβλο του ψηφιακού μετασχηματισμού. Μου δίνεται η ευκαιρία να ενημερώσω και τ</w:t>
      </w:r>
      <w:r>
        <w:rPr>
          <w:rFonts w:ascii="Calibri" w:hAnsi="Calibri" w:cs="Calibri"/>
        </w:rPr>
        <w:t xml:space="preserve">ους βουλευτές αλλά και τους φορείς. Η </w:t>
      </w:r>
      <w:r w:rsidR="00607DEB">
        <w:rPr>
          <w:rFonts w:ascii="Calibri" w:hAnsi="Calibri" w:cs="Calibri"/>
        </w:rPr>
        <w:t xml:space="preserve">Βίβλος </w:t>
      </w:r>
      <w:r w:rsidR="00553830" w:rsidRPr="00660DFE">
        <w:rPr>
          <w:rFonts w:ascii="Calibri" w:hAnsi="Calibri" w:cs="Calibri"/>
        </w:rPr>
        <w:t xml:space="preserve"> του ψηφιακού μετασχηματισμού διαφέρει σε σχέση με την εθνική ψηφιακή στρατηγι</w:t>
      </w:r>
      <w:r>
        <w:rPr>
          <w:rFonts w:ascii="Calibri" w:hAnsi="Calibri" w:cs="Calibri"/>
        </w:rPr>
        <w:t>κή 1621 στο εξής πολύ σημαντικό. Δ</w:t>
      </w:r>
      <w:r w:rsidR="00553830" w:rsidRPr="00660DFE">
        <w:rPr>
          <w:rFonts w:ascii="Calibri" w:hAnsi="Calibri" w:cs="Calibri"/>
        </w:rPr>
        <w:t xml:space="preserve">εν παραθέτει μόνο το όραμα, τις στρατηγικές κατευθύνσεις, τους στόχους, αλλά συγκεκριμενοποιεί την υλοποίηση της στρατηγικής. Παρουσιάζει, δηλαδή, πολύ συγκεκριμένα έργα πληροφορικής και δράσεις ψηφιακού μετασχηματισμού, έργα και δράσεις που αθροίζονται σε ένα πολύ μεγάλο νούμερο- άνω των 300 συνολικά- είτε βραχυπρόθεσμου χρονικού ορίζοντα είτε μεσοπρόθεσμου, ανά τομέα πολιτικής, δηλαδή στον τουρισμό, στην αγροτική ανάπτυξη, στη ναυτιλία, αλλά και οριζόντια έργα που θα </w:t>
      </w:r>
      <w:r w:rsidR="00553830" w:rsidRPr="00660DFE">
        <w:rPr>
          <w:rFonts w:ascii="Calibri" w:hAnsi="Calibri" w:cs="Calibri"/>
        </w:rPr>
        <w:lastRenderedPageBreak/>
        <w:t xml:space="preserve">μετασχηματίσουν συνολικά οριζόντια την Δημόσια Διοίκηση και ένα τέτοιο έργο, για παράδειγμα, είναι το HRMS, το </w:t>
      </w:r>
      <w:r w:rsidR="00553830" w:rsidRPr="00660DFE">
        <w:rPr>
          <w:rFonts w:ascii="Calibri" w:hAnsi="Calibri" w:cs="Calibri"/>
          <w:lang w:val="en-US"/>
        </w:rPr>
        <w:t>Human</w:t>
      </w:r>
      <w:r w:rsidR="00553830" w:rsidRPr="00660DFE">
        <w:rPr>
          <w:rFonts w:ascii="Calibri" w:hAnsi="Calibri" w:cs="Calibri"/>
        </w:rPr>
        <w:t xml:space="preserve"> </w:t>
      </w:r>
      <w:r w:rsidR="00553830" w:rsidRPr="00660DFE">
        <w:rPr>
          <w:rFonts w:ascii="Calibri" w:hAnsi="Calibri" w:cs="Calibri"/>
          <w:lang w:val="en-US"/>
        </w:rPr>
        <w:t>Resource</w:t>
      </w:r>
      <w:r w:rsidR="00553830" w:rsidRPr="00660DFE">
        <w:rPr>
          <w:rFonts w:ascii="Calibri" w:hAnsi="Calibri" w:cs="Calibri"/>
        </w:rPr>
        <w:t xml:space="preserve"> </w:t>
      </w:r>
      <w:r w:rsidR="00553830" w:rsidRPr="00660DFE">
        <w:rPr>
          <w:rFonts w:ascii="Calibri" w:hAnsi="Calibri" w:cs="Calibri"/>
          <w:lang w:val="en-US"/>
        </w:rPr>
        <w:t>Management</w:t>
      </w:r>
      <w:r w:rsidR="00553830" w:rsidRPr="00660DFE">
        <w:rPr>
          <w:rFonts w:ascii="Calibri" w:hAnsi="Calibri" w:cs="Calibri"/>
        </w:rPr>
        <w:t xml:space="preserve"> </w:t>
      </w:r>
      <w:r w:rsidR="00553830" w:rsidRPr="00660DFE">
        <w:rPr>
          <w:rFonts w:ascii="Calibri" w:hAnsi="Calibri" w:cs="Calibri"/>
          <w:lang w:val="en-US"/>
        </w:rPr>
        <w:t>System</w:t>
      </w:r>
      <w:r w:rsidR="00553830" w:rsidRPr="00660DFE">
        <w:rPr>
          <w:rFonts w:ascii="Calibri" w:hAnsi="Calibri" w:cs="Calibri"/>
        </w:rPr>
        <w:t xml:space="preserve">.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Συγκεκριμενοποιεί</w:t>
      </w:r>
      <w:r w:rsidR="001036EC">
        <w:rPr>
          <w:rFonts w:ascii="Calibri" w:hAnsi="Calibri" w:cs="Calibri"/>
        </w:rPr>
        <w:t>,</w:t>
      </w:r>
      <w:r w:rsidRPr="00660DFE">
        <w:rPr>
          <w:rFonts w:ascii="Calibri" w:hAnsi="Calibri" w:cs="Calibri"/>
        </w:rPr>
        <w:t xml:space="preserve"> λοιπόν</w:t>
      </w:r>
      <w:r w:rsidR="001036EC">
        <w:rPr>
          <w:rFonts w:ascii="Calibri" w:hAnsi="Calibri" w:cs="Calibri"/>
        </w:rPr>
        <w:t>,</w:t>
      </w:r>
      <w:r w:rsidRPr="00660DFE">
        <w:rPr>
          <w:rFonts w:ascii="Calibri" w:hAnsi="Calibri" w:cs="Calibri"/>
        </w:rPr>
        <w:t xml:space="preserve"> έργα, συγκεκριμενοποιεί δράσεις και αυτά τα έργα και αυτές οι δράσεις έχουν προκύψει μέσα από διαβούλευση</w:t>
      </w:r>
      <w:r w:rsidR="001036EC">
        <w:rPr>
          <w:rFonts w:ascii="Calibri" w:hAnsi="Calibri" w:cs="Calibri"/>
        </w:rPr>
        <w:t>,</w:t>
      </w:r>
      <w:r w:rsidRPr="00660DFE">
        <w:rPr>
          <w:rFonts w:ascii="Calibri" w:hAnsi="Calibri" w:cs="Calibri"/>
        </w:rPr>
        <w:t xml:space="preserve"> η οποία έχει προηγηθεί όλους τους προηγούμενους μήνες και με τους </w:t>
      </w:r>
      <w:r w:rsidR="001036EC">
        <w:rPr>
          <w:rFonts w:ascii="Calibri" w:hAnsi="Calibri" w:cs="Calibri"/>
        </w:rPr>
        <w:t>φ</w:t>
      </w:r>
      <w:r w:rsidRPr="00660DFE">
        <w:rPr>
          <w:rFonts w:ascii="Calibri" w:hAnsi="Calibri" w:cs="Calibri"/>
        </w:rPr>
        <w:t>ορείς, αλλά σίγουρα και με τα Υπουργεία, κάτι το οποίο γίνεται για πρώτη φορά στην ιστορία του Ελληνικού Δημοσίου. Όλα τα Υπο</w:t>
      </w:r>
      <w:r w:rsidR="0017551D">
        <w:rPr>
          <w:rFonts w:ascii="Calibri" w:hAnsi="Calibri" w:cs="Calibri"/>
        </w:rPr>
        <w:t>υργεία και οι Ανεξάρτητες Αρχές</w:t>
      </w:r>
      <w:r w:rsidRPr="00660DFE">
        <w:rPr>
          <w:rFonts w:ascii="Calibri" w:hAnsi="Calibri" w:cs="Calibri"/>
        </w:rPr>
        <w:t xml:space="preserve"> έχουν καταθέσει τις προτάσεις τους, αυτές οι προτάσεις αξιολογήθηκαν, συζητήθηκαν και κατέληξαν στα έργα τα οποία παρουσιάζονται στη </w:t>
      </w:r>
      <w:r w:rsidR="0017551D">
        <w:rPr>
          <w:rFonts w:ascii="Calibri" w:hAnsi="Calibri" w:cs="Calibri"/>
        </w:rPr>
        <w:t>Β</w:t>
      </w:r>
      <w:r w:rsidRPr="00660DFE">
        <w:rPr>
          <w:rFonts w:ascii="Calibri" w:hAnsi="Calibri" w:cs="Calibri"/>
        </w:rPr>
        <w:t>ίβλο. Αυτά τα έργα επικαιροποιήθηκαν μία τελευταία φορά πρόσφατα</w:t>
      </w:r>
      <w:r w:rsidR="0017551D">
        <w:rPr>
          <w:rFonts w:ascii="Calibri" w:hAnsi="Calibri" w:cs="Calibri"/>
        </w:rPr>
        <w:t>,</w:t>
      </w:r>
      <w:r w:rsidRPr="00660DFE">
        <w:rPr>
          <w:rFonts w:ascii="Calibri" w:hAnsi="Calibri" w:cs="Calibri"/>
        </w:rPr>
        <w:t xml:space="preserve"> γιατί άλλαξαν τα δεδομένα, όπως όλοι γνωρίζουμε και πλέον</w:t>
      </w:r>
      <w:r w:rsidR="0017551D">
        <w:rPr>
          <w:rFonts w:ascii="Calibri" w:hAnsi="Calibri" w:cs="Calibri"/>
        </w:rPr>
        <w:t>,</w:t>
      </w:r>
      <w:r w:rsidRPr="00660DFE">
        <w:rPr>
          <w:rFonts w:ascii="Calibri" w:hAnsi="Calibri" w:cs="Calibri"/>
        </w:rPr>
        <w:t xml:space="preserve"> μέσα από τους πόρους που αναμένουμε από το Ταμείο Ανάκαμψης, έχουμε τη δυ</w:t>
      </w:r>
      <w:r w:rsidR="0017551D">
        <w:rPr>
          <w:rFonts w:ascii="Calibri" w:hAnsi="Calibri" w:cs="Calibri"/>
        </w:rPr>
        <w:t>νατότητα να κάνουμε περισσότερα. Ά</w:t>
      </w:r>
      <w:r w:rsidRPr="00660DFE">
        <w:rPr>
          <w:rFonts w:ascii="Calibri" w:hAnsi="Calibri" w:cs="Calibri"/>
        </w:rPr>
        <w:t>ρα</w:t>
      </w:r>
      <w:r w:rsidR="0017551D">
        <w:rPr>
          <w:rFonts w:ascii="Calibri" w:hAnsi="Calibri" w:cs="Calibri"/>
        </w:rPr>
        <w:t>,</w:t>
      </w:r>
      <w:r w:rsidRPr="00660DFE">
        <w:rPr>
          <w:rFonts w:ascii="Calibri" w:hAnsi="Calibri" w:cs="Calibri"/>
        </w:rPr>
        <w:t xml:space="preserve"> έχοντας τη δυνατότητα να κάνουμε περισσότερα έργα, έπρεπε, πολύ σωστά, να</w:t>
      </w:r>
      <w:r w:rsidR="0017551D">
        <w:rPr>
          <w:rFonts w:ascii="Calibri" w:hAnsi="Calibri" w:cs="Calibri"/>
        </w:rPr>
        <w:t xml:space="preserve"> καθυστερήσουμε την έκδοση της </w:t>
      </w:r>
      <w:r w:rsidR="00607DEB">
        <w:rPr>
          <w:rFonts w:ascii="Calibri" w:hAnsi="Calibri" w:cs="Calibri"/>
        </w:rPr>
        <w:t>Βίβλου</w:t>
      </w:r>
      <w:r w:rsidRPr="00660DFE">
        <w:rPr>
          <w:rFonts w:ascii="Calibri" w:hAnsi="Calibri" w:cs="Calibri"/>
        </w:rPr>
        <w:t xml:space="preserve"> και να την επικαιροποιήσουμε με αυτά τα νέα έργα, τα οποία πλέον πιστεύουμε ότι έχουμε τα χρήματα να τα ολοκληρώσουμε, </w:t>
      </w:r>
      <w:r w:rsidR="0017551D">
        <w:rPr>
          <w:rFonts w:ascii="Calibri" w:hAnsi="Calibri" w:cs="Calibri"/>
        </w:rPr>
        <w:t>πολύ απλά. Αυτά όσον αφορά την Β</w:t>
      </w:r>
      <w:r w:rsidRPr="00660DFE">
        <w:rPr>
          <w:rFonts w:ascii="Calibri" w:hAnsi="Calibri" w:cs="Calibri"/>
        </w:rPr>
        <w:t>ίβλο.</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Τώρα</w:t>
      </w:r>
      <w:r w:rsidR="0017551D">
        <w:rPr>
          <w:rFonts w:ascii="Calibri" w:hAnsi="Calibri" w:cs="Calibri"/>
        </w:rPr>
        <w:t>, μέσα στη Β</w:t>
      </w:r>
      <w:r w:rsidRPr="00660DFE">
        <w:rPr>
          <w:rFonts w:ascii="Calibri" w:hAnsi="Calibri" w:cs="Calibri"/>
        </w:rPr>
        <w:t xml:space="preserve">ίβλο, πέραν των έργων, υπάρχουν και πολλές άλλες παρεμβάσεις, </w:t>
      </w:r>
      <w:r w:rsidR="0017551D">
        <w:rPr>
          <w:rFonts w:ascii="Calibri" w:hAnsi="Calibri" w:cs="Calibri"/>
        </w:rPr>
        <w:t>όπως,</w:t>
      </w:r>
      <w:r w:rsidRPr="00660DFE">
        <w:rPr>
          <w:rFonts w:ascii="Calibri" w:hAnsi="Calibri" w:cs="Calibri"/>
        </w:rPr>
        <w:t xml:space="preserve"> για παράδειγμα</w:t>
      </w:r>
      <w:r w:rsidR="0017551D">
        <w:rPr>
          <w:rFonts w:ascii="Calibri" w:hAnsi="Calibri" w:cs="Calibri"/>
        </w:rPr>
        <w:t>,</w:t>
      </w:r>
      <w:r w:rsidRPr="00660DFE">
        <w:rPr>
          <w:rFonts w:ascii="Calibri" w:hAnsi="Calibri" w:cs="Calibri"/>
        </w:rPr>
        <w:t xml:space="preserve"> παρεμβάσεις και ουσιαστικά μια εθνική στρατηγική δεδομένων. Παρουσιάζονται εκεί</w:t>
      </w:r>
      <w:r w:rsidR="0017551D">
        <w:rPr>
          <w:rFonts w:ascii="Calibri" w:hAnsi="Calibri" w:cs="Calibri"/>
        </w:rPr>
        <w:t>,</w:t>
      </w:r>
      <w:r w:rsidRPr="00660DFE">
        <w:rPr>
          <w:rFonts w:ascii="Calibri" w:hAnsi="Calibri" w:cs="Calibri"/>
        </w:rPr>
        <w:t xml:space="preserve"> δηλαδή, για παράδειγμα, θεματικά αποθετήρια δεδομένων, επειδή αυτό αναφέρθηκε στην πρότερη συζήτηση. Προφανώς</w:t>
      </w:r>
      <w:r w:rsidR="0017551D">
        <w:rPr>
          <w:rFonts w:ascii="Calibri" w:hAnsi="Calibri" w:cs="Calibri"/>
        </w:rPr>
        <w:t>, υπάρχουν παρεμβάσεις</w:t>
      </w:r>
      <w:r w:rsidRPr="00660DFE">
        <w:rPr>
          <w:rFonts w:ascii="Calibri" w:hAnsi="Calibri" w:cs="Calibri"/>
        </w:rPr>
        <w:t xml:space="preserve"> όσον αφορά την κυβερνοασφάλεια, εκεί</w:t>
      </w:r>
      <w:r w:rsidR="0017551D">
        <w:rPr>
          <w:rFonts w:ascii="Calibri" w:hAnsi="Calibri" w:cs="Calibri"/>
        </w:rPr>
        <w:t>,</w:t>
      </w:r>
      <w:r w:rsidRPr="00660DFE">
        <w:rPr>
          <w:rFonts w:ascii="Calibri" w:hAnsi="Calibri" w:cs="Calibri"/>
        </w:rPr>
        <w:t xml:space="preserve"> </w:t>
      </w:r>
      <w:r w:rsidR="0017551D">
        <w:rPr>
          <w:rFonts w:ascii="Calibri" w:hAnsi="Calibri" w:cs="Calibri"/>
        </w:rPr>
        <w:t>όμως,</w:t>
      </w:r>
      <w:r w:rsidRPr="00660DFE">
        <w:rPr>
          <w:rFonts w:ascii="Calibri" w:hAnsi="Calibri" w:cs="Calibri"/>
        </w:rPr>
        <w:t xml:space="preserve"> πάμε σε ένα διαφορετικό κείμενο, κάποια στιγμή θα υπάρξει μια ξεχωριστή στρατηγική για την κυβερνοασφάλεια, ακριβώς επειδή είναι ένας πολύ σημαντικός τομέας. Υπάρχουν</w:t>
      </w:r>
      <w:r w:rsidR="0017551D">
        <w:rPr>
          <w:rFonts w:ascii="Calibri" w:hAnsi="Calibri" w:cs="Calibri"/>
        </w:rPr>
        <w:t>,</w:t>
      </w:r>
      <w:r w:rsidRPr="00660DFE">
        <w:rPr>
          <w:rFonts w:ascii="Calibri" w:hAnsi="Calibri" w:cs="Calibri"/>
        </w:rPr>
        <w:t xml:space="preserve"> </w:t>
      </w:r>
      <w:r w:rsidR="0017551D">
        <w:rPr>
          <w:rFonts w:ascii="Calibri" w:hAnsi="Calibri" w:cs="Calibri"/>
        </w:rPr>
        <w:t>όμως, και στη Β</w:t>
      </w:r>
      <w:r w:rsidRPr="00660DFE">
        <w:rPr>
          <w:rFonts w:ascii="Calibri" w:hAnsi="Calibri" w:cs="Calibri"/>
        </w:rPr>
        <w:t xml:space="preserve">ίβλο του ψηφιακού μετασχηματισμού σχετικές πρωτοβουλίες.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Από κει και πέρα, όσον αφορά τη δημόσια ανοικτή διακυβέρνηση, επειδή και αυτό αναφέρθ</w:t>
      </w:r>
      <w:r w:rsidR="00FB0F9B">
        <w:rPr>
          <w:rFonts w:ascii="Calibri" w:hAnsi="Calibri" w:cs="Calibri"/>
        </w:rPr>
        <w:t>ηκε από τον εκπρόσωπο της ΕΕΛΛΑΚ</w:t>
      </w:r>
      <w:r w:rsidRPr="00660DFE">
        <w:rPr>
          <w:rFonts w:ascii="Calibri" w:hAnsi="Calibri" w:cs="Calibri"/>
        </w:rPr>
        <w:t xml:space="preserve">, επίσης υπάρχουν πολύ συγκεκριμένες κατευθύνσεις, για το πώς πραγματικά μπορούμε να αξιοποιήσουμε τη συμμετοχή των πολιτών και πραγματικά να προάγουμε την ανοικτή διακυβέρνηση. </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rPr>
        <w:t>Αυτά</w:t>
      </w:r>
      <w:r w:rsidR="00FB0F9B">
        <w:rPr>
          <w:rFonts w:ascii="Calibri" w:hAnsi="Calibri" w:cs="Calibri"/>
        </w:rPr>
        <w:t>,</w:t>
      </w:r>
      <w:r w:rsidRPr="00660DFE">
        <w:rPr>
          <w:rFonts w:ascii="Calibri" w:hAnsi="Calibri" w:cs="Calibri"/>
        </w:rPr>
        <w:t xml:space="preserve"> λοιπόν</w:t>
      </w:r>
      <w:r w:rsidR="00FB0F9B">
        <w:rPr>
          <w:rFonts w:ascii="Calibri" w:hAnsi="Calibri" w:cs="Calibri"/>
        </w:rPr>
        <w:t>,</w:t>
      </w:r>
      <w:r w:rsidRPr="00660DFE">
        <w:rPr>
          <w:rFonts w:ascii="Calibri" w:hAnsi="Calibri" w:cs="Calibri"/>
        </w:rPr>
        <w:t xml:space="preserve"> όλα ολοκληρώνονται τώρα, όπως είπα, λόγω των νέων δεδομένων που έχουμε</w:t>
      </w:r>
      <w:r w:rsidR="00FB0F9B">
        <w:rPr>
          <w:rFonts w:ascii="Calibri" w:hAnsi="Calibri" w:cs="Calibri"/>
        </w:rPr>
        <w:t>. Πρ</w:t>
      </w:r>
      <w:r w:rsidRPr="00660DFE">
        <w:rPr>
          <w:rFonts w:ascii="Calibri" w:hAnsi="Calibri" w:cs="Calibri"/>
        </w:rPr>
        <w:t>οφανώς</w:t>
      </w:r>
      <w:r w:rsidR="00FB0F9B">
        <w:rPr>
          <w:rFonts w:ascii="Calibri" w:hAnsi="Calibri" w:cs="Calibri"/>
        </w:rPr>
        <w:t>,</w:t>
      </w:r>
      <w:r w:rsidRPr="00660DFE">
        <w:rPr>
          <w:rFonts w:ascii="Calibri" w:hAnsi="Calibri" w:cs="Calibri"/>
        </w:rPr>
        <w:t xml:space="preserve"> θα πάμε σε ανοικτή δημόσια διαβούλευση και με τα Κόμματα και με τους </w:t>
      </w:r>
      <w:r w:rsidR="00FB0F9B">
        <w:rPr>
          <w:rFonts w:ascii="Calibri" w:hAnsi="Calibri" w:cs="Calibri"/>
        </w:rPr>
        <w:t xml:space="preserve">φορείς και θεωρούμε </w:t>
      </w:r>
      <w:r w:rsidRPr="00660DFE">
        <w:rPr>
          <w:rFonts w:ascii="Calibri" w:hAnsi="Calibri" w:cs="Calibri"/>
        </w:rPr>
        <w:t xml:space="preserve">ότι θα αποτελέσουν τον χάρτη για τον ψηφιακό μετασχηματισμό της χώρας </w:t>
      </w:r>
      <w:r w:rsidR="00FB0F9B">
        <w:rPr>
          <w:rFonts w:ascii="Calibri" w:hAnsi="Calibri" w:cs="Calibri"/>
        </w:rPr>
        <w:t xml:space="preserve">συνολικά για τα επόμενα χρόνια, </w:t>
      </w:r>
      <w:r w:rsidRPr="00660DFE">
        <w:rPr>
          <w:rFonts w:ascii="Calibri" w:hAnsi="Calibri" w:cs="Calibri"/>
        </w:rPr>
        <w:t>έργα πληροφορικής, παρεμβάσεις στη βελτίωση των υποδομών, ενίσχυση των ψηφιακών δεξιοτήτων, ενσωμάτωση τεχνολογίας σε όλους τους τομείς.</w:t>
      </w:r>
    </w:p>
    <w:p w:rsidR="00553830" w:rsidRPr="00660DFE" w:rsidRDefault="00553830" w:rsidP="007F1840">
      <w:pPr>
        <w:spacing w:line="276" w:lineRule="auto"/>
        <w:ind w:firstLine="720"/>
        <w:contextualSpacing/>
        <w:jc w:val="both"/>
        <w:rPr>
          <w:rFonts w:ascii="Calibri" w:hAnsi="Calibri" w:cs="Calibri"/>
        </w:rPr>
      </w:pPr>
      <w:r w:rsidRPr="00660DFE">
        <w:rPr>
          <w:rFonts w:ascii="Calibri" w:hAnsi="Calibri" w:cs="Calibri"/>
          <w:b/>
        </w:rPr>
        <w:t>ΣΟΦΙΑ ΒΟΥΛΤΕΨΗ (Αντιπρόεδρος της Επιτροπής):</w:t>
      </w:r>
      <w:r w:rsidRPr="00660DFE">
        <w:rPr>
          <w:rFonts w:ascii="Calibri" w:hAnsi="Calibri" w:cs="Calibri"/>
        </w:rPr>
        <w:t xml:space="preserve"> Κυρίες και κύριοι συνάδελφοι, </w:t>
      </w:r>
      <w:r w:rsidR="00FB0F9B">
        <w:rPr>
          <w:rFonts w:ascii="Calibri" w:hAnsi="Calibri" w:cs="Calibri"/>
        </w:rPr>
        <w:t>θα</w:t>
      </w:r>
      <w:r w:rsidRPr="00660DFE">
        <w:rPr>
          <w:rFonts w:ascii="Calibri" w:hAnsi="Calibri" w:cs="Calibri"/>
        </w:rPr>
        <w:t xml:space="preserve"> συναντηθούμε αύριο για την 3</w:t>
      </w:r>
      <w:r w:rsidRPr="00660DFE">
        <w:rPr>
          <w:rFonts w:ascii="Calibri" w:hAnsi="Calibri" w:cs="Calibri"/>
          <w:vertAlign w:val="superscript"/>
        </w:rPr>
        <w:t>η</w:t>
      </w:r>
      <w:r w:rsidRPr="00660DFE">
        <w:rPr>
          <w:rFonts w:ascii="Calibri" w:hAnsi="Calibri" w:cs="Calibri"/>
        </w:rPr>
        <w:t xml:space="preserve"> συνεδρίαση της Επιτροπής για την επεξεργασία του νομοσχεδίου, στις 3 το μεσημέρι στην αίθουσα της Γερουσίας.</w:t>
      </w:r>
    </w:p>
    <w:p w:rsidR="00CE02FC" w:rsidRPr="00660DFE" w:rsidRDefault="00553830" w:rsidP="007F1840">
      <w:pPr>
        <w:autoSpaceDE w:val="0"/>
        <w:autoSpaceDN w:val="0"/>
        <w:adjustRightInd w:val="0"/>
        <w:spacing w:after="0" w:line="276" w:lineRule="auto"/>
        <w:ind w:firstLine="720"/>
        <w:contextualSpacing/>
        <w:jc w:val="both"/>
        <w:rPr>
          <w:rFonts w:ascii="Calibri" w:eastAsia="Calibri" w:hAnsi="Calibri" w:cs="Calibri"/>
        </w:rPr>
      </w:pPr>
      <w:r w:rsidRPr="00660DFE">
        <w:rPr>
          <w:rFonts w:ascii="Calibri" w:hAnsi="Calibri" w:cs="Calibri"/>
        </w:rPr>
        <w:t xml:space="preserve">Στο σημείο αυτό γίνεται η γ΄ ανάγνωση του καταλόγου των μελών της Επιτροπής. Παρόντες ήταν οι Βουλευτές κ.κ.  </w:t>
      </w:r>
      <w:r w:rsidR="00CE02FC" w:rsidRPr="00660DFE">
        <w:rPr>
          <w:rFonts w:ascii="Calibri" w:hAnsi="Calibri" w:cs="Calibri"/>
        </w:rPr>
        <w:t xml:space="preserve">Βούλτεψη Σοφία, Καππάτος Παναγής, Κοτρωνιάς Γεώργιος, Κούβελας Δημήτριος, Κωνσταντινίδης Ευστάθιος, Μελάς Ιωάννης, Ακτύπης Διονύσιος, </w:t>
      </w:r>
      <w:r w:rsidR="00CE02FC" w:rsidRPr="00660DFE">
        <w:rPr>
          <w:rFonts w:ascii="Calibri" w:eastAsia="Calibri" w:hAnsi="Calibri" w:cs="Calibri"/>
        </w:rPr>
        <w:t xml:space="preserve">Κάτσης Μάριος, </w:t>
      </w:r>
      <w:r w:rsidR="00CE02FC">
        <w:rPr>
          <w:rFonts w:ascii="Calibri" w:eastAsia="Calibri" w:hAnsi="Calibri" w:cs="Calibri"/>
        </w:rPr>
        <w:t>Γκαρά Αναστασία</w:t>
      </w:r>
      <w:r w:rsidR="00CE02FC" w:rsidRPr="00660DFE">
        <w:rPr>
          <w:rFonts w:ascii="Calibri" w:eastAsia="Calibri" w:hAnsi="Calibri" w:cs="Calibri"/>
        </w:rPr>
        <w:t xml:space="preserve">, </w:t>
      </w:r>
      <w:r w:rsidR="00CE02FC" w:rsidRPr="00CE02FC">
        <w:rPr>
          <w:rFonts w:ascii="Calibri" w:eastAsia="Calibri" w:hAnsi="Calibri" w:cs="Calibri"/>
        </w:rPr>
        <w:t>Πούλου Παναγιού (Γιώτα),</w:t>
      </w:r>
      <w:r w:rsidR="00CE02FC" w:rsidRPr="00660DFE">
        <w:rPr>
          <w:rFonts w:ascii="Calibri" w:eastAsia="Calibri" w:hAnsi="Calibri" w:cs="Calibri"/>
        </w:rPr>
        <w:t xml:space="preserve"> Γιαν</w:t>
      </w:r>
      <w:r w:rsidR="00CE02FC">
        <w:rPr>
          <w:rFonts w:ascii="Calibri" w:eastAsia="Calibri" w:hAnsi="Calibri" w:cs="Calibri"/>
        </w:rPr>
        <w:t>νακοπούλου Κωνσταντίνα (Νάντια) και</w:t>
      </w:r>
      <w:r w:rsidR="00CE02FC" w:rsidRPr="00660DFE">
        <w:rPr>
          <w:rFonts w:ascii="Calibri" w:eastAsia="Calibri" w:hAnsi="Calibri" w:cs="Calibri"/>
        </w:rPr>
        <w:t xml:space="preserve"> </w:t>
      </w:r>
      <w:r w:rsidR="00CE02FC">
        <w:rPr>
          <w:rFonts w:ascii="Calibri" w:eastAsia="Calibri" w:hAnsi="Calibri" w:cs="Calibri"/>
        </w:rPr>
        <w:t xml:space="preserve">Συντυχάκης Εμμανουήλ. </w:t>
      </w:r>
    </w:p>
    <w:p w:rsidR="00553830" w:rsidRPr="00660DFE" w:rsidRDefault="00553830" w:rsidP="007F1840">
      <w:pPr>
        <w:spacing w:line="276" w:lineRule="auto"/>
        <w:ind w:firstLine="720"/>
        <w:contextualSpacing/>
        <w:jc w:val="both"/>
        <w:rPr>
          <w:rFonts w:ascii="Calibri" w:hAnsi="Calibri" w:cs="Calibri"/>
        </w:rPr>
      </w:pPr>
    </w:p>
    <w:p w:rsidR="00553830" w:rsidRPr="00660DFE" w:rsidRDefault="00FB0F9B" w:rsidP="007F1840">
      <w:pPr>
        <w:spacing w:line="276" w:lineRule="auto"/>
        <w:contextualSpacing/>
        <w:jc w:val="both"/>
        <w:rPr>
          <w:rFonts w:ascii="Calibri" w:hAnsi="Calibri" w:cs="Calibri"/>
        </w:rPr>
      </w:pPr>
      <w:r>
        <w:rPr>
          <w:rFonts w:ascii="Calibri" w:hAnsi="Calibri" w:cs="Calibri"/>
        </w:rPr>
        <w:tab/>
        <w:t>Τέλος και περί ώρα 15.</w:t>
      </w:r>
      <w:r w:rsidR="00553830" w:rsidRPr="00660DFE">
        <w:rPr>
          <w:rFonts w:ascii="Calibri" w:hAnsi="Calibri" w:cs="Calibri"/>
        </w:rPr>
        <w:t>35΄ λύθηκε η συνεδρίαση.</w:t>
      </w:r>
    </w:p>
    <w:p w:rsidR="00553830" w:rsidRDefault="00553830" w:rsidP="007F1840">
      <w:pPr>
        <w:spacing w:line="276" w:lineRule="auto"/>
        <w:ind w:firstLine="720"/>
        <w:contextualSpacing/>
        <w:jc w:val="both"/>
        <w:rPr>
          <w:rFonts w:ascii="Calibri" w:hAnsi="Calibri" w:cs="Calibri"/>
        </w:rPr>
      </w:pPr>
    </w:p>
    <w:p w:rsidR="00F975AB" w:rsidRPr="00660DFE" w:rsidRDefault="00F975AB" w:rsidP="007F1840">
      <w:pPr>
        <w:spacing w:line="276" w:lineRule="auto"/>
        <w:ind w:firstLine="720"/>
        <w:contextualSpacing/>
        <w:jc w:val="both"/>
        <w:rPr>
          <w:rFonts w:ascii="Calibri" w:hAnsi="Calibri" w:cs="Calibri"/>
        </w:rPr>
      </w:pPr>
      <w:bookmarkStart w:id="0" w:name="_GoBack"/>
      <w:bookmarkEnd w:id="0"/>
    </w:p>
    <w:p w:rsidR="00553830" w:rsidRPr="00660DFE" w:rsidRDefault="00553830" w:rsidP="007F1840">
      <w:pPr>
        <w:spacing w:line="276" w:lineRule="auto"/>
        <w:contextualSpacing/>
        <w:jc w:val="both"/>
        <w:rPr>
          <w:rFonts w:ascii="Calibri" w:hAnsi="Calibri" w:cs="Calibri"/>
          <w:b/>
        </w:rPr>
      </w:pPr>
      <w:r w:rsidRPr="00660DFE">
        <w:rPr>
          <w:rFonts w:ascii="Calibri" w:hAnsi="Calibri" w:cs="Calibri"/>
          <w:b/>
        </w:rPr>
        <w:lastRenderedPageBreak/>
        <w:t>Η ΑΝΤΙΠΡΟΕΔΡΟΣ ΤΗΣ ΕΠΙΤΡΟΠΗΣ</w:t>
      </w:r>
      <w:r w:rsidRPr="00660DFE">
        <w:rPr>
          <w:rFonts w:ascii="Calibri" w:hAnsi="Calibri" w:cs="Calibri"/>
          <w:b/>
        </w:rPr>
        <w:tab/>
      </w:r>
      <w:r w:rsidRPr="00660DFE">
        <w:rPr>
          <w:rFonts w:ascii="Calibri" w:hAnsi="Calibri" w:cs="Calibri"/>
          <w:b/>
        </w:rPr>
        <w:tab/>
        <w:t xml:space="preserve">                               Ο ΓΡΑΜΜΑΤΕΑΣ</w:t>
      </w:r>
    </w:p>
    <w:p w:rsidR="00553830" w:rsidRPr="00660DFE" w:rsidRDefault="00553830" w:rsidP="007F1840">
      <w:pPr>
        <w:spacing w:line="276" w:lineRule="auto"/>
        <w:contextualSpacing/>
        <w:jc w:val="both"/>
        <w:rPr>
          <w:rFonts w:ascii="Calibri" w:hAnsi="Calibri" w:cs="Calibri"/>
          <w:b/>
        </w:rPr>
      </w:pPr>
    </w:p>
    <w:p w:rsidR="00553830" w:rsidRPr="00660DFE" w:rsidRDefault="00553830" w:rsidP="007F1840">
      <w:pPr>
        <w:spacing w:line="276" w:lineRule="auto"/>
        <w:contextualSpacing/>
        <w:jc w:val="both"/>
        <w:rPr>
          <w:rFonts w:ascii="Calibri" w:hAnsi="Calibri" w:cs="Calibri"/>
          <w:b/>
        </w:rPr>
      </w:pPr>
    </w:p>
    <w:p w:rsidR="00553830" w:rsidRPr="00660DFE" w:rsidRDefault="00553830" w:rsidP="007F1840">
      <w:pPr>
        <w:spacing w:line="276" w:lineRule="auto"/>
        <w:contextualSpacing/>
        <w:jc w:val="both"/>
        <w:rPr>
          <w:rFonts w:ascii="Calibri" w:hAnsi="Calibri" w:cs="Calibri"/>
          <w:b/>
        </w:rPr>
      </w:pPr>
    </w:p>
    <w:p w:rsidR="00553830" w:rsidRPr="00660DFE" w:rsidRDefault="00553830" w:rsidP="007F1840">
      <w:pPr>
        <w:spacing w:line="276" w:lineRule="auto"/>
        <w:contextualSpacing/>
        <w:jc w:val="both"/>
        <w:rPr>
          <w:rFonts w:ascii="Calibri" w:hAnsi="Calibri" w:cs="Calibri"/>
        </w:rPr>
      </w:pPr>
      <w:r w:rsidRPr="00660DFE">
        <w:rPr>
          <w:rFonts w:ascii="Calibri" w:hAnsi="Calibri" w:cs="Calibri"/>
          <w:b/>
        </w:rPr>
        <w:t xml:space="preserve">            ΣΟΦΙΑ ΒΟΥΛΤΕΨΗ</w:t>
      </w:r>
      <w:r w:rsidRPr="00660DFE">
        <w:rPr>
          <w:rFonts w:ascii="Calibri" w:hAnsi="Calibri" w:cs="Calibri"/>
          <w:b/>
        </w:rPr>
        <w:tab/>
        <w:t xml:space="preserve">                                                  ΕΥΣΤΑΘΙΟΣ ΚΩΝΣΤΑΝΤΙΝΙΔΗΣ</w:t>
      </w:r>
    </w:p>
    <w:sectPr w:rsidR="00553830" w:rsidRPr="00660DFE">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FC" w:rsidRDefault="00CE02FC">
      <w:pPr>
        <w:spacing w:after="0" w:line="240" w:lineRule="auto"/>
      </w:pPr>
      <w:r>
        <w:separator/>
      </w:r>
    </w:p>
  </w:endnote>
  <w:endnote w:type="continuationSeparator" w:id="0">
    <w:p w:rsidR="00CE02FC" w:rsidRDefault="00CE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Default="00CE02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Pr="004B6F20" w:rsidRDefault="00CE02F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Default="00CE02FC">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Pr="004B6F20" w:rsidRDefault="00CE02F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FC" w:rsidRDefault="00CE02FC">
      <w:pPr>
        <w:spacing w:after="0" w:line="240" w:lineRule="auto"/>
      </w:pPr>
      <w:r>
        <w:separator/>
      </w:r>
    </w:p>
  </w:footnote>
  <w:footnote w:type="continuationSeparator" w:id="0">
    <w:p w:rsidR="00CE02FC" w:rsidRDefault="00CE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Default="00CE02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Pr="00C72CC9" w:rsidRDefault="00CE02FC" w:rsidP="00CB050E">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Default="00CE02F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FC" w:rsidRPr="00C72CC9" w:rsidRDefault="00CE02FC" w:rsidP="001036E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0"/>
    <w:rsid w:val="000C51F1"/>
    <w:rsid w:val="001036EC"/>
    <w:rsid w:val="00166A50"/>
    <w:rsid w:val="0017551D"/>
    <w:rsid w:val="00177176"/>
    <w:rsid w:val="001E316C"/>
    <w:rsid w:val="001F38BE"/>
    <w:rsid w:val="001F5F0B"/>
    <w:rsid w:val="00245558"/>
    <w:rsid w:val="002466F9"/>
    <w:rsid w:val="00250376"/>
    <w:rsid w:val="0025756A"/>
    <w:rsid w:val="002A279C"/>
    <w:rsid w:val="002E5236"/>
    <w:rsid w:val="002F7203"/>
    <w:rsid w:val="003470D3"/>
    <w:rsid w:val="003519CF"/>
    <w:rsid w:val="00382C59"/>
    <w:rsid w:val="003943E1"/>
    <w:rsid w:val="003B2E3D"/>
    <w:rsid w:val="00423361"/>
    <w:rsid w:val="00441E6E"/>
    <w:rsid w:val="00450B80"/>
    <w:rsid w:val="00472845"/>
    <w:rsid w:val="004C014F"/>
    <w:rsid w:val="00553830"/>
    <w:rsid w:val="005C41D7"/>
    <w:rsid w:val="006037DD"/>
    <w:rsid w:val="00607DEB"/>
    <w:rsid w:val="006128A9"/>
    <w:rsid w:val="00660DFE"/>
    <w:rsid w:val="0067097E"/>
    <w:rsid w:val="00705EE7"/>
    <w:rsid w:val="00744ED4"/>
    <w:rsid w:val="00755E39"/>
    <w:rsid w:val="0078648F"/>
    <w:rsid w:val="00792CB4"/>
    <w:rsid w:val="007958E0"/>
    <w:rsid w:val="007A5926"/>
    <w:rsid w:val="007A7211"/>
    <w:rsid w:val="007B5805"/>
    <w:rsid w:val="007F1840"/>
    <w:rsid w:val="008056B8"/>
    <w:rsid w:val="00805789"/>
    <w:rsid w:val="00807858"/>
    <w:rsid w:val="00823D3C"/>
    <w:rsid w:val="00871D37"/>
    <w:rsid w:val="008732CF"/>
    <w:rsid w:val="008B6372"/>
    <w:rsid w:val="00997D4F"/>
    <w:rsid w:val="009A29D0"/>
    <w:rsid w:val="009D2C07"/>
    <w:rsid w:val="00A10C33"/>
    <w:rsid w:val="00A13BC2"/>
    <w:rsid w:val="00A13E7B"/>
    <w:rsid w:val="00A5337A"/>
    <w:rsid w:val="00A74BE7"/>
    <w:rsid w:val="00A770FA"/>
    <w:rsid w:val="00AA0BA1"/>
    <w:rsid w:val="00AC4685"/>
    <w:rsid w:val="00AD43CC"/>
    <w:rsid w:val="00AD672A"/>
    <w:rsid w:val="00B1472E"/>
    <w:rsid w:val="00B228F6"/>
    <w:rsid w:val="00B56E5E"/>
    <w:rsid w:val="00B77955"/>
    <w:rsid w:val="00BA6989"/>
    <w:rsid w:val="00BB501D"/>
    <w:rsid w:val="00C22D25"/>
    <w:rsid w:val="00C3363A"/>
    <w:rsid w:val="00C375DF"/>
    <w:rsid w:val="00C51893"/>
    <w:rsid w:val="00C720D2"/>
    <w:rsid w:val="00CB050E"/>
    <w:rsid w:val="00CE02FC"/>
    <w:rsid w:val="00CE5435"/>
    <w:rsid w:val="00D507DD"/>
    <w:rsid w:val="00D70831"/>
    <w:rsid w:val="00D84FC7"/>
    <w:rsid w:val="00D86C5A"/>
    <w:rsid w:val="00DA0B67"/>
    <w:rsid w:val="00DD19D0"/>
    <w:rsid w:val="00DF3EA7"/>
    <w:rsid w:val="00E04559"/>
    <w:rsid w:val="00E1539F"/>
    <w:rsid w:val="00E15D8B"/>
    <w:rsid w:val="00E209B9"/>
    <w:rsid w:val="00E27DDA"/>
    <w:rsid w:val="00E332F2"/>
    <w:rsid w:val="00E7569F"/>
    <w:rsid w:val="00EA2BB8"/>
    <w:rsid w:val="00ED1037"/>
    <w:rsid w:val="00EE194D"/>
    <w:rsid w:val="00F251E2"/>
    <w:rsid w:val="00F82204"/>
    <w:rsid w:val="00F975AB"/>
    <w:rsid w:val="00FB0F9B"/>
    <w:rsid w:val="00FF5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A297"/>
  <w15:chartTrackingRefBased/>
  <w15:docId w15:val="{1E7FEADB-6974-4298-B38F-4EBB827E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53830"/>
    <w:pPr>
      <w:tabs>
        <w:tab w:val="center" w:pos="4153"/>
        <w:tab w:val="right" w:pos="8306"/>
      </w:tabs>
    </w:pPr>
    <w:rPr>
      <w:rFonts w:ascii="Calibri" w:eastAsia="Calibri" w:hAnsi="Calibri" w:cs="Times New Roman"/>
    </w:rPr>
  </w:style>
  <w:style w:type="character" w:customStyle="1" w:styleId="Char">
    <w:name w:val="Κεφαλίδα Char"/>
    <w:basedOn w:val="a0"/>
    <w:link w:val="a3"/>
    <w:uiPriority w:val="99"/>
    <w:rsid w:val="00553830"/>
    <w:rPr>
      <w:rFonts w:ascii="Calibri" w:eastAsia="Calibri" w:hAnsi="Calibri" w:cs="Times New Roman"/>
    </w:rPr>
  </w:style>
  <w:style w:type="paragraph" w:styleId="a4">
    <w:name w:val="footer"/>
    <w:basedOn w:val="a"/>
    <w:link w:val="Char0"/>
    <w:uiPriority w:val="99"/>
    <w:rsid w:val="00553830"/>
    <w:pPr>
      <w:tabs>
        <w:tab w:val="center" w:pos="4153"/>
        <w:tab w:val="right" w:pos="8306"/>
      </w:tabs>
    </w:pPr>
    <w:rPr>
      <w:rFonts w:ascii="Calibri" w:eastAsia="Calibri" w:hAnsi="Calibri" w:cs="Times New Roman"/>
    </w:rPr>
  </w:style>
  <w:style w:type="character" w:customStyle="1" w:styleId="Char0">
    <w:name w:val="Υποσέλιδο Char"/>
    <w:basedOn w:val="a0"/>
    <w:link w:val="a4"/>
    <w:uiPriority w:val="99"/>
    <w:rsid w:val="005538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34</Pages>
  <Words>17025</Words>
  <Characters>91937</Characters>
  <Application>Microsoft Office Word</Application>
  <DocSecurity>0</DocSecurity>
  <Lines>766</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97</cp:revision>
  <dcterms:created xsi:type="dcterms:W3CDTF">2020-09-15T14:14:00Z</dcterms:created>
  <dcterms:modified xsi:type="dcterms:W3CDTF">2021-02-22T10:00:00Z</dcterms:modified>
</cp:coreProperties>
</file>